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保险公司实训个人总结(19篇)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保险公司实训个人总结篇一</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保险公司实训个人总结篇三</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xx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x个月中，我付出了辛劳，同时也收获了硕果。我要感谢我的母校xx学院，一直以来对我的培养，感谢专业全体老师传授给我专业知识。感谢当初录用我的集团，感谢所有给予我帮助的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保险公司实训个人总结篇五</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两人与公司里的羽毛球爱好者一起去夏湾中学打球。其实对于羽毛球，我并不专业，充其量给人家当陪练，所以当理赔的李哥问我什么水平时，我回答很一般。也声称自己不是很好。我想嘛，像我们俩这样的新菜鸟，不管水平怎么样，低调点儿总是应该的。后来当我们开始打时，我发现说的是实话因为他真不怎么会打!后来我还是想明白了：像我这样的，从小就和弟弟一起打羽毛球，虽然每次都是不欢而散，那么多年水平也至少总该有点质变才对。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保险公司实训个人总结篇六</w:t>
      </w:r>
    </w:p>
    <w:p>
      <w:pPr>
        <w:ind w:left="0" w:right="0" w:firstLine="560"/>
        <w:spacing w:before="450" w:after="450" w:line="312" w:lineRule="auto"/>
      </w:pPr>
      <w:r>
        <w:rPr>
          <w:rFonts w:ascii="宋体" w:hAnsi="宋体" w:eastAsia="宋体" w:cs="宋体"/>
          <w:color w:val="000"/>
          <w:sz w:val="28"/>
          <w:szCs w:val="28"/>
        </w:rPr>
        <w:t xml:space="preserve">一、实习内容和计划</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1、通过公司讲解了解了民生人寿公司情况</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2、学习了民生人寿的产品及其责任</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第三，培养员工积极乐观的心理素质及诚实、守诺的工作品质。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第四，要求员工养成良好的工作习惯。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民生人寿洛阳分公司的全体员工尤其是常云翔经理和沈鸿老师表示感谢，是贺老师给我们推荐了实习单位，是民生人寿给我们提供了这样一个很好的实习机会。同时也感谢与我一起实习的伙伴们，是他们的积极合作和敬业精神使得我的实习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保险公司实训个人总结篇七</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保险公司实训个人总结篇八</w:t>
      </w:r>
    </w:p>
    <w:p>
      <w:pPr>
        <w:ind w:left="0" w:right="0" w:firstLine="560"/>
        <w:spacing w:before="450" w:after="450" w:line="312" w:lineRule="auto"/>
      </w:pPr>
      <w:r>
        <w:rPr>
          <w:rFonts w:ascii="宋体" w:hAnsi="宋体" w:eastAsia="宋体" w:cs="宋体"/>
          <w:color w:val="000"/>
          <w:sz w:val="28"/>
          <w:szCs w:val="28"/>
        </w:rPr>
        <w:t xml:space="preserve">xx年11月-xx年年1月，我在中国人寿保险公司青岛分公司进行了为期两个月的实习。中国人寿保险股份有限公司是中国大陆最大的专业化商业人寿保险公司，是中国内地第一家在美、港两地同时上市的金融企业，xx年被《欧洲货币》评为“亚洲最好的保险公司”，xx年度世界500强企业评选中，中国人寿保险股份有限公司再次入选世界500强，排名也大幅度上升。</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w:t>
      </w:r>
    </w:p>
    <w:p>
      <w:pPr>
        <w:ind w:left="0" w:right="0" w:firstLine="560"/>
        <w:spacing w:before="450" w:after="450" w:line="312" w:lineRule="auto"/>
      </w:pPr>
      <w:r>
        <w:rPr>
          <w:rFonts w:ascii="宋体" w:hAnsi="宋体" w:eastAsia="宋体" w:cs="宋体"/>
          <w:color w:val="000"/>
          <w:sz w:val="28"/>
          <w:szCs w:val="28"/>
        </w:rPr>
        <w:t xml:space="preserve">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(二)中国人寿保险公司的培训体系</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w:t>
      </w:r>
    </w:p>
    <w:p>
      <w:pPr>
        <w:ind w:left="0" w:right="0" w:firstLine="560"/>
        <w:spacing w:before="450" w:after="450" w:line="312" w:lineRule="auto"/>
      </w:pPr>
      <w:r>
        <w:rPr>
          <w:rFonts w:ascii="宋体" w:hAnsi="宋体" w:eastAsia="宋体" w:cs="宋体"/>
          <w:color w:val="000"/>
          <w:sz w:val="28"/>
          <w:szCs w:val="28"/>
        </w:rPr>
        <w:t xml:space="preserve">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(三)中国人寿保险公司烟台分公司的培训框架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w:t>
      </w:r>
    </w:p>
    <w:p>
      <w:pPr>
        <w:ind w:left="0" w:right="0" w:firstLine="560"/>
        <w:spacing w:before="450" w:after="450" w:line="312" w:lineRule="auto"/>
      </w:pPr>
      <w:r>
        <w:rPr>
          <w:rFonts w:ascii="宋体" w:hAnsi="宋体" w:eastAsia="宋体" w:cs="宋体"/>
          <w:color w:val="000"/>
          <w:sz w:val="28"/>
          <w:szCs w:val="28"/>
        </w:rPr>
        <w:t xml:space="preserve">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w:t>
      </w:r>
    </w:p>
    <w:p>
      <w:pPr>
        <w:ind w:left="0" w:right="0" w:firstLine="560"/>
        <w:spacing w:before="450" w:after="450" w:line="312" w:lineRule="auto"/>
      </w:pPr>
      <w:r>
        <w:rPr>
          <w:rFonts w:ascii="宋体" w:hAnsi="宋体" w:eastAsia="宋体" w:cs="宋体"/>
          <w:color w:val="000"/>
          <w:sz w:val="28"/>
          <w:szCs w:val="28"/>
        </w:rPr>
        <w:t xml:space="preserve">，但在这之外，更不妨有多项才能，所以“一技之长”变为“数技之长”，具备了一些技能创新必会层出不穷，工作必能左右逢源!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w:t>
      </w:r>
    </w:p>
    <w:p>
      <w:pPr>
        <w:ind w:left="0" w:right="0" w:firstLine="560"/>
        <w:spacing w:before="450" w:after="450" w:line="312" w:lineRule="auto"/>
      </w:pPr>
      <w:r>
        <w:rPr>
          <w:rFonts w:ascii="宋体" w:hAnsi="宋体" w:eastAsia="宋体" w:cs="宋体"/>
          <w:color w:val="000"/>
          <w:sz w:val="28"/>
          <w:szCs w:val="28"/>
        </w:rPr>
        <w:t xml:space="preserve">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保险公司实训个人总结篇九</w:t>
      </w:r>
    </w:p>
    <w:p>
      <w:pPr>
        <w:ind w:left="0" w:right="0" w:firstLine="560"/>
        <w:spacing w:before="450" w:after="450" w:line="312" w:lineRule="auto"/>
      </w:pPr>
      <w:r>
        <w:rPr>
          <w:rFonts w:ascii="宋体" w:hAnsi="宋体" w:eastAsia="宋体" w:cs="宋体"/>
          <w:color w:val="000"/>
          <w:sz w:val="28"/>
          <w:szCs w:val="28"/>
        </w:rPr>
        <w:t xml:space="preserve">中国财产保险股份有限公司是经国务院同意，中国保监会批准成立的全国性财产保险公司。公司成立于xx年10月20日，注册资本金17.2亿元人民币，总部设在上海。xx年9月27日，中国保险第一届董事会第十一次会议暨xx年第一次临时股东大会全票通过了中国保险第二次增资扩股方案，增资人民币30亿元。10月20日，中国保监会批复：同意中国保险注册资本金变更。</w:t>
      </w:r>
    </w:p>
    <w:p>
      <w:pPr>
        <w:ind w:left="0" w:right="0" w:firstLine="560"/>
        <w:spacing w:before="450" w:after="450" w:line="312" w:lineRule="auto"/>
      </w:pPr>
      <w:r>
        <w:rPr>
          <w:rFonts w:ascii="宋体" w:hAnsi="宋体" w:eastAsia="宋体" w:cs="宋体"/>
          <w:color w:val="000"/>
          <w:sz w:val="28"/>
          <w:szCs w:val="28"/>
        </w:rPr>
        <w:t xml:space="preserve">中国保险的业务经营范围涵盖非寿险业务的各个领域，包括企业财产保险类、机动车辆保险类、工程险类、责任险类、信用保险类、保证保险类、家庭财产保险类、货物运输保险类、船舶险类、农业保险类以及短期健康保险和意外伤害保险类等。</w:t>
      </w:r>
    </w:p>
    <w:p>
      <w:pPr>
        <w:ind w:left="0" w:right="0" w:firstLine="560"/>
        <w:spacing w:before="450" w:after="450" w:line="312" w:lineRule="auto"/>
      </w:pPr>
      <w:r>
        <w:rPr>
          <w:rFonts w:ascii="宋体" w:hAnsi="宋体" w:eastAsia="宋体" w:cs="宋体"/>
          <w:color w:val="000"/>
          <w:sz w:val="28"/>
          <w:szCs w:val="28"/>
        </w:rPr>
        <w:t xml:space="preserve">中国保险公司将始终坚持“诚信为先、稳健经营、价值为上、服务社会”的经营理念和“立足大地、携手创业、共享未来”的企业精神，遵循“技术领先、低成本扩张、总成本领先”的经营策略和“专业化定位、综合化经营、扁平化管理、差异化发展”的经营指导思想，努力把公司建成国内一流的财产保险公司，建成中国保险业的百年老店，为促进经济发展、建设和谐社会发展做出自己更大的贡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x年3月1号是我踏入财产保险公司的第一天。我怀着一份激动和好奇的心情来到中国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最好。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我实习的部门是业管部，很荣幸，我被安排到的师傅是经理。在经理的指导下，我遵守纪律，虚心学习，积极工作：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x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保险公司实训个人总结篇十一</w:t>
      </w:r>
    </w:p>
    <w:p>
      <w:pPr>
        <w:ind w:left="0" w:right="0" w:firstLine="560"/>
        <w:spacing w:before="450" w:after="450" w:line="312" w:lineRule="auto"/>
      </w:pPr>
      <w:r>
        <w:rPr>
          <w:rFonts w:ascii="宋体" w:hAnsi="宋体" w:eastAsia="宋体" w:cs="宋体"/>
          <w:color w:val="000"/>
          <w:sz w:val="28"/>
          <w:szCs w:val="28"/>
        </w:rPr>
        <w:t xml:space="preserve">20xx年xx月x日至xx月x日，在xx学院的统一安排下，我们一组共9位同学在保险股份有限公司支公司（简称“支公司”）进行了毕业实习。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到区域拓展部后，很荣幸，我被安排到的师傅是王经理。在王经理的指导下，我遵守纪律，虚心学习，积极工作：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经理、朱主任、梁师兄等，了解寿险产品，熟悉区域服务专员的日常业务、工作流程和工作方法等。了解到的平安寿险产品有“爱心无限世纪天使”“钟爱一生”“财富一生”“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经理的助理，协助她做一些内勤工作。如设计、制作部门会议室的大型板报——《“收获金秋”收展员业务竞赛成绩表》，设计、张贴部门用于激励员工的“帮助别人、成就自己”“我要去清远”“我要去西安”三条横幅等。同时，学习王经理如何管理团队。</w:t>
      </w:r>
    </w:p>
    <w:p>
      <w:pPr>
        <w:ind w:left="0" w:right="0" w:firstLine="560"/>
        <w:spacing w:before="450" w:after="450" w:line="312" w:lineRule="auto"/>
      </w:pPr>
      <w:r>
        <w:rPr>
          <w:rFonts w:ascii="宋体" w:hAnsi="宋体" w:eastAsia="宋体" w:cs="宋体"/>
          <w:color w:val="000"/>
          <w:sz w:val="28"/>
          <w:szCs w:val="28"/>
        </w:rPr>
        <w:t xml:space="preserve">4.在王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在优秀企业文化的熏陶，王经理的指导，以及我的努力之下，我在平安的实习获得了圆满成功。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优秀文化。每一次早会都唱公司司歌《平安颂》，并高声朗诵公司训导、服务宗旨、工作信条等，我觉得我已经融入到了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爱心无限世纪天使”“钟爱一生”“财富一生”“智富人生”等寿险产品，能向客户讲解这些产品，并能向客户解释《财富一生两全保险（分红型）合同条款》《智富人生终身寿险（万能型，b，）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王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保险公司实训个人总结篇十二</w:t>
      </w:r>
    </w:p>
    <w:p>
      <w:pPr>
        <w:ind w:left="0" w:right="0" w:firstLine="560"/>
        <w:spacing w:before="450" w:after="450" w:line="312" w:lineRule="auto"/>
      </w:pPr>
      <w:r>
        <w:rPr>
          <w:rFonts w:ascii="宋体" w:hAnsi="宋体" w:eastAsia="宋体" w:cs="宋体"/>
          <w:color w:val="000"/>
          <w:sz w:val="28"/>
          <w:szCs w:val="28"/>
        </w:rPr>
        <w:t xml:space="preserve">假期的时候，我在保险公司进行实习。这次实习的主要目的在于通过在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保险公司实训个人总结篇十五</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方案范#文.库整-理^，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保险公司实训个人总结篇十六</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1、培养从事经纪中介工作的业务能力。了解并熟悉保险代理人的日常业务和工作流程，党建工作总结学会进行工作。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三、党建工作总结实习结果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xx04）合同条款》等。</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保险公司实训个人总结篇十七</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今年x假，我有幸到中国人寿保险股份有限公司支公司进行了为期40天的实习，在这一个多月的实习中我学到了很多在课堂上和书本上根本就学不到的知识，受益匪浅。现在我就对这40天的实习做一个工作小结。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保险公司实训个人总结篇十九</w:t>
      </w:r>
    </w:p>
    <w:p>
      <w:pPr>
        <w:ind w:left="0" w:right="0" w:firstLine="560"/>
        <w:spacing w:before="450" w:after="450" w:line="312" w:lineRule="auto"/>
      </w:pPr>
      <w:r>
        <w:rPr>
          <w:rFonts w:ascii="宋体" w:hAnsi="宋体" w:eastAsia="宋体" w:cs="宋体"/>
          <w:color w:val="000"/>
          <w:sz w:val="28"/>
          <w:szCs w:val="28"/>
        </w:rPr>
        <w:t xml:space="preserve">按照学院的要求，我很荣幸能够再次在中国太平洋人寿保险股份有限公司诸城支公司进行实习，通过这段时间段的实习，我对公司业务流程有了更加深刻的体会和认识，对这个行业也有了更加浓厚的兴趣，同时对之前的一些问题也有了新的认识。下面就是我对这段实习的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首先介绍一下我的实习单位——太平洋人寿保险公司：</w:t>
      </w:r>
    </w:p>
    <w:p>
      <w:pPr>
        <w:ind w:left="0" w:right="0" w:firstLine="560"/>
        <w:spacing w:before="450" w:after="450" w:line="312" w:lineRule="auto"/>
      </w:pPr>
      <w:r>
        <w:rPr>
          <w:rFonts w:ascii="宋体" w:hAnsi="宋体" w:eastAsia="宋体" w:cs="宋体"/>
          <w:color w:val="000"/>
          <w:sz w:val="28"/>
          <w:szCs w:val="28"/>
        </w:rPr>
        <w:t xml:space="preserve">中国太平洋保险简介 中国太平洋保险(集团)股份有限公司(以下简称“中国太平洋保险”)是在1991年5月13日成立的中国太平洋保险公司的基础上组建而成的保险集团公司，总部设在上海， 20xx年12月25日在上海证交所成功上市，20xx年12月23日在香港联交所成功上市。 中国太平洋保险以“做一家负责任的保险公司”为使命，以“诚信天下，稳健一生，追求卓越”为企业核心价值观，以“推动和实现可持续的价值增长”为经营理念，不断为客户、股东、员工、社会和利益相关者创造价值，为社会和谐做出贡献。中国太平洋保险旗下拥有太平洋人寿保险公司、太平洋财产保险公司、太平洋资产管理公司和长江养老保险等专业子公司，保持持续领先的市场地位。20xx年，中国太平洋保险保费收入963亿元，投资资产规模达到3660亿元，养老保险受托管理资产规模247亿元。中国太平洋保险建立了覆盖全国的营销网络和多元化服务平台，目前拥有5700多个分支机构，6.7万余名员工与27万多名营销员，为全国4700万个人客户和285万机构客户提供包括人身险和财产险在内的全方位风险保障解决方案、投资理财和资产管理服务。中国太平洋保险在积极追求可持续价值增长的同时，致力于各类公益活动，履行企业公民的职责。自成立以来，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现在市面上有很多各种各样大大小小的保险公司，保险的种类也五花八门，可是太平洋人寿保险为什么能在这么长的时间内占据中国这么大的市场，并且有着很好的声誉和客源，在这段实习的日子里，我翻看了很多太平洋人寿保险公司的内部杂志以及年刊，纪念刊发现，太平洋人寿保险公司之所以能够取得今天的</w:t>
      </w:r>
    </w:p>
    <w:p>
      <w:pPr>
        <w:ind w:left="0" w:right="0" w:firstLine="560"/>
        <w:spacing w:before="450" w:after="450" w:line="312" w:lineRule="auto"/>
      </w:pPr>
      <w:r>
        <w:rPr>
          <w:rFonts w:ascii="宋体" w:hAnsi="宋体" w:eastAsia="宋体" w:cs="宋体"/>
          <w:color w:val="000"/>
          <w:sz w:val="28"/>
          <w:szCs w:val="28"/>
        </w:rPr>
        <w:t xml:space="preserve">成绩，是有它内在的原因的;是与太平洋人寿保险公司的经营理念，宣传方式以及公司员工的不懈努力分不开的。在众多的业务里面，最能体现出太平洋人寿保险公司顾客信誉的还是它的人寿保险业务。</w:t>
      </w:r>
    </w:p>
    <w:p>
      <w:pPr>
        <w:ind w:left="0" w:right="0" w:firstLine="560"/>
        <w:spacing w:before="450" w:after="450" w:line="312" w:lineRule="auto"/>
      </w:pPr>
      <w:r>
        <w:rPr>
          <w:rFonts w:ascii="宋体" w:hAnsi="宋体" w:eastAsia="宋体" w:cs="宋体"/>
          <w:color w:val="000"/>
          <w:sz w:val="28"/>
          <w:szCs w:val="28"/>
        </w:rPr>
        <w:t xml:space="preserve">人寿保险，是以人的生命和身体为保险标的保险，主要包括人寿保险(狭义)、意外伤害保险和健康保险三大类。狭义的人寿保险是以人的生存或死亡为给付保险金条件的保险。</w:t>
      </w:r>
    </w:p>
    <w:p>
      <w:pPr>
        <w:ind w:left="0" w:right="0" w:firstLine="560"/>
        <w:spacing w:before="450" w:after="450" w:line="312" w:lineRule="auto"/>
      </w:pPr>
      <w:r>
        <w:rPr>
          <w:rFonts w:ascii="宋体" w:hAnsi="宋体" w:eastAsia="宋体" w:cs="宋体"/>
          <w:color w:val="000"/>
          <w:sz w:val="28"/>
          <w:szCs w:val="28"/>
        </w:rPr>
        <w:t xml:space="preserve">人寿保险作为保险的一个种类、其基本原理仍服从于保险的一般原理，分摊损失、风险均等、大数法则仍是人身保险理论的基础。只不过由于人寿保险锁具有的特殊性，其原理也具有特定的内容。而影响人身保险风险分摊的、和大数法则发生作用的主要因素有：性别、年龄、职业、健康状况、体格、居住环境、家庭病历。</w:t>
      </w:r>
    </w:p>
    <w:p>
      <w:pPr>
        <w:ind w:left="0" w:right="0" w:firstLine="560"/>
        <w:spacing w:before="450" w:after="450" w:line="312" w:lineRule="auto"/>
      </w:pPr>
      <w:r>
        <w:rPr>
          <w:rFonts w:ascii="宋体" w:hAnsi="宋体" w:eastAsia="宋体" w:cs="宋体"/>
          <w:color w:val="000"/>
          <w:sz w:val="28"/>
          <w:szCs w:val="28"/>
        </w:rPr>
        <w:t xml:space="preserve">人寿保险的费率与财产保险相似，是由净费率和附加费率两部分构成的。按净费率收取的保费泳衣地府各种人寿保险金的给付，称为纯保费;按附加费率计算收取的保费用来偿付寿险公司开展业务所必须的各种专用支出，称为附加保险费。纯保险费与附加保险费合起来就是寿险公司向投保人实际收取的营业保险费。</w:t>
      </w:r>
    </w:p>
    <w:p>
      <w:pPr>
        <w:ind w:left="0" w:right="0" w:firstLine="560"/>
        <w:spacing w:before="450" w:after="450" w:line="312" w:lineRule="auto"/>
      </w:pPr>
      <w:r>
        <w:rPr>
          <w:rFonts w:ascii="宋体" w:hAnsi="宋体" w:eastAsia="宋体" w:cs="宋体"/>
          <w:color w:val="000"/>
          <w:sz w:val="28"/>
          <w:szCs w:val="28"/>
        </w:rPr>
        <w:t xml:space="preserve">由于人寿保险额保险事故是被保险人的生存或死亡，故其保险费的计算应依据被保险人的死亡率及生存率。又由于人寿保险是长期性合同，保险人收保险费在先而给 付保险金在后，而且相隔时间较长，因此要考虑利息因素。另外，寿险公司开展寿险 业务，为保户提供服务的各种营业费用也应由被保险人来负担。因此，人寿保险费率 是根据预定死亡率、预定利息率和预定费用率来厘定的，此三项称为人寿保费的三要素。</w:t>
      </w:r>
    </w:p>
    <w:p>
      <w:pPr>
        <w:ind w:left="0" w:right="0" w:firstLine="560"/>
        <w:spacing w:before="450" w:after="450" w:line="312" w:lineRule="auto"/>
      </w:pPr>
      <w:r>
        <w:rPr>
          <w:rFonts w:ascii="宋体" w:hAnsi="宋体" w:eastAsia="宋体" w:cs="宋体"/>
          <w:color w:val="000"/>
          <w:sz w:val="28"/>
          <w:szCs w:val="28"/>
        </w:rPr>
        <w:t xml:space="preserve">人寿保险的预定死亡率是根据死亡表来确定的。死亡表，又称生命表，是根据一时期内某一国家或地区的人群年死亡统计资料编制的各年龄或各年龄组死亡和生 存概率表，一般是折算成以1000万同龄人为基数的、从出生到全部死亡期间的逐年 生存与死亡的数字。死亡表科学地、完整地反映了一定时期、一定地区、一定人群的 生死规律.反映了生命在不同年龄阶段的死亡风险程序，因此，厘定寿险保费率的预 定死亡率采自死亡表。</w:t>
      </w:r>
    </w:p>
    <w:p>
      <w:pPr>
        <w:ind w:left="0" w:right="0" w:firstLine="560"/>
        <w:spacing w:before="450" w:after="450" w:line="312" w:lineRule="auto"/>
      </w:pPr>
      <w:r>
        <w:rPr>
          <w:rFonts w:ascii="宋体" w:hAnsi="宋体" w:eastAsia="宋体" w:cs="宋体"/>
          <w:color w:val="000"/>
          <w:sz w:val="28"/>
          <w:szCs w:val="28"/>
        </w:rPr>
        <w:t xml:space="preserve">人寿保险的预定利率是厘定寿险保费时所采用的资金利息率，以计算寿险</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 其是在其限较长的保单上更为显著。预定利率一方面决定着纯保费的高低，从而影响 寿险公司的承保能力和营销效果，另一方面，也决定着寿险公司的资金运用的最低收 益率要求。因此，预定利率的选择和确定是厘定寿险费率的一个非常关键的问题。在 实践中为避免经营风险，寿险公司一般是在预测未来市场利率和资金动用收益率基础 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 费也随被保险人年龄的增大而增加，造成年轻的投保人缴费负担较轻、年老的投保人 缴费负担过重的情况。于是，年老的投保人都可能由于费用负担过重而放弃投保，这 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 最不随被保险人死亡率的变化而变化，而是每年收取相同数量的保费;费率在整保保 险期内保持不变。均衡费率不反映被保险人当年的死亡率。因此，它与反映被保险人 当年死亡率的自然费率是不一致的。在投保人缴费的早期，均衡保费高于自然保费， 超过部分为溢缴金额;而在晚期，均衡保费低于自然保费，保险人用溢缴金额及其利 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太平洋人寿保险公司的早期的个人寿险产品比较单一，内容页大致相同，从事个人寿险的代理人只需具备一定的保险知识和取得代理人资格证书。随着寿险产品的不断的细分，一些需要更为专业的保险和相关的金融、投资、医疗等知识的产品在市场上开始出现，太平洋人寿保险公司对此采取谨慎的态度，要求营销员通过更高级的培训和取得新的资格证书才具备营销资格，与此同时，市场上很多保险公司的营销人员不具备销售资格，很多用来推销的方法用在了保险业务</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 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2024-11-08T18:36:04+08:00</dcterms:created>
  <dcterms:modified xsi:type="dcterms:W3CDTF">2024-11-08T18:36:04+08:00</dcterms:modified>
</cp:coreProperties>
</file>

<file path=docProps/custom.xml><?xml version="1.0" encoding="utf-8"?>
<Properties xmlns="http://schemas.openxmlformats.org/officeDocument/2006/custom-properties" xmlns:vt="http://schemas.openxmlformats.org/officeDocument/2006/docPropsVTypes"/>
</file>