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在全市保持共产党员先进性教育活动工作会议上的讲话</w:t>
      </w:r>
      <w:bookmarkEnd w:id="1"/>
    </w:p>
    <w:p>
      <w:pPr>
        <w:jc w:val="center"/>
        <w:spacing w:before="0" w:after="450"/>
      </w:pPr>
      <w:r>
        <w:rPr>
          <w:rFonts w:ascii="Arial" w:hAnsi="Arial" w:eastAsia="Arial" w:cs="Arial"/>
          <w:color w:val="999999"/>
          <w:sz w:val="20"/>
          <w:szCs w:val="20"/>
        </w:rPr>
        <w:t xml:space="preserve">来源：网络  作者：独酌月影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在全市保持共产党员先进性教育活动工作会议上的讲话在全市保持共产党员先进性教育活动工作会议上的讲话沈振新（20xx年1月25日）同志们：今天，市委召开全市保持共产党员先进性教育活动工作会议，主要任务是贯彻落实中央、省委和南通市委保持共产党员先...</w:t>
      </w:r>
    </w:p>
    <w:p>
      <w:pPr>
        <w:ind w:left="0" w:right="0" w:firstLine="560"/>
        <w:spacing w:before="450" w:after="450" w:line="312" w:lineRule="auto"/>
      </w:pPr>
      <w:r>
        <w:rPr>
          <w:rFonts w:ascii="宋体" w:hAnsi="宋体" w:eastAsia="宋体" w:cs="宋体"/>
          <w:color w:val="000"/>
          <w:sz w:val="28"/>
          <w:szCs w:val="28"/>
        </w:rPr>
        <w:t xml:space="preserve">在全市保持共产党员先进性教育活动工作会议上的讲话</w:t>
      </w:r>
    </w:p>
    <w:p>
      <w:pPr>
        <w:ind w:left="0" w:right="0" w:firstLine="560"/>
        <w:spacing w:before="450" w:after="450" w:line="312" w:lineRule="auto"/>
      </w:pPr>
      <w:r>
        <w:rPr>
          <w:rFonts w:ascii="宋体" w:hAnsi="宋体" w:eastAsia="宋体" w:cs="宋体"/>
          <w:color w:val="000"/>
          <w:sz w:val="28"/>
          <w:szCs w:val="28"/>
        </w:rPr>
        <w:t xml:space="preserve">在全市保持共产党员先进性教育活动工作会议上的讲话</w:t>
      </w:r>
    </w:p>
    <w:p>
      <w:pPr>
        <w:ind w:left="0" w:right="0" w:firstLine="560"/>
        <w:spacing w:before="450" w:after="450" w:line="312" w:lineRule="auto"/>
      </w:pPr>
      <w:r>
        <w:rPr>
          <w:rFonts w:ascii="宋体" w:hAnsi="宋体" w:eastAsia="宋体" w:cs="宋体"/>
          <w:color w:val="000"/>
          <w:sz w:val="28"/>
          <w:szCs w:val="28"/>
        </w:rPr>
        <w:t xml:space="preserve">沈振新</w:t>
      </w:r>
    </w:p>
    <w:p>
      <w:pPr>
        <w:ind w:left="0" w:right="0" w:firstLine="560"/>
        <w:spacing w:before="450" w:after="450" w:line="312" w:lineRule="auto"/>
      </w:pPr>
      <w:r>
        <w:rPr>
          <w:rFonts w:ascii="宋体" w:hAnsi="宋体" w:eastAsia="宋体" w:cs="宋体"/>
          <w:color w:val="000"/>
          <w:sz w:val="28"/>
          <w:szCs w:val="28"/>
        </w:rPr>
        <w:t xml:space="preserve">（20xx年1月25日）同志们：</w:t>
      </w:r>
    </w:p>
    <w:p>
      <w:pPr>
        <w:ind w:left="0" w:right="0" w:firstLine="560"/>
        <w:spacing w:before="450" w:after="450" w:line="312" w:lineRule="auto"/>
      </w:pPr>
      <w:r>
        <w:rPr>
          <w:rFonts w:ascii="宋体" w:hAnsi="宋体" w:eastAsia="宋体" w:cs="宋体"/>
          <w:color w:val="000"/>
          <w:sz w:val="28"/>
          <w:szCs w:val="28"/>
        </w:rPr>
        <w:t xml:space="preserve">今天，市委召开全市保持共产党员先进性教育活动工作会议，主要任务是贯彻落实中央、省委和南通市委保持共产党员先进性教育活动工作会议精神，对我市开展先进性教育活动进行动员和部署。南通市委对我市先进性教育活动十分重视，南通市委先进性教育活动领导小组向启东派出了以陆建生同志为组长的督导组，稍后，陆建生同志将作重要讲话。我们一定按照南通市委的要求，在南通市委督导组的直接指导下，出色地完成保持共产党员先进性教育活动的各项任务。</w:t>
      </w:r>
    </w:p>
    <w:p>
      <w:pPr>
        <w:ind w:left="0" w:right="0" w:firstLine="560"/>
        <w:spacing w:before="450" w:after="450" w:line="312" w:lineRule="auto"/>
      </w:pPr>
      <w:r>
        <w:rPr>
          <w:rFonts w:ascii="宋体" w:hAnsi="宋体" w:eastAsia="宋体" w:cs="宋体"/>
          <w:color w:val="000"/>
          <w:sz w:val="28"/>
          <w:szCs w:val="28"/>
        </w:rPr>
        <w:t xml:space="preserve">下面，我讲三点意见。</w:t>
      </w:r>
    </w:p>
    <w:p>
      <w:pPr>
        <w:ind w:left="0" w:right="0" w:firstLine="560"/>
        <w:spacing w:before="450" w:after="450" w:line="312" w:lineRule="auto"/>
      </w:pPr>
      <w:r>
        <w:rPr>
          <w:rFonts w:ascii="宋体" w:hAnsi="宋体" w:eastAsia="宋体" w:cs="宋体"/>
          <w:color w:val="000"/>
          <w:sz w:val="28"/>
          <w:szCs w:val="28"/>
        </w:rPr>
        <w:t xml:space="preserve">一、紧密联系启东跨越发展的实际，切实把思想统一到中央、省委和南通市委的重大决策上来</w:t>
      </w:r>
    </w:p>
    <w:p>
      <w:pPr>
        <w:ind w:left="0" w:right="0" w:firstLine="560"/>
        <w:spacing w:before="450" w:after="450" w:line="312" w:lineRule="auto"/>
      </w:pPr>
      <w:r>
        <w:rPr>
          <w:rFonts w:ascii="宋体" w:hAnsi="宋体" w:eastAsia="宋体" w:cs="宋体"/>
          <w:color w:val="000"/>
          <w:sz w:val="28"/>
          <w:szCs w:val="28"/>
        </w:rPr>
        <w:t xml:space="preserve">党的先进性是党的生命所系、力量所在，事关党的执政地位的巩固和执政使命的完成。开展先进性教育活动，是党中央在新的历史条件下为使我们党与时俱进、始终保持先进性而作出的战略决策。认真搞好我市先进性教育活动，对于用“三个代表”重要思想武装广大党员，加强党的执政能力建设，加快推进跨越发展、实现“两个率先”目标，具有重大而深远的意义。</w:t>
      </w:r>
    </w:p>
    <w:p>
      <w:pPr>
        <w:ind w:left="0" w:right="0" w:firstLine="560"/>
        <w:spacing w:before="450" w:after="450" w:line="312" w:lineRule="auto"/>
      </w:pPr>
      <w:r>
        <w:rPr>
          <w:rFonts w:ascii="宋体" w:hAnsi="宋体" w:eastAsia="宋体" w:cs="宋体"/>
          <w:color w:val="000"/>
          <w:sz w:val="28"/>
          <w:szCs w:val="28"/>
        </w:rPr>
        <w:t xml:space="preserve">1、开展先进性教育活动，是坚持用“三个代表”重要思想武装广大党员的重要举措。党的先进性建设是马克思主义政党自身建设的根本任务。马克思主义政党的先进性，首先表现在理论上的先进性，表现在用科学的理论武装思想、指导行动。党的十六大把“三个代表”重要思想同马克思列宁主义、毛泽东思想、邓小平理论一道确立为我们党必须长期坚持的指导思想，实现了党的指导思想的又一次与时俱进。贯彻“三个代表”重要思想，核心是坚持党的先进性。在新世纪新阶段，我们广大党员干部保持先进性，关键是要深刻理解和掌握“三个代表”重要思想并付诸于实践，把先进的思想理论转化为强大的物质力量，不断推进中国特色社会主义伟大事业。胡锦涛同志明确指出：“在新的历史条件下，认真学习、身体力行‘三个代表’重要思想，是共产党员站在时代前列、保持先进性的根本要求。所有共产党员都要立足本职、联系实际，坚定自觉地实践‘三个代表’重要思想，在自己的学习、工作和社会实践中全面体现‘三个代表’要求，把共产党人的先进性在社会主义物质文明建设和精神文明建设中充分发挥出来。”当前，开展以实践“三个代表”重要思想为主要内容的保持共产党员先进性教育活动，就是要运用我们党坚持经常性教育同适当的集中教育相结合的经验，把学习实践“三个代表”重要思想引向深入，努力使广大党员成为“三个代表”重要思想的坚定实践者，使党的基层组织成为学习贯彻“三个代表”重要思想的组织者和推动者，使党的各级领导集体成为学习贯彻“三个代表”重要思想的坚强集体，使我们党不断增强创造力、凝聚力和战斗力，始终充满生机与活力，永葆党的先进性。</w:t>
      </w:r>
    </w:p>
    <w:p>
      <w:pPr>
        <w:ind w:left="0" w:right="0" w:firstLine="560"/>
        <w:spacing w:before="450" w:after="450" w:line="312" w:lineRule="auto"/>
      </w:pPr>
      <w:r>
        <w:rPr>
          <w:rFonts w:ascii="宋体" w:hAnsi="宋体" w:eastAsia="宋体" w:cs="宋体"/>
          <w:color w:val="000"/>
          <w:sz w:val="28"/>
          <w:szCs w:val="28"/>
        </w:rPr>
        <w:t xml:space="preserve">2、开展先进性教育活动，是推进跨越发展、实现“两个率先”的重要保证。保持党的先进性，需要同实现党的历史任务紧紧联系起来，始终抓好发展这个党执政兴国的第一要务。推进跨越发展、实现“两个率先”，是全市工作的大局，是各级党组织的中心任务，是全市人民的共同理想愿望，是实践“三个代表”重要思想的具体体现。完成这一历史任务，是我们义不容辞的责任。当前，我市正处在一个蓄势已发、奋力攀升的重要发展关口，机遇与挑战并存，希望与困难同在。能否抓住机遇、应对挑战，做到紧中求进，稳中求快，在更高起点上推进启东新的跨越，加快“两个率先”进程，关键在党，关键在人。我市有1614个基层党组织、59026名党员，联系着116万人民群众。基层党组织战斗力强，党员先锋模范作用发挥得好，人心就能凝聚，改革就能深入，大局就能稳定，跨越发展和“两个率先”就有保证。通过开展先进性教育活动，广大党员必将进一步牢固树立党员意识，保持与时俱进的品质，始终走在时代的前列，发挥共产党员的先锋模范作用，团结带领群众共同奋斗，为推进跨越发展、实现“两个率先”提供坚强有力的组织保证。</w:t>
      </w:r>
    </w:p>
    <w:p>
      <w:pPr>
        <w:ind w:left="0" w:right="0" w:firstLine="560"/>
        <w:spacing w:before="450" w:after="450" w:line="312" w:lineRule="auto"/>
      </w:pPr>
      <w:r>
        <w:rPr>
          <w:rFonts w:ascii="宋体" w:hAnsi="宋体" w:eastAsia="宋体" w:cs="宋体"/>
          <w:color w:val="000"/>
          <w:sz w:val="28"/>
          <w:szCs w:val="28"/>
        </w:rPr>
        <w:t xml:space="preserve">3、开展先进性教育活动，是加强党的执政能力建设的基础工程。党的十六届四中全会强调指出：“加强党的执政能力建设必须以党的基层组织和党员队伍建设为基础”。党员是党的肌体的细胞和党的活力的源泉，党的执政基础要靠党员去巩固，党的路线、方针、政策要靠党员去贯彻，党的所有工作任务要靠党员去完成，党的良好形象也要靠党员去树立和维护。只有全体党员的先进性充分体现和发挥出来，党的执政能力才能得到切实增强。从总体上看，我市党员队伍的主流是好的，是有战斗力的。广大党员在改革发展稳定的各项工作中，在突发事件、关键时刻的考验面前，发挥了先锋模范作用。但也要看到，党员队伍中还存在一些不符合“三个代表”要求、不适应跨越发展需要的突出问题。有的理想信念动摇，宗旨观念淡薄，缺乏党员意识和执政意识，事业心和责任感不强；有的素质和能力同新形势新任务不相适应，发展本领欠缺，难以发挥先锋模范作用；有的组织观念淡漠，不履行党员义务，不愿做党组织分配的工作。少数党员领导干部思想理论水平不高，解决复杂矛盾的能力不强，思想作风不端正，工作作风不扎实，有的甚至以权谋私、腐败堕落。少数基层党组织凝聚力、战斗力不强，有的甚至软弱涣散、不起作用。这些问题的存在，严重损害党的先进性，削弱党的执政能力，影响党的执政成效。只有扎实开展好先进性教育活动，切实解决党员和党组织在思想、组织、作风以及工作方面存在的突出问题，建立和完善保持党员先进性常抓不懈的工作机制，才能进一步提高党员素质，发挥党组织的战斗堡垒作用，夯实党的执政基础，提高党的执政能力，完成党的执政使命。</w:t>
      </w:r>
    </w:p>
    <w:p>
      <w:pPr>
        <w:ind w:left="0" w:right="0" w:firstLine="560"/>
        <w:spacing w:before="450" w:after="450" w:line="312" w:lineRule="auto"/>
      </w:pPr>
      <w:r>
        <w:rPr>
          <w:rFonts w:ascii="宋体" w:hAnsi="宋体" w:eastAsia="宋体" w:cs="宋体"/>
          <w:color w:val="000"/>
          <w:sz w:val="28"/>
          <w:szCs w:val="28"/>
        </w:rPr>
        <w:t xml:space="preserve">二、深刻领会党员先进性教育活动的指导思想、目标要求和基本原则，确保整个教育活动积极稳妥地进行</w:t>
      </w:r>
    </w:p>
    <w:p>
      <w:pPr>
        <w:ind w:left="0" w:right="0" w:firstLine="560"/>
        <w:spacing w:before="450" w:after="450" w:line="312" w:lineRule="auto"/>
      </w:pPr>
      <w:r>
        <w:rPr>
          <w:rFonts w:ascii="宋体" w:hAnsi="宋体" w:eastAsia="宋体" w:cs="宋体"/>
          <w:color w:val="000"/>
          <w:sz w:val="28"/>
          <w:szCs w:val="28"/>
        </w:rPr>
        <w:t xml:space="preserve">全市开展保持共产党员先进性教育活动的指导思想是：以邓小平理论和“三个代表”重要思想为指导，严格按照中央、省委和南通市委的部署要求，坚持立党为公、执政为民，坚持党要管党、从严治党，紧紧围绕“提高党员素质，加强基层组织，服务人民群众，促进各项工作”的总体目标，紧密联系全市实际和党员队伍现状，以实践“三个代表”、推进跨越发展为主线，认真解决党员和党组织在思想、组织、作风以及工作方面存在的突出问题，促进影响本地区本部门本单位改革发展稳定、涉及群众切身利益等实际问题的解决，引导广大党员坚定理想信念，坚持党的宗旨，增强党的观念，不断增强基层党组织和党员队伍的创造力、凝聚力、战斗力，夯实党的执政基础，为建设以人为本、全面协调可持续发展的新启东提供坚强的政治保证和组织保证。要贯彻落实好这一指导思想，必须着重做到以下几个方面：</w:t>
      </w:r>
    </w:p>
    <w:p>
      <w:pPr>
        <w:ind w:left="0" w:right="0" w:firstLine="560"/>
        <w:spacing w:before="450" w:after="450" w:line="312" w:lineRule="auto"/>
      </w:pPr>
      <w:r>
        <w:rPr>
          <w:rFonts w:ascii="宋体" w:hAnsi="宋体" w:eastAsia="宋体" w:cs="宋体"/>
          <w:color w:val="000"/>
          <w:sz w:val="28"/>
          <w:szCs w:val="28"/>
        </w:rPr>
        <w:t xml:space="preserve">1、准确把握总体要求。搞好先进性教育活动，关键要把握好“四个一”的总体要求。一是要抓住学习“三个代表”重要思想这一主线。坚持把学习实践“三个代表”重要思想贯穿先进性教育活动始终，在真学、真懂、真信、真用上下功夫，切实把“三个代表”重要思想落实在党员的岗位上，体现在党员的行动中。二是要把握保持党员先进性这一主题。中央提出，在新的历史条件下，共产党员保持先进性，就是要自觉学习实践邓小平理论和“三个代表”重要思想，坚定共产主义理想和中国特色社会主义信念，胸怀大局、心系群众，奋发进取、开拓创新，立足岗位、无私奉献，充分发挥先锋模范作用，团结带领广大群众前进，不断为改革开放和社会主义现代化建设作出贡献。各级党组织要结合本地区本部门本单位的实际提出党员保持先进性的具体要求，教育引导广大党员对照检查，身体力行，努力实现先进性。三是要明确提高党的执政能力这一着眼点。切实把加强党的执政能力建设的有关要求贯彻在教育活动的各个阶段和工作中，增强广大党员的执政意识和执政本领，从而使教育活动的成效体现到提高党的执政能力、巩固党的执政基础和完成党的执政使命上来。四是要坚持党要管党、从严治党这一方针。把坚持标准贯穿教育活动的全过程，对党员严格要求、严格管理、严格监督。实事求是地提出对每个党员的评议意见，组织党员认真排查，深刻剖析，切实整改。对那些不履行党员义务、不完全符合党员条件的党员，要立足于严格教育和热情帮助，促使他们尽快转化为合格的党员。对经教育不改、不符合党员条件的党员，要根据党章和有关规定，按照正常程序进行组织处理。对违纪的党员，要按照纪律处分条例的规定给予纪律处分。</w:t>
      </w:r>
    </w:p>
    <w:p>
      <w:pPr>
        <w:ind w:left="0" w:right="0" w:firstLine="560"/>
        <w:spacing w:before="450" w:after="450" w:line="312" w:lineRule="auto"/>
      </w:pPr>
      <w:r>
        <w:rPr>
          <w:rFonts w:ascii="宋体" w:hAnsi="宋体" w:eastAsia="宋体" w:cs="宋体"/>
          <w:color w:val="000"/>
          <w:sz w:val="28"/>
          <w:szCs w:val="28"/>
        </w:rPr>
        <w:t xml:space="preserve">2、全面落实基本原则。按照中央和省委的要求，开展先进性教育活动，要全面落实五条基本原则。一是必须坚持理论联系实际，大力弘扬求真务实精神。理论联系实际，求真务实，是党的思想路线的重要体现和根本要求。要把开展先进性教育活动与贯彻落实市委十届九次全体（扩大）会议精神，推动启东经济社会全面跨越发展紧密结合起来；与巩固乡镇综合配套改革成果，推进市级行政体制改革，切实加强领导班子思想政治建设紧密结合起来；与整顿机关作风，推进效能建设，优化政务环境紧密结合起来，用“三个代表”重要思想武装头脑、指导实践、推动工作，把广大党员的智慧和力量凝聚到推进跨越发展、实现“两个率先”目标上来。二是坚持以正面教育为主，认真开展批评与自我批评。这次先进性教育活动，是一次普遍的马克思主义教育活动，必须着眼于调动党员的积极性和创造性，引导党员通过学习，主动查找和切实解决自身存在的问题，互相帮助，共同进步，弘扬正气，增强党性，更好地发挥先锋模范作用。三是坚持发扬党内民主，走群众路线。党内民主是党的生命。充分发扬党内民主是搞好这次教育活动的重要前提条件。要尊重和保障党员的民主权利，把群众路线贯穿先进性教育活动的全过程。四是坚持领导干部带头，发挥表率作用。各级领导干部为党员做好表率。党员领导要以普通党员和领导干部的双重身份参加先进性教育活动，同时认真负责地抓好本地区本部门本单位的先进性教育活动。五是坚持从实际出发，实行分类指导。要根据不同地区、不同行业、不同岗位党员的具体情况，有针对性地提出党员保持先进性的具体要求。对离退休职工党员、下岗失业职工党员等特殊身份党员，在坚持教育活动基本要求的前提下，可采取切合实际的方式方法，开展有效的教育活动。</w:t>
      </w:r>
    </w:p>
    <w:p>
      <w:pPr>
        <w:ind w:left="0" w:right="0" w:firstLine="560"/>
        <w:spacing w:before="450" w:after="450" w:line="312" w:lineRule="auto"/>
      </w:pPr>
      <w:r>
        <w:rPr>
          <w:rFonts w:ascii="宋体" w:hAnsi="宋体" w:eastAsia="宋体" w:cs="宋体"/>
          <w:color w:val="000"/>
          <w:sz w:val="28"/>
          <w:szCs w:val="28"/>
        </w:rPr>
        <w:t xml:space="preserve">3、坚持标准保质保量。全市先进性教育活动要紧紧围绕“四句话”的目标开展。一是党员素质更高。要通过开展先进性教育活动，使全市党员学习实践“三个代表”重要思想的自觉性、坚定性进一步增强，对新形势下保持共产党员先进性的要求进一步明确，理想信念进一步坚定，先锋模范作用充分发挥，成为促进发展的模范、服务群众的模范、开拓创新的模范、遵纪守法的模范、勤政廉政的模范。二是基层组织更强。抓住先进性教育活动这一契机，以巩固党的执政基础，提高党的执政能力为落脚点，加强干部队伍和领导班子建设，建立健全党员教育管理制度和基层党建工作制度，整顿软弱涣散党组织，探索建立党员干部和党组织始终保持先进性的长效机制，不断增强基层党组织和党员队伍的生机和活力。三是党群关系更好。积极探索为广大群众坚持不懈做好事、持之以恒办实事、真心实意解难事的活动载体和工作机制，切实解决群众关心的热点难点问题，帮助群众克服工作、生产、生活中的困难，带领群众致富奔小康，让群众进一步感受到党的温暖，增强对党和政府的信任。四是发展步伐更快。各级党组织要把先进性教育的学习成果转化为实践成果，充分调动广大党员的积极性、主动性、创造性，激发一切有利于跨越发展的聪明才智，凝聚一切有利于跨越发展的积极力量，使中央的路线方针政策和市委的战略部署在各地区各部门各单位进一步贯彻，实现跨越发展的目标任务进一步落实，各项工作取得新进展。</w:t>
      </w:r>
    </w:p>
    <w:p>
      <w:pPr>
        <w:ind w:left="0" w:right="0" w:firstLine="560"/>
        <w:spacing w:before="450" w:after="450" w:line="312" w:lineRule="auto"/>
      </w:pPr>
      <w:r>
        <w:rPr>
          <w:rFonts w:ascii="宋体" w:hAnsi="宋体" w:eastAsia="宋体" w:cs="宋体"/>
          <w:color w:val="000"/>
          <w:sz w:val="28"/>
          <w:szCs w:val="28"/>
        </w:rPr>
        <w:t xml:space="preserve">4、严格执行步骤安排。按照中央和省委的统一部署，全市先进性教育活动，从现在开始，到明年6月基本结束，大约一年半的时间，分三批进行，每批半年左右。第一批是市级机关和市直属事业单位；第二批是街道社区和乡镇机关；第三批是农村及部分党政机关。具体到一个单位，集中学习教育时间一般不少于三个月。集中学习教育分学习动员、分析评议、整改提高三个阶段进行。集中学习教育基本结束后，要用一定的时间，切实做好巩固和扩大整改成果的工作。各级党组织要认真坚持三个批次的总体安排，保证教育活动覆盖到所有的基层党组织，力争使每个党员都参加活动、受到教育。要严格遵循三个阶段的方法步骤，坚持时间和进度服从质量，坚决防止形式主义和走过场，确保教育活动取得实实在在的成效。</w:t>
      </w:r>
    </w:p>
    <w:p>
      <w:pPr>
        <w:ind w:left="0" w:right="0" w:firstLine="560"/>
        <w:spacing w:before="450" w:after="450" w:line="312" w:lineRule="auto"/>
      </w:pPr>
      <w:r>
        <w:rPr>
          <w:rFonts w:ascii="宋体" w:hAnsi="宋体" w:eastAsia="宋体" w:cs="宋体"/>
          <w:color w:val="000"/>
          <w:sz w:val="28"/>
          <w:szCs w:val="28"/>
        </w:rPr>
        <w:t xml:space="preserve">三、切实加强开展先进性教育活动的组织领导，务求取得扎扎实实的成效</w:t>
      </w:r>
    </w:p>
    <w:p>
      <w:pPr>
        <w:ind w:left="0" w:right="0" w:firstLine="560"/>
        <w:spacing w:before="450" w:after="450" w:line="312" w:lineRule="auto"/>
      </w:pPr>
      <w:r>
        <w:rPr>
          <w:rFonts w:ascii="宋体" w:hAnsi="宋体" w:eastAsia="宋体" w:cs="宋体"/>
          <w:color w:val="000"/>
          <w:sz w:val="28"/>
          <w:szCs w:val="28"/>
        </w:rPr>
        <w:t xml:space="preserve">开展先进性教育活动，是全党政治生活中的一件大事，涉及面广，政策性强。各级党组织和党员领导干部要高度重视，坚决贯彻中央和省、市委的部署要求，统筹安排，精心组织，以高度的政治责任感切实把这项工作抓紧、抓好、抓出成效。</w:t>
      </w:r>
    </w:p>
    <w:p>
      <w:pPr>
        <w:ind w:left="0" w:right="0" w:firstLine="560"/>
        <w:spacing w:before="450" w:after="450" w:line="312" w:lineRule="auto"/>
      </w:pPr>
      <w:r>
        <w:rPr>
          <w:rFonts w:ascii="宋体" w:hAnsi="宋体" w:eastAsia="宋体" w:cs="宋体"/>
          <w:color w:val="000"/>
          <w:sz w:val="28"/>
          <w:szCs w:val="28"/>
        </w:rPr>
        <w:t xml:space="preserve">1、要强化领导责任，建立保障机制。为了加强对先进性教育活动的领导，市委已经成立保持共产党员先进性教育活动领导小组，由我任组长，张建飞、顾林忠、戴辉、蔡振标同志任副组长，市有关部门负责同志为成员，领导小组在市委领导下开展工作。市委先进性教育活动领导小组下设办公室，主要负责对全市先进性教育活动的具体指导。市级机关各部门和各乡镇，都要成立相应的领导机构和工作机构，全面加强对本地本部门先进性教育活动的领导。要建立领导责任制。先进性教育活动的领导关系，原则上按照党组织隶属关系确定。各地各部门的先进性教育活动，党委（党组）主要负责同志为第一责任人，基层党组织主要负责同志为先进性教育活动的直接责任人。各级党组织主要负责同志要切实履行好责任人的职责，以高度的政治责任感、足够的工作精力投身于先进性教育活动，形成一级抓一级，层层抓落实的良好局面。要建立领导干部联系点制度。每批教育活动，市委常委、党员副市长都要确定先进性教育活动联系点，经常深入联系点调查研究，督促检查，具体指导，总结经验，解决问题，努力把联系点建成先进性教育活动示范点，并坚持以点带面、推进全局。要建立督查制度。按照逐级负责的原则，各级党组织要加强对先进性教育活动情况的督促检查。活动开展时，市委将向市级机关各部门、各乡镇派出督导组，负责对活动的督查指导，促进活动扎实开展。要建立群众监督评价制度。在先进性教育活动中，要充分吸收群众参与，广泛征求群众意见，及时向群众公布有关情况，主动接受群众监督。在活动结束前，上级党组织要通过召开群众代表会议、发放抽样调查问卷等方式，测评教育活动效果，对多数群众不满意的，要及时“补课”。力求通过这次教育活动，让广大党员接受一次群众观点和党的群众路线的再教育。</w:t>
      </w:r>
    </w:p>
    <w:p>
      <w:pPr>
        <w:ind w:left="0" w:right="0" w:firstLine="560"/>
        <w:spacing w:before="450" w:after="450" w:line="312" w:lineRule="auto"/>
      </w:pPr>
      <w:r>
        <w:rPr>
          <w:rFonts w:ascii="宋体" w:hAnsi="宋体" w:eastAsia="宋体" w:cs="宋体"/>
          <w:color w:val="000"/>
          <w:sz w:val="28"/>
          <w:szCs w:val="28"/>
        </w:rPr>
        <w:t xml:space="preserve">2、要坚持干部带头，发挥示范作用。党员领导干部率先垂范，发挥好示范带头作用，是推动先进性教育活动开展的关键。市委对市四套班子党员领导参加好这次活动高度重视，专门制定了活动方案。每位同志都将按照中央、省委和南通市委的要求，认真参加先进性教育活动，带头学习，带头查找问题，带头开展批评和自我批评，带头制定和落实整改措施，主动接受南通市督导组的督查，接受全市党员和人民群众的监督、评议，以实际行动带动全市先进性教育活动的健康开展。各级党员领导干部都要以普通党员和党员领导干部的双重身份参加先进性教育活动，既要做好先进性教育活动的组织领导工作，又要自觉参加所在党支部的活动，参加党委（党组）理论学习中心组的专题学习，开好领导班子专题民主生活会。对反映党员队伍和分管部门、单位的问题，要多从自身查找原因，总结教训。</w:t>
      </w:r>
    </w:p>
    <w:p>
      <w:pPr>
        <w:ind w:left="0" w:right="0" w:firstLine="560"/>
        <w:spacing w:before="450" w:after="450" w:line="312" w:lineRule="auto"/>
      </w:pPr>
      <w:r>
        <w:rPr>
          <w:rFonts w:ascii="宋体" w:hAnsi="宋体" w:eastAsia="宋体" w:cs="宋体"/>
          <w:color w:val="000"/>
          <w:sz w:val="28"/>
          <w:szCs w:val="28"/>
        </w:rPr>
        <w:t xml:space="preserve">3、要加强舆论宣传，营造浓厚氛围。宣传工作是先进性教育活动的重要组成部分和基础工作。各级党组织要把宣传工作列入先进性教育活动的重要内容，认真制订宣传工作方案，落实宣传工作责任，切实做好活动舆论宣传工作，为活动营造浓厚氛围，把广大党员的思想和行动引导到学习和实践“三个代表”重要思想上来。要充分利用报刊、广播、电视、图书、互联网等各种新闻媒体和传播渠道，灵活运用各种宣传手段，着力宣传先进性教育的重要理论、工作动态、典型经验，宣传全市各条战线优秀党员的先进典型事迹。要通过举办理论研讨会、组织电视节目访谈，为党员上党课等形式，帮助党员群众加深对教育活动的认识、增强先进性教育活动吸引力。要通过举办以永葆党的先进性为主题的文艺演出、演讲比赛、书画展览等丰富多彩的文化活动，增强先进性教育活动感染力。要通过在新闻舆论媒体开辟专栏、编发工作简报、先进事迹宣讲等形式，宣传优秀党员典型和先进工作经验，增强先进性教育活动的影响力。</w:t>
      </w:r>
    </w:p>
    <w:p>
      <w:pPr>
        <w:ind w:left="0" w:right="0" w:firstLine="560"/>
        <w:spacing w:before="450" w:after="450" w:line="312" w:lineRule="auto"/>
      </w:pPr>
      <w:r>
        <w:rPr>
          <w:rFonts w:ascii="宋体" w:hAnsi="宋体" w:eastAsia="宋体" w:cs="宋体"/>
          <w:color w:val="000"/>
          <w:sz w:val="28"/>
          <w:szCs w:val="28"/>
        </w:rPr>
        <w:t xml:space="preserve">4、要积极探索创新，创造活动特色。各级党组织要围绕“规定动作求规范，自选动作创特色”的要求，在认真贯彻执行中央、省委和南通市委要求的基础上，结合实际，积极探索和宣传先进性教育活动的好经验、好方法。要坚持把先进性教育活动与基层党组织建设紧密结合，与机关效能建设紧密结合，与“四群两争”主题活动紧密结合，与加快推进启东经济跨越发展紧密结合，与推动其他各项工作紧密结合，围绕如何发挥好党员领导干部在先进性教育活动中的表率作用和组织领导作用，如何抓好流动党员、下岗失业党员、老党员等特殊群体党员的教育，如何紧紧依靠群众的智慧和力量推进先进性教育活动，如何进一步创设上级肯定、党员高兴、群众欢迎的活动载体，如何建立党员永葆先进性的长效机制等课题，解放思想，开动脑筋，在实践中探索好思路、好方法，推广好经验、好典型，使先进性教育活动充分体现时代性和创造性。要结合先进性教育活动，深入开展好“四群两争”、机关效能建设、机关在职党员“进社区、亮身份、树形象”、“千人牵手温暖大行动”、创建“党员示范窗口”和“党员先锋岗”、无职党员“定责上岗”、农村和社区“三提一创”等主题实践活动，以实践活动深化先进性教育的成果，以先进性教育来推进实践活动开展。要把开展先进性教育活动同推动当前工作紧密结合起来，正确处理好开展先进性教育活动和做好各项工作的关系，做到围绕中心，服务大局，统筹兼顾，合理安排。既不能脱离中心工作孤立地搞先进性教育活动，也不能因为当前工作繁忙而不认真抓先进性教育活动。要把先进性教育活动的成效体现到促进各项工作、解决突出问题上，用推动各项工作的实际成果来衡量和检验先进性教育活动的成效。</w:t>
      </w:r>
    </w:p>
    <w:p>
      <w:pPr>
        <w:ind w:left="0" w:right="0" w:firstLine="560"/>
        <w:spacing w:before="450" w:after="450" w:line="312" w:lineRule="auto"/>
      </w:pPr>
      <w:r>
        <w:rPr>
          <w:rFonts w:ascii="宋体" w:hAnsi="宋体" w:eastAsia="宋体" w:cs="宋体"/>
          <w:color w:val="000"/>
          <w:sz w:val="28"/>
          <w:szCs w:val="28"/>
        </w:rPr>
        <w:t xml:space="preserve">同志们，搞好保持共产党员先进性教育活动，意义重大，影响深远。我们一定要以饱满的热情、务实的作风、创新的精神组织开展好先进性教育活动，切实提高党的基层组织和党员队伍建设水平，不断增强党的执政能力，为推进启东全面跨越发展、实现“两个率先”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2024-10-06T05:53:32+08:00</dcterms:created>
  <dcterms:modified xsi:type="dcterms:W3CDTF">2024-10-06T05:53:32+08:00</dcterms:modified>
</cp:coreProperties>
</file>

<file path=docProps/custom.xml><?xml version="1.0" encoding="utf-8"?>
<Properties xmlns="http://schemas.openxmlformats.org/officeDocument/2006/custom-properties" xmlns:vt="http://schemas.openxmlformats.org/officeDocument/2006/docPropsVTypes"/>
</file>