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2024年《骆驼祥子》读书心得200 《骆驼祥子》读书感受100(六篇)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骆驼祥子》读书心得200 《骆驼祥子》读书感受100篇一《骆驼祥...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《骆驼祥子》读书心得200 《骆驼祥子》读书感受100篇一</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w:t>
      </w:r>
    </w:p>
    <w:p>
      <w:pPr>
        <w:ind w:left="0" w:right="0" w:firstLine="560"/>
        <w:spacing w:before="450" w:after="450" w:line="312" w:lineRule="auto"/>
      </w:pPr>
      <w:r>
        <w:rPr>
          <w:rFonts w:ascii="宋体" w:hAnsi="宋体" w:eastAsia="宋体" w:cs="宋体"/>
          <w:color w:val="000"/>
          <w:sz w:val="28"/>
          <w:szCs w:val="28"/>
        </w:rPr>
        <w:t xml:space="preserve">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w:t>
      </w:r>
    </w:p>
    <w:p>
      <w:pPr>
        <w:ind w:left="0" w:right="0" w:firstLine="560"/>
        <w:spacing w:before="450" w:after="450" w:line="312" w:lineRule="auto"/>
      </w:pPr>
      <w:r>
        <w:rPr>
          <w:rFonts w:ascii="宋体" w:hAnsi="宋体" w:eastAsia="宋体" w:cs="宋体"/>
          <w:color w:val="000"/>
          <w:sz w:val="28"/>
          <w:szCs w:val="28"/>
        </w:rPr>
        <w:t xml:space="preserve">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在我们今后的生活中，要努力并且不能气馁，遇上事情和困难后永远不能退缩，要像骆驼祥子一样有着大无畏的进取精神朝着一个目标奋斗，哪怕失败了，都不要放弃，大不了重头再来一次。想想骆驼祥子的悲惨命运，他可是呕心沥血花费了宝贵的一生为了一个梦想，就是能买一辆新车，再看看我们的这些困难，无一不是芝麻大的，这又算得上什么呢?</w:t>
      </w:r>
    </w:p>
    <w:p>
      <w:pPr>
        <w:ind w:left="0" w:right="0" w:firstLine="560"/>
        <w:spacing w:before="450" w:after="450" w:line="312" w:lineRule="auto"/>
      </w:pPr>
      <w:r>
        <w:rPr>
          <w:rFonts w:ascii="宋体" w:hAnsi="宋体" w:eastAsia="宋体" w:cs="宋体"/>
          <w:color w:val="000"/>
          <w:sz w:val="28"/>
          <w:szCs w:val="28"/>
        </w:rPr>
        <w:t xml:space="preserve">正如文章最后一段写的——体面的，要强的，好梦想的，利己的，个人的，健壮的，伟大的祥子，不知陪着人家送了多少回殡;不知道何时何地会埋起他自己来，埋起这堕落的，自私的，不幸的，社会病胎里的产儿，个人主义的末路鬼!这是对旧社会的批判，让许许多多无辜的奋进的人，好强的、有梦想的人沦落到社会底层。让我们珍惜现在的美好生活，打造一个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《骆驼祥子》读书心得200 《骆驼祥子》读书感受100篇二</w:t>
      </w:r>
    </w:p>
    <w:p>
      <w:pPr>
        <w:ind w:left="0" w:right="0" w:firstLine="560"/>
        <w:spacing w:before="450" w:after="450" w:line="312" w:lineRule="auto"/>
      </w:pPr>
      <w:r>
        <w:rPr>
          <w:rFonts w:ascii="宋体" w:hAnsi="宋体" w:eastAsia="宋体" w:cs="宋体"/>
          <w:color w:val="000"/>
          <w:sz w:val="28"/>
          <w:szCs w:val="28"/>
        </w:rPr>
        <w:t xml:space="preserve">刚上初中时就买了《骆驼祥子》这本书，可惜一直没有机会看，这个寒假，《骆驼祥子》成为了必看书目，我才开始找出这本书，翻开那布满灰尘的《骆驼祥子》。谁知一看，我便陷了进去，这本书是著名作家老舍先生写的，描写了20年代，</w:t>
      </w:r>
    </w:p>
    <w:p>
      <w:pPr>
        <w:ind w:left="0" w:right="0" w:firstLine="560"/>
        <w:spacing w:before="450" w:after="450" w:line="312" w:lineRule="auto"/>
      </w:pPr>
      <w:r>
        <w:rPr>
          <w:rFonts w:ascii="宋体" w:hAnsi="宋体" w:eastAsia="宋体" w:cs="宋体"/>
          <w:color w:val="000"/>
          <w:sz w:val="28"/>
          <w:szCs w:val="28"/>
        </w:rPr>
        <w:t xml:space="preserve">北平的一个人力车夫的辛酸故事。这本书是一个彻彻底底的悲剧，是人力车夫祥子颠簸的一生。</w:t>
      </w:r>
    </w:p>
    <w:p>
      <w:pPr>
        <w:ind w:left="0" w:right="0" w:firstLine="560"/>
        <w:spacing w:before="450" w:after="450" w:line="312" w:lineRule="auto"/>
      </w:pPr>
      <w:r>
        <w:rPr>
          <w:rFonts w:ascii="宋体" w:hAnsi="宋体" w:eastAsia="宋体" w:cs="宋体"/>
          <w:color w:val="000"/>
          <w:sz w:val="28"/>
          <w:szCs w:val="28"/>
        </w:rPr>
        <w:t xml:space="preserve">祥子从农村来到北平，无父无母，做过许多杂活，最后开始当人力车夫。他花了三年时间买了一辆属于自己的车，但却被军阀的乱兵抢走，自己也被抓了去做苦力。好不容易逃了出来，并牵走三头骆驼，买了钱。祥子回到了北平，又开始拉起了车，别人听说了他的故事，称祥子为“骆驼祥子”。祥子拉起了包月，但他还没攒足了钱，就被骗子骗走了。接着，虎妞的爱情又使祥子陷入磨难中，最后虎妞因难产去世。一次又一次的挫折使祥子越来越颓废，直到祥子得知自己心爱的女人小福子自杀死后，终于，祥子从一个老实的车夫变成了一个个人主义的末路鬼。</w:t>
      </w:r>
    </w:p>
    <w:p>
      <w:pPr>
        <w:ind w:left="0" w:right="0" w:firstLine="560"/>
        <w:spacing w:before="450" w:after="450" w:line="312" w:lineRule="auto"/>
      </w:pPr>
      <w:r>
        <w:rPr>
          <w:rFonts w:ascii="宋体" w:hAnsi="宋体" w:eastAsia="宋体" w:cs="宋体"/>
          <w:color w:val="000"/>
          <w:sz w:val="28"/>
          <w:szCs w:val="28"/>
        </w:rPr>
        <w:t xml:space="preserve">令我感触最深的，是那祥子在被侦探骗了钱以后，没有拿曹府的一分一毫，甚至还让老程证明自己没拿东西，哎呦，傻不拉几的祥子哟！即使身无分文，也绝不拿公家的一分钱，这样的行为真是让人感动又心酸，又透着一点可爱。</w:t>
      </w:r>
    </w:p>
    <w:p>
      <w:pPr>
        <w:ind w:left="0" w:right="0" w:firstLine="560"/>
        <w:spacing w:before="450" w:after="450" w:line="312" w:lineRule="auto"/>
      </w:pPr>
      <w:r>
        <w:rPr>
          <w:rFonts w:ascii="宋体" w:hAnsi="宋体" w:eastAsia="宋体" w:cs="宋体"/>
          <w:color w:val="000"/>
          <w:sz w:val="28"/>
          <w:szCs w:val="28"/>
        </w:rPr>
        <w:t xml:space="preserve">祥子这个人本身就是一个悲剧，他一开始是一个善良，老实的车夫，他本本分分地做着自己想要做的事，有自己的梦想，可是现实的残酷却一次又一次的打击了这个淳朴的车夫。他不想放弃，不想放弃自己，不想放弃追逐梦想，所以，他一次又一次地爬起来，一次又一次地跨越困难。他的乐观令我们叹为观止。他只是一个普通的车夫，一个在社会最底层的人，他没有经历过大风大浪，甚至他都没有做过一件伟大的事。但是，他以及发生在他身边的事告诉了我们，困难，总会跨越，梦想，不能放弃！</w:t>
      </w:r>
    </w:p>
    <w:p>
      <w:pPr>
        <w:ind w:left="0" w:right="0" w:firstLine="560"/>
        <w:spacing w:before="450" w:after="450" w:line="312" w:lineRule="auto"/>
      </w:pPr>
      <w:r>
        <w:rPr>
          <w:rFonts w:ascii="宋体" w:hAnsi="宋体" w:eastAsia="宋体" w:cs="宋体"/>
          <w:color w:val="000"/>
          <w:sz w:val="28"/>
          <w:szCs w:val="28"/>
        </w:rPr>
        <w:t xml:space="preserve">祥子的一生颠沛流离，在那个动荡的时代，要过上好日子非常难，祥子的一生就是为了追求幸福。祥子一生幸福吗？答案只有祥子自己才知道了。至少，在虎妞难产死后，曹府还愿意接受祥子，至少，祥子最后还找到了自己心爱的女人，小福子。但三次积蓄被洗劫一空，祥子早已不是以前的祥子了，最后小福子的死成了压倒骆驼的最后一颗稻草……</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《骆驼祥子》读书心得200 《骆驼祥子》读书感受100篇三</w:t>
      </w:r>
    </w:p>
    <w:p>
      <w:pPr>
        <w:ind w:left="0" w:right="0" w:firstLine="560"/>
        <w:spacing w:before="450" w:after="450" w:line="312" w:lineRule="auto"/>
      </w:pPr>
      <w:r>
        <w:rPr>
          <w:rFonts w:ascii="宋体" w:hAnsi="宋体" w:eastAsia="宋体" w:cs="宋体"/>
          <w:color w:val="000"/>
          <w:sz w:val="28"/>
          <w:szCs w:val="28"/>
        </w:rPr>
        <w:t xml:space="preserve">心怀梦想的人，如同雪松，即使遇到猛烈的风雪，也能努力生存，蓄势待发；没有梦想的人 ，即使是轻和的微风，也能使他们随波逐流，漂浮不定。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在这个寒假，我读了《骆驼祥子》这本书。读完这本书，我不禁为祥子的悲痛命运而惋惜。祥子，是一个憨厚善良的人力车夫，起初，他有一个梦想——买一辆属于自己的车。</w:t>
      </w:r>
    </w:p>
    <w:p>
      <w:pPr>
        <w:ind w:left="0" w:right="0" w:firstLine="560"/>
        <w:spacing w:before="450" w:after="450" w:line="312" w:lineRule="auto"/>
      </w:pPr>
      <w:r>
        <w:rPr>
          <w:rFonts w:ascii="宋体" w:hAnsi="宋体" w:eastAsia="宋体" w:cs="宋体"/>
          <w:color w:val="000"/>
          <w:sz w:val="28"/>
          <w:szCs w:val="28"/>
        </w:rPr>
        <w:t xml:space="preserve">为了这个梦想，祥子省吃俭用积攒了三年血汗钱，终于买到了他人生中的第一辆车。读到这里，我激动不已，祥子终于买到了属于自己的车！可是，当祥子以为自己的梦想已经实现时，命运却和他开了个玩笑——他的车被大兵抢走了，他也被大兵抓去了。在逃命时，祥子拉走了三匹骆驼，于是他就有了“骆驼祥子”这个外号。第二次，他买车的钱被孙侦探敲诈了，梦想再一次破灭了。第三次，祥子被迫嫁给了虎妞，并用虎妞的钱买了一辆车。我本以为这时祥子的梦想终于得以实现了，但是，由于虎妞难产而死，祥子不得不卖掉了他的车。</w:t>
      </w:r>
    </w:p>
    <w:p>
      <w:pPr>
        <w:ind w:left="0" w:right="0" w:firstLine="560"/>
        <w:spacing w:before="450" w:after="450" w:line="312" w:lineRule="auto"/>
      </w:pPr>
      <w:r>
        <w:rPr>
          <w:rFonts w:ascii="宋体" w:hAnsi="宋体" w:eastAsia="宋体" w:cs="宋体"/>
          <w:color w:val="000"/>
          <w:sz w:val="28"/>
          <w:szCs w:val="28"/>
        </w:rPr>
        <w:t xml:space="preserve">这本书到这已经接近了尾声，但我依然满怀希望地想，祥子最终肯定能拥有一辆属于自己的车。可是，现实却十分残酷，他喜欢的人，小福子上吊自杀了。这对他来说，无疑又是一个沉重的打击。祥子就此堕落了，他失去了自己的梦想，不愿再忍受风雨的折磨，也不再喜欢拉车，甚至讨厌拉车。他变得麻木不仁，喜欢贪小便宜，最终穷困潦倒。</w:t>
      </w:r>
    </w:p>
    <w:p>
      <w:pPr>
        <w:ind w:left="0" w:right="0" w:firstLine="560"/>
        <w:spacing w:before="450" w:after="450" w:line="312" w:lineRule="auto"/>
      </w:pPr>
      <w:r>
        <w:rPr>
          <w:rFonts w:ascii="宋体" w:hAnsi="宋体" w:eastAsia="宋体" w:cs="宋体"/>
          <w:color w:val="000"/>
          <w:sz w:val="28"/>
          <w:szCs w:val="28"/>
        </w:rPr>
        <w:t xml:space="preserve">祥子悲剧般的命运，仅仅是因为旧社会的黑暗吗？我觉得不完全是，如果他选择继续努力追寻自己的梦想，也许梦想就能实现，但他害怕挫折，中途放弃，自甘堕落为旧社会的产儿，他的畏缩不前是造成他悲惨命运的主要原因。追梦的路上永远充满了荆棘，害怕挫折、畏缩不前，只会让你离梦想越来越远！所以，让我们一起奋勇向前，在人生的路上坚持不懈地追寻自己的梦想，相信终有一天会实现自己的梦想，到达人生的巅峰！</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《骆驼祥子》读书心得200 《骆驼祥子》读书感受100篇四</w:t>
      </w:r>
    </w:p>
    <w:p>
      <w:pPr>
        <w:ind w:left="0" w:right="0" w:firstLine="560"/>
        <w:spacing w:before="450" w:after="450" w:line="312" w:lineRule="auto"/>
      </w:pPr>
      <w:r>
        <w:rPr>
          <w:rFonts w:ascii="宋体" w:hAnsi="宋体" w:eastAsia="宋体" w:cs="宋体"/>
          <w:color w:val="000"/>
          <w:sz w:val="28"/>
          <w:szCs w:val="28"/>
        </w:rPr>
        <w:t xml:space="preserve">“体面的，要强的，好梦想的，利己的，个人的，健壮的，伟大的祥子，不知陪着人家送了多少回殡；不知道何时何地会埋起他自己来，埋起这堕落的，自私的，不幸的，社会病胎里的产儿，个人主义的末路鬼！”——体面伟大，是他；自私病态，也是他——祥子的一生，就这样和旧社会一道匆匆而逝。</w:t>
      </w:r>
    </w:p>
    <w:p>
      <w:pPr>
        <w:ind w:left="0" w:right="0" w:firstLine="560"/>
        <w:spacing w:before="450" w:after="450" w:line="312" w:lineRule="auto"/>
      </w:pPr>
      <w:r>
        <w:rPr>
          <w:rFonts w:ascii="宋体" w:hAnsi="宋体" w:eastAsia="宋体" w:cs="宋体"/>
          <w:color w:val="000"/>
          <w:sz w:val="28"/>
          <w:szCs w:val="28"/>
        </w:rPr>
        <w:t xml:space="preserve">近段时间，我读了老舍先生的《骆驼祥子》这本书。作为沧桑岁月的亲身经历者，老舍先生书写了一位人力洋车夫祥子的悲惨一生，深刻描述了旧社会将一位善良、朴实、诚实、要强、老实并无任何嗜好的洋车夫祥子蹂躏成个人主义的末路鬼的辛酸故事。读罢此书，祥子的凄惨命运、痛苦经历着实令人惋惜、同情。</w:t>
      </w:r>
    </w:p>
    <w:p>
      <w:pPr>
        <w:ind w:left="0" w:right="0" w:firstLine="560"/>
        <w:spacing w:before="450" w:after="450" w:line="312" w:lineRule="auto"/>
      </w:pPr>
      <w:r>
        <w:rPr>
          <w:rFonts w:ascii="宋体" w:hAnsi="宋体" w:eastAsia="宋体" w:cs="宋体"/>
          <w:color w:val="000"/>
          <w:sz w:val="28"/>
          <w:szCs w:val="28"/>
        </w:rPr>
        <w:t xml:space="preserve">生长于旧社会的祥子一无所有，却善良淳朴，对生活怀有一颗积极与坚韧之心。三年辛勤拉车，终于凭借自己的努力买来一辆属于自己的新车，却在对未来一片欣喜之际，陡然陷入深渊——被军阀乱兵抢车，被反动政府侦探诈去全部积蓄，无奈丢掉了工作。绝望之际，虎妞让他重新有了对生活的激情，他用虎妞的积蓄重新买车，重拾梦想，却不想幸运之神再次与他擦肩而过。虎妞的去世，让祥子不得不卖车葬妻，人财两空。后来，他喜爱的小福子也自杀离开了这罪恶的人世。“越想越恨，泪被怒火截住，他狠狠地吸那支烟，越不爱越便要吸。把烟吸完，手捧着头，口中与心中都发辣，要狂喊一阵，把心中的血都喷出来才痛快。”可祥子喊不出，喷不尽，一次次的挫折，浇灭了祥子对生活的希望、对命运的抗争。他终在社会的夹缝中沦陷，堕落不堪。</w:t>
      </w:r>
    </w:p>
    <w:p>
      <w:pPr>
        <w:ind w:left="0" w:right="0" w:firstLine="560"/>
        <w:spacing w:before="450" w:after="450" w:line="312" w:lineRule="auto"/>
      </w:pPr>
      <w:r>
        <w:rPr>
          <w:rFonts w:ascii="宋体" w:hAnsi="宋体" w:eastAsia="宋体" w:cs="宋体"/>
          <w:color w:val="000"/>
          <w:sz w:val="28"/>
          <w:szCs w:val="28"/>
        </w:rPr>
        <w:t xml:space="preserve">纵观祥子的一生，充满了理想与现实的矛盾。爱车不得，爱人不在，想独立生存，却活成一具行尸走肉。是造化弄人，还是命运的不公？是人的选择使然，还是社会环境造就？</w:t>
      </w:r>
    </w:p>
    <w:p>
      <w:pPr>
        <w:ind w:left="0" w:right="0" w:firstLine="560"/>
        <w:spacing w:before="450" w:after="450" w:line="312" w:lineRule="auto"/>
      </w:pPr>
      <w:r>
        <w:rPr>
          <w:rFonts w:ascii="宋体" w:hAnsi="宋体" w:eastAsia="宋体" w:cs="宋体"/>
          <w:color w:val="000"/>
          <w:sz w:val="28"/>
          <w:szCs w:val="28"/>
        </w:rPr>
        <w:t xml:space="preserve">我们常说“理想很丰满，现实很骨感”，理想与现实之间总是存在难以逾越的鸿沟，在技术发达、物质充盈的今天尚且如此，更不用说战乱频繁、虚伪自私的旧社会。生活在旧社会底层的祥子摆脱不了社会的欺压，终将沦为时代的牺牲品。他的悲剧、他的凄惨、他的遗憾，是时代的产物，是必然的结果。</w:t>
      </w:r>
    </w:p>
    <w:p>
      <w:pPr>
        <w:ind w:left="0" w:right="0" w:firstLine="560"/>
        <w:spacing w:before="450" w:after="450" w:line="312" w:lineRule="auto"/>
      </w:pPr>
      <w:r>
        <w:rPr>
          <w:rFonts w:ascii="宋体" w:hAnsi="宋体" w:eastAsia="宋体" w:cs="宋体"/>
          <w:color w:val="000"/>
          <w:sz w:val="28"/>
          <w:szCs w:val="28"/>
        </w:rPr>
        <w:t xml:space="preserve">遗憾之余，不得不庆幸自己生长于如今这个繁荣昌盛、民主自由的时代，我想这也是老舍先生梦寐以求的时代吧。在这里，努力终将得到回报，理想可以变成现实。我们感叹祥子的凄惨，更应如祥子般怀揣最初的梦想，不忘初心，砥砺前行，以时代发展为基石，为实现自己的美好理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《骆驼祥子》读书心得200 《骆驼祥子》读书感受100篇五</w:t>
      </w:r>
    </w:p>
    <w:p>
      <w:pPr>
        <w:ind w:left="0" w:right="0" w:firstLine="560"/>
        <w:spacing w:before="450" w:after="450" w:line="312" w:lineRule="auto"/>
      </w:pPr>
      <w:r>
        <w:rPr>
          <w:rFonts w:ascii="宋体" w:hAnsi="宋体" w:eastAsia="宋体" w:cs="宋体"/>
          <w:color w:val="000"/>
          <w:sz w:val="28"/>
          <w:szCs w:val="28"/>
        </w:rPr>
        <w:t xml:space="preserve">《骆驼祥子》以旧时代北京为故事背景，讲述了人力车夫一祥子的故事。作者以祥子为故事线索，通过描写他的故事，借此来批判这个社会的黑暗和荒缪。同时表达了对下层劳动人民的同情与赞美。</w:t>
      </w:r>
    </w:p>
    <w:p>
      <w:pPr>
        <w:ind w:left="0" w:right="0" w:firstLine="560"/>
        <w:spacing w:before="450" w:after="450" w:line="312" w:lineRule="auto"/>
      </w:pPr>
      <w:r>
        <w:rPr>
          <w:rFonts w:ascii="宋体" w:hAnsi="宋体" w:eastAsia="宋体" w:cs="宋体"/>
          <w:color w:val="000"/>
          <w:sz w:val="28"/>
          <w:szCs w:val="28"/>
        </w:rPr>
        <w:t xml:space="preserve">祥子ーー一个曾经是那么要强的头等车夫，最后却还是没有挣扎出悲慘的命运。人生并不因为他的要强而多给予了他什么，大兵、骆驼、曹宅、孙探长、虎妞、小福子。这所有的一切似乎都不让他逃脱车夫的最终命运。</w:t>
      </w:r>
    </w:p>
    <w:p>
      <w:pPr>
        <w:ind w:left="0" w:right="0" w:firstLine="560"/>
        <w:spacing w:before="450" w:after="450" w:line="312" w:lineRule="auto"/>
      </w:pPr>
      <w:r>
        <w:rPr>
          <w:rFonts w:ascii="宋体" w:hAnsi="宋体" w:eastAsia="宋体" w:cs="宋体"/>
          <w:color w:val="000"/>
          <w:sz w:val="28"/>
          <w:szCs w:val="28"/>
        </w:rPr>
        <w:t xml:space="preserve">他曾经也不信命，可是又有什么用呢，他的努力，他的第一辆车，他买车的积蓄，没有招谁也没有惹谁，不也就这样没了吗？这能怨谁呢，只能怪命是如此了。所以祥子最终变的和其它的车夫一样，不再要强，养成了烟酒等他过去从来不肯沽染的东西，也就让人觉得可以原谅了，所有的恶习似乎都不再像过去那样不可饶恕了可是祥子过去是一个怎样要强的人啊！为了买车，他从生活中扣出每一点钱，他舍下面子和下等车夫强座，没命的拉车，甚至连一口好茶也不愿喝一一虽然像他这样的高等车夫喝点好茶是再平常不过的事了，他把自己当作铁打的，拼命攒钱……</w:t>
      </w:r>
    </w:p>
    <w:p>
      <w:pPr>
        <w:ind w:left="0" w:right="0" w:firstLine="560"/>
        <w:spacing w:before="450" w:after="450" w:line="312" w:lineRule="auto"/>
      </w:pPr>
      <w:r>
        <w:rPr>
          <w:rFonts w:ascii="宋体" w:hAnsi="宋体" w:eastAsia="宋体" w:cs="宋体"/>
          <w:color w:val="000"/>
          <w:sz w:val="28"/>
          <w:szCs w:val="28"/>
        </w:rPr>
        <w:t xml:space="preserve">事情却常常不如人愿，所有的意外都与愿望悖道相弛。祥子的见闻和经历将他磨砺成了另外一个人ーー与过去的祥子完全相反的人ー一他学会了所有的恶习，学会了和巡警找别扭，学会了保养自己，成了一个混日子的车夫。有时他也曾想过应该好好的生活，可是一想起他自己的经历他就没了信心，要强又怎样呢，自己过去不也要强过吗，到头来还不是和其他人一样，还不如趁早快乐一天是一天。</w:t>
      </w:r>
    </w:p>
    <w:p>
      <w:pPr>
        <w:ind w:left="0" w:right="0" w:firstLine="560"/>
        <w:spacing w:before="450" w:after="450" w:line="312" w:lineRule="auto"/>
      </w:pPr>
      <w:r>
        <w:rPr>
          <w:rFonts w:ascii="宋体" w:hAnsi="宋体" w:eastAsia="宋体" w:cs="宋体"/>
          <w:color w:val="000"/>
          <w:sz w:val="28"/>
          <w:szCs w:val="28"/>
        </w:rPr>
        <w:t xml:space="preserve">直到最后，连他最后的寄托一小福子也离开了这世界，他彻底的绝望了。一个由乡间来的淳朴、老实、善良、结实的小伙子就这样沦落成一个让人同情的混混，最后像一条狗一样栽倒在街头，再也爬不起来。</w:t>
      </w:r>
    </w:p>
    <w:p>
      <w:pPr>
        <w:ind w:left="0" w:right="0" w:firstLine="560"/>
        <w:spacing w:before="450" w:after="450" w:line="312" w:lineRule="auto"/>
      </w:pPr>
      <w:r>
        <w:rPr>
          <w:rFonts w:ascii="宋体" w:hAnsi="宋体" w:eastAsia="宋体" w:cs="宋体"/>
          <w:color w:val="000"/>
          <w:sz w:val="28"/>
          <w:szCs w:val="28"/>
        </w:rPr>
        <w:t xml:space="preserve">祥子是旧社会贫苦劳动人民的缩影，他反映了旧社会劳动人民生活苦难与无奈。</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《骆驼祥子》读书心得200 《骆驼祥子》读书感受100篇六</w:t>
      </w:r>
    </w:p>
    <w:p>
      <w:pPr>
        <w:ind w:left="0" w:right="0" w:firstLine="560"/>
        <w:spacing w:before="450" w:after="450" w:line="312" w:lineRule="auto"/>
      </w:pPr>
      <w:r>
        <w:rPr>
          <w:rFonts w:ascii="宋体" w:hAnsi="宋体" w:eastAsia="宋体" w:cs="宋体"/>
          <w:color w:val="000"/>
          <w:sz w:val="28"/>
          <w:szCs w:val="28"/>
        </w:rPr>
        <w:t xml:space="preserve">人在奔跑时，处于怎样的一种状态呢?四肢剧烈机械运动，血液在身体里急速奔流，每个器官都极度紧张。只有大脑，它处于一种游离的状态，既像是游离在身体之外，又仿佛是在进行某种思考。这就是祥子每天的生活。因为时时刻刻在奔跑，所以也难免无时无刻不在思考。可是，有时他想得太多，有时，又想得太离谱。</w:t>
      </w:r>
    </w:p>
    <w:p>
      <w:pPr>
        <w:ind w:left="0" w:right="0" w:firstLine="560"/>
        <w:spacing w:before="450" w:after="450" w:line="312" w:lineRule="auto"/>
      </w:pPr>
      <w:r>
        <w:rPr>
          <w:rFonts w:ascii="宋体" w:hAnsi="宋体" w:eastAsia="宋体" w:cs="宋体"/>
          <w:color w:val="000"/>
          <w:sz w:val="28"/>
          <w:szCs w:val="28"/>
        </w:rPr>
        <w:t xml:space="preserve">祥子这个人貌似老实，但是其实，他是懦弱。表面上身材魁梧，但是内心却像个娘们，优柔寡断，瞻前顾后。这样他和虎妞，二者主客颠倒的关系，形成了一种黑色幽默。与其说是祥子嫌虎妞有老又丑，还是个“破货,不如说，他是因为自己堂堂七尺男儿失去了对家庭的主导权而羞愧。祥子虽然窝囊，但也是一个蛮封建的人，他想实现夫权，却又不能如愿，这对他他足以毁掉家庭的幸福。</w:t>
      </w:r>
    </w:p>
    <w:p>
      <w:pPr>
        <w:ind w:left="0" w:right="0" w:firstLine="560"/>
        <w:spacing w:before="450" w:after="450" w:line="312" w:lineRule="auto"/>
      </w:pPr>
      <w:r>
        <w:rPr>
          <w:rFonts w:ascii="宋体" w:hAnsi="宋体" w:eastAsia="宋体" w:cs="宋体"/>
          <w:color w:val="000"/>
          <w:sz w:val="28"/>
          <w:szCs w:val="28"/>
        </w:rPr>
        <w:t xml:space="preserve">另外，他性格十分偏激，狭隘。拉车就必须从一而终，还必须买车;要证明身体好，就一定要没命的拉车，稍不舒服就好像得了癌症一样;因为以前卖过力而并没有分毫的好处，以后就再也不卖力……这也是在乱世中，家门乍开的中国人的典型性格，见识少，自然路就少。他一直珍惜自己的车，一直觉得车就是自己的饭碗，但是有了车又能怎样呢，买，丢了，再买，卖了，生活还是没改变，二强子，小马爷爷，也都是有过车的人，但是车并没有带来期望的幸福，“铁打的人，也逃不过咱们这个天罗地网”。就像《死神来了5》中人们自以为-了死亡的密码，可以逃过一劫，但终究还是殊途同归，“死神要你死，你不得不死。”你跑得再快也跑不过给你安排的命运。</w:t>
      </w:r>
    </w:p>
    <w:p>
      <w:pPr>
        <w:ind w:left="0" w:right="0" w:firstLine="560"/>
        <w:spacing w:before="450" w:after="450" w:line="312" w:lineRule="auto"/>
      </w:pPr>
      <w:r>
        <w:rPr>
          <w:rFonts w:ascii="宋体" w:hAnsi="宋体" w:eastAsia="宋体" w:cs="宋体"/>
          <w:color w:val="000"/>
          <w:sz w:val="28"/>
          <w:szCs w:val="28"/>
        </w:rPr>
        <w:t xml:space="preserve">祥子不止一次预见过自己的未来，每当受到打击，他就不时给自己勾画出一条路来，“这是个见人就交朋友，而处处占便宜的人，喝别人的茶，吸别人的烟，借钱了不还，见汽车不躲，是个地方就撒尿，成天际和巡警们耍滑头，拉到‘区’里去住两三天不算什么”的无赖。</w:t>
      </w:r>
    </w:p>
    <w:p>
      <w:pPr>
        <w:ind w:left="0" w:right="0" w:firstLine="560"/>
        <w:spacing w:before="450" w:after="450" w:line="312" w:lineRule="auto"/>
      </w:pPr>
      <w:r>
        <w:rPr>
          <w:rFonts w:ascii="宋体" w:hAnsi="宋体" w:eastAsia="宋体" w:cs="宋体"/>
          <w:color w:val="000"/>
          <w:sz w:val="28"/>
          <w:szCs w:val="28"/>
        </w:rPr>
        <w:t xml:space="preserve">若是谈到祥子的结局，就不得不说说老舍先生的人生观了，他不是个轻视生命的人，但是觉得，苟且地活远比不上畅快地死。他在自传中写道“苟且偷生地活怎么能对得起生命呢?”我们没有自由选择被生下来，但是却能够选择自己去死亡，这就是人比动物高级的地方。最后，祥子如同行尸走肉一样，在城市中来来回回，就像是病重了却又不会选择-的动物，很想及时行乐，过把瘾就死，但是却总是要在哪个不知名的小巷醒来，继续熬过生不如死的新的一天。对于老舍先生来说，这就是祥子所最最悲惨的命运了。但是，就我而言，我却觉得，这样的结局压根谈不上是悲剧，祥子最后的转型，既是一种堕落，又是一种解脱，他奔跑了大半辈子，终于在最后开了窍，红白之事也好，-也好，赌也好，他终于意识到生命并不是一场比赛，你可以选择没命地跑过世俗，也可以选择像个丧胆游魂直接跟世俗一同沉沦。一无所有的人最输得起，吃喝玩乐，亦是对生命的一种尊重。</w:t>
      </w:r>
    </w:p>
    <w:p>
      <w:pPr>
        <w:ind w:left="0" w:right="0" w:firstLine="560"/>
        <w:spacing w:before="450" w:after="450" w:line="312" w:lineRule="auto"/>
      </w:pPr>
      <w:r>
        <w:rPr>
          <w:rFonts w:ascii="宋体" w:hAnsi="宋体" w:eastAsia="宋体" w:cs="宋体"/>
          <w:color w:val="000"/>
          <w:sz w:val="28"/>
          <w:szCs w:val="28"/>
        </w:rPr>
        <w:t xml:space="preserve">在祥子和他周围的世界里，一个不病态的人，就是小福子了，她一再被卖，不断转手给一家人换口粮，但是灵魂却是百毒不侵，虎妞对她的种种，她都不记恨，他爹那么不是人，她都有求必应。在老舍先生的作品中，的人，往往都是要-的，《茶馆》里的王掌柜，《四世同堂》里的钱太太，《猫城记》里的小蝎和大鹰……所以小福子的死也许是老舍先生对她人生的一种升华。</w:t>
      </w:r>
    </w:p>
    <w:p>
      <w:pPr>
        <w:ind w:left="0" w:right="0" w:firstLine="560"/>
        <w:spacing w:before="450" w:after="450" w:line="312" w:lineRule="auto"/>
      </w:pPr>
      <w:r>
        <w:rPr>
          <w:rFonts w:ascii="宋体" w:hAnsi="宋体" w:eastAsia="宋体" w:cs="宋体"/>
          <w:color w:val="000"/>
          <w:sz w:val="28"/>
          <w:szCs w:val="28"/>
        </w:rPr>
        <w:t xml:space="preserve">曹先生是个受过高等教育的社会主义者，说他善良还行，说他高尚就有点过头，他既不光明磊落，又胆小怕事，似是个启蒙者，又不真是无私，透着知识分子的酸，和官僚的腐。</w:t>
      </w:r>
    </w:p>
    <w:p>
      <w:pPr>
        <w:ind w:left="0" w:right="0" w:firstLine="560"/>
        <w:spacing w:before="450" w:after="450" w:line="312" w:lineRule="auto"/>
      </w:pPr>
      <w:r>
        <w:rPr>
          <w:rFonts w:ascii="宋体" w:hAnsi="宋体" w:eastAsia="宋体" w:cs="宋体"/>
          <w:color w:val="000"/>
          <w:sz w:val="28"/>
          <w:szCs w:val="28"/>
        </w:rPr>
        <w:t xml:space="preserve">祥子周围的世界，是一个病态的世界，生活本就吃人，人又要互相压榨，放债的高妈，收小福子场地费的虎妞，对待车夫像畜牲一样的刘四老爷，人与人之间没有同情，没有爱，只有--的利益于等级。</w:t>
      </w:r>
    </w:p>
    <w:p>
      <w:pPr>
        <w:ind w:left="0" w:right="0" w:firstLine="560"/>
        <w:spacing w:before="450" w:after="450" w:line="312" w:lineRule="auto"/>
      </w:pPr>
      <w:r>
        <w:rPr>
          <w:rFonts w:ascii="宋体" w:hAnsi="宋体" w:eastAsia="宋体" w:cs="宋体"/>
          <w:color w:val="000"/>
          <w:sz w:val="28"/>
          <w:szCs w:val="28"/>
        </w:rPr>
        <w:t xml:space="preserve">老舍先生的《骆驼祥子》和海明威的《老人与海》在故事情节上有着惊人的相似，都是人和不断降临的厄运之间的抗争，不同点在于结局，老舍先生有意告诉人们，除非这黑暗的世界有点改变，否则，你的命运就是这样。而《老人与海》大致看来励志的成分较多,虽败犹荣，也是二者不同的性格决定了故事不同的结尾。两位作者也是，都选择-来结束生命，但理由却又不尽相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2024-10-06T02:09:33+08:00</dcterms:created>
  <dcterms:modified xsi:type="dcterms:W3CDTF">2024-10-06T02:09:33+08:00</dcterms:modified>
</cp:coreProperties>
</file>

<file path=docProps/custom.xml><?xml version="1.0" encoding="utf-8"?>
<Properties xmlns="http://schemas.openxmlformats.org/officeDocument/2006/custom-properties" xmlns:vt="http://schemas.openxmlformats.org/officeDocument/2006/docPropsVTypes"/>
</file>