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最新个人师德师风工作计划 师德师风实施计划(5篇)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个人师德师风工作计划 师德师风...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个人师德师风工作计划 师德师风实施计划篇一</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师德建设要求教师在实践中注重自我学习、自我修 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职业道德标准》，严格要求自己。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 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个人师德师风工作计划 师德师风实施计划篇二</w:t>
      </w:r>
    </w:p>
    <w:p>
      <w:pPr>
        <w:ind w:left="0" w:right="0" w:firstLine="560"/>
        <w:spacing w:before="450" w:after="450" w:line="312" w:lineRule="auto"/>
      </w:pPr>
      <w:r>
        <w:rPr>
          <w:rFonts w:ascii="宋体" w:hAnsi="宋体" w:eastAsia="宋体" w:cs="宋体"/>
          <w:color w:val="000"/>
          <w:sz w:val="28"/>
          <w:szCs w:val="28"/>
        </w:rPr>
        <w:t xml:space="preserve">在平时各类工作的传递与交接的时间飞逝中，我们的心似乎没有定位，总对“学习”缺少一种“给与”，有时候就这样的忽略了。相比较往年，自己觉得略显遗憾。在各方面略显得有些迟钝与被动，略显手忙脚乱的、措不及防的。故理一理，对xx年度新计划：</w:t>
      </w:r>
    </w:p>
    <w:p>
      <w:pPr>
        <w:ind w:left="0" w:right="0" w:firstLine="560"/>
        <w:spacing w:before="450" w:after="450" w:line="312" w:lineRule="auto"/>
      </w:pPr>
      <w:r>
        <w:rPr>
          <w:rFonts w:ascii="宋体" w:hAnsi="宋体" w:eastAsia="宋体" w:cs="宋体"/>
          <w:color w:val="000"/>
          <w:sz w:val="28"/>
          <w:szCs w:val="28"/>
        </w:rPr>
        <w:t xml:space="preserve">努力开展之江汇同步课程的建设与开展，将自己的教学与学生的日常学习结</w:t>
      </w:r>
    </w:p>
    <w:p>
      <w:pPr>
        <w:ind w:left="0" w:right="0" w:firstLine="560"/>
        <w:spacing w:before="450" w:after="450" w:line="312" w:lineRule="auto"/>
      </w:pPr>
      <w:r>
        <w:rPr>
          <w:rFonts w:ascii="宋体" w:hAnsi="宋体" w:eastAsia="宋体" w:cs="宋体"/>
          <w:color w:val="000"/>
          <w:sz w:val="28"/>
          <w:szCs w:val="28"/>
        </w:rPr>
        <w:t xml:space="preserve">合起来，获得更多的资源。基于学校所在地有印纹陶遗址的这一特点，开展《印纹陶之谜》网络同步课程，边学习，边摸索，边总结，争取将课程完整地开展起来，并将自己的个人空间进行更有效的展示与运用。在学习与运用的过程中，总结出经验，获得更多当下的信息技术类的知识与能力。</w:t>
      </w:r>
    </w:p>
    <w:p>
      <w:pPr>
        <w:ind w:left="0" w:right="0" w:firstLine="560"/>
        <w:spacing w:before="450" w:after="450" w:line="312" w:lineRule="auto"/>
      </w:pPr>
      <w:r>
        <w:rPr>
          <w:rFonts w:ascii="宋体" w:hAnsi="宋体" w:eastAsia="宋体" w:cs="宋体"/>
          <w:color w:val="000"/>
          <w:sz w:val="28"/>
          <w:szCs w:val="28"/>
        </w:rPr>
        <w:t xml:space="preserve">买了好些的专业教学理论书，美术专业类的书，还有一些陶艺制作类的书，</w:t>
      </w:r>
    </w:p>
    <w:p>
      <w:pPr>
        <w:ind w:left="0" w:right="0" w:firstLine="560"/>
        <w:spacing w:before="450" w:after="450" w:line="312" w:lineRule="auto"/>
      </w:pPr>
      <w:r>
        <w:rPr>
          <w:rFonts w:ascii="宋体" w:hAnsi="宋体" w:eastAsia="宋体" w:cs="宋体"/>
          <w:color w:val="000"/>
          <w:sz w:val="28"/>
          <w:szCs w:val="28"/>
        </w:rPr>
        <w:t xml:space="preserve">能够有效地阅读起来，多进行比较与发现，为教学所用，获得真正的学以致用。参加工作室及各类的课堂教学交流，在不断的动态交流中获得教学的新思维与新发现，促进自己不断的去成长与努力前行。</w:t>
      </w:r>
    </w:p>
    <w:p>
      <w:pPr>
        <w:ind w:left="0" w:right="0" w:firstLine="560"/>
        <w:spacing w:before="450" w:after="450" w:line="312" w:lineRule="auto"/>
      </w:pPr>
      <w:r>
        <w:rPr>
          <w:rFonts w:ascii="宋体" w:hAnsi="宋体" w:eastAsia="宋体" w:cs="宋体"/>
          <w:color w:val="000"/>
          <w:sz w:val="28"/>
          <w:szCs w:val="28"/>
        </w:rPr>
        <w:t xml:space="preserve">对平时的一些交流与学习能够及时作出记录，尽量用电脑记录，并能进行一些反思与整理，不断地在各个学科间找到我们教学的共通之处及可鉴之处。努力每天能形成一些课堂教学的文字材料，形成一定观点。积极开展美术类活动，在活动中提高与发现。</w:t>
      </w:r>
    </w:p>
    <w:p>
      <w:pPr>
        <w:ind w:left="0" w:right="0" w:firstLine="560"/>
        <w:spacing w:before="450" w:after="450" w:line="312" w:lineRule="auto"/>
      </w:pPr>
      <w:r>
        <w:rPr>
          <w:rFonts w:ascii="宋体" w:hAnsi="宋体" w:eastAsia="宋体" w:cs="宋体"/>
          <w:color w:val="000"/>
          <w:sz w:val="28"/>
          <w:szCs w:val="28"/>
        </w:rPr>
        <w:t xml:space="preserve">有效的规划时间与平时的一些学习心得，进行不断的总结，对下一个月的计划有更新的设想，促进工作上的常新，常思，使工作的效率更高，成效更好，同时也促发自己获得更多的成就感。多理一些教学及教学之外的千丝万缕的时间规划，让工作开展更有序地进行。</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个人师德师风工作计划 师德师风实施计划篇三</w:t>
      </w:r>
    </w:p>
    <w:p>
      <w:pPr>
        <w:ind w:left="0" w:right="0" w:firstLine="560"/>
        <w:spacing w:before="450" w:after="450" w:line="312" w:lineRule="auto"/>
      </w:pPr>
      <w:r>
        <w:rPr>
          <w:rFonts w:ascii="宋体" w:hAnsi="宋体" w:eastAsia="宋体" w:cs="宋体"/>
          <w:color w:val="000"/>
          <w:sz w:val="28"/>
          <w:szCs w:val="28"/>
        </w:rPr>
        <w:t xml:space="preserve">一、认真学习，更新观念，用新的教育理念武装自己的头脑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观念是行动的灵魂，对行动具有统摄和指导作用。一切先进的改革都是从新观念中生发出来的，一切改革的困难也都圃于旧观念的束缚。观念更新万象新，观念陈旧事依旧。所以，在课程改革中，我们面临的挑战还是观念更新问题，尤其需要强化课程意识，更新知识观、教学观和学生观，把课程改革的过程当做一场思想解放、观念更新的过程，切实把自己的教育观念统一到素质教育的要求上来，统一到新课程的方向上来。为此，我要积极参加各级教育主管部门和学校举办的各种培训，认真学习新课程，钻研新教材使自己对课改有明确的方向。每天抽出一小时的时间读书、上网学习或者观摩名家的教学，并做好读书笔记、反思等等。</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w:t>
      </w:r>
    </w:p>
    <w:p>
      <w:pPr>
        <w:ind w:left="0" w:right="0" w:firstLine="560"/>
        <w:spacing w:before="450" w:after="450" w:line="312" w:lineRule="auto"/>
      </w:pPr>
      <w:r>
        <w:rPr>
          <w:rFonts w:ascii="宋体" w:hAnsi="宋体" w:eastAsia="宋体" w:cs="宋体"/>
          <w:color w:val="000"/>
          <w:sz w:val="28"/>
          <w:szCs w:val="28"/>
        </w:rPr>
        <w:t xml:space="preserve">(2)努力提高自身文化知识水平和专业素养。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目标：团结同事，争取每月所在办公室被评为文明办公室，个人三年内至少1次受到辅导区或以上的表彰。</w:t>
      </w:r>
    </w:p>
    <w:p>
      <w:pPr>
        <w:ind w:left="0" w:right="0" w:firstLine="560"/>
        <w:spacing w:before="450" w:after="450" w:line="312" w:lineRule="auto"/>
      </w:pPr>
      <w:r>
        <w:rPr>
          <w:rFonts w:ascii="宋体" w:hAnsi="宋体" w:eastAsia="宋体" w:cs="宋体"/>
          <w:color w:val="000"/>
          <w:sz w:val="28"/>
          <w:szCs w:val="28"/>
        </w:rPr>
        <w:t xml:space="preserve">积极参加各级各类的课堂教学比赛，不断的磨练自己，在挫折中不断的成长、完善。同时，虚心向其他教师、学者、专家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目标：每学期制作2-3个优秀课件，丰富个人主页。</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现在课改活动已开展地轰轰烈烈，我将积极投身于课题研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目标：参与研究课题，每学期至少有一篇论文在市及以上获奖，每年至少有1篇论文在市级及以上发表。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目标：三年被评为丹阳市级学教学骨干。</w:t>
      </w:r>
    </w:p>
    <w:p>
      <w:pPr>
        <w:ind w:left="0" w:right="0" w:firstLine="560"/>
        <w:spacing w:before="450" w:after="450" w:line="312" w:lineRule="auto"/>
      </w:pPr>
      <w:r>
        <w:rPr>
          <w:rFonts w:ascii="宋体" w:hAnsi="宋体" w:eastAsia="宋体" w:cs="宋体"/>
          <w:color w:val="000"/>
          <w:sz w:val="28"/>
          <w:szCs w:val="28"/>
        </w:rPr>
        <w:t xml:space="preserve">新世纪的教师重任在肩，我愿与新课程同行，与课程改革一同成长，与全体教师一起共创辉煌。以上是我的三年发展计划，有不当之处恳请各位批评指正。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个人师德师风工作计划 师德师风实施计划篇四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3、坚持以养成教育为基础，以文明礼貌教育为核心，以爱心教育为特色，坚持不懈抓好学生行为习惯养成教育。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4、进一步深化班集体建设工作，打造一批班风正、学风浓、特色显的优秀班集体。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5、深化团队活动，从活动中培养和提高学生的素质，不断提高学生综合素质，打出学校德育品牌。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6、加强学校德育常规工作的管理，调动校内各条线的育人积极性。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要花大力气建设好一支坚强有力的班主任队伍和全员抓德育的工作队伍，要求人人都是德育工作者。本学期将继续实行值周领导的检查制度，做到随时、随地、随人、随事地对学生进行教育。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任课教师之间的联系。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形成一个良好的校风。</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国庆节、中秋节、重阳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升入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会资源对学生进行全方位的素质教育。</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个人师德师风工作计划 师德师风实施计划篇五</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三、师德的新发展——更新观念、努力创新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四、师德的人格力量——以身作则、为人师表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我自己要从以上各方面努力。能够把自己所学奉献给学生，更会在道德和作风方面给学生以积极的影响。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一、充分认识师德建设的重要意义是我20_年教师工作计划中的重要工作。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我们要有计划、有材料、有笔记、有体会、有小结;建立学习时间、制度、考核等保障机制;学习内容有关政治理论、法律法规等知识，结合教师的实际，端正态度，积极投入，深刻领会其精神实质，切实提高教师师德修养。本学年准备重点学习《中华人民共和国教育法》、《中华人民共和国教师法》、《中华人民共和国职业教育法》、《中华人民共和国义务教育法》、《公民道德建设实施纲要》、《中小学教师职业道德规范》、《中小学教师行为十不准》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在平时的工作中，我们要不断学习，时时以一个人民教师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2024-10-03T00:32:43+08:00</dcterms:created>
  <dcterms:modified xsi:type="dcterms:W3CDTF">2024-10-03T00:32:43+08:00</dcterms:modified>
</cp:coreProperties>
</file>

<file path=docProps/custom.xml><?xml version="1.0" encoding="utf-8"?>
<Properties xmlns="http://schemas.openxmlformats.org/officeDocument/2006/custom-properties" xmlns:vt="http://schemas.openxmlformats.org/officeDocument/2006/docPropsVTypes"/>
</file>