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 的读书心得(3篇)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假如给我三天光明 的读书心得篇...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 的读书心得篇一</w:t>
      </w:r>
    </w:p>
    <w:p>
      <w:pPr>
        <w:ind w:left="0" w:right="0" w:firstLine="560"/>
        <w:spacing w:before="450" w:after="450" w:line="312" w:lineRule="auto"/>
      </w:pPr>
      <w:r>
        <w:rPr>
          <w:rFonts w:ascii="宋体" w:hAnsi="宋体" w:eastAsia="宋体" w:cs="宋体"/>
          <w:color w:val="000"/>
          <w:sz w:val="28"/>
          <w:szCs w:val="28"/>
        </w:rPr>
        <w:t xml:space="preserve">常常抱怨命运安排生活的种种不公，怨天尤人。谁不想活得精彩?谁又喜欢活在一声声叹息中?我时常庆幸自己是幸运的，因为我的生命中充满了光明，我可以用我的眼睛清楚地看到这个美丽的世界。光明这个字眼，总能让我想到一个震惊世界的人物——海伦·凯勒。她的散文集《假如给我三天光明》，给了我很大的感触。</w:t>
      </w:r>
    </w:p>
    <w:p>
      <w:pPr>
        <w:ind w:left="0" w:right="0" w:firstLine="560"/>
        <w:spacing w:before="450" w:after="450" w:line="312" w:lineRule="auto"/>
      </w:pPr>
      <w:r>
        <w:rPr>
          <w:rFonts w:ascii="宋体" w:hAnsi="宋体" w:eastAsia="宋体" w:cs="宋体"/>
          <w:color w:val="000"/>
          <w:sz w:val="28"/>
          <w:szCs w:val="28"/>
        </w:rPr>
        <w:t xml:space="preserve">海伦·凯勒——在她出生19个月后就失去了视觉和听觉，不久后，她又丧失了语言表达能力。谁也没有料到这个可爱的女孩竟如此不幸，然而，更让人意想不到的是这个失去视力、听力及表达能力的柔弱女子竟成了能够掌握五种语言的教育家和著名的作家。她在黑暗而又寂寞的世界里找到了人生的光明，终后将慈爱的双手伸向世界。海伦·凯勒——这个生活在黑暗中却给人类带来光明的人。</w:t>
      </w:r>
    </w:p>
    <w:p>
      <w:pPr>
        <w:ind w:left="0" w:right="0" w:firstLine="560"/>
        <w:spacing w:before="450" w:after="450" w:line="312" w:lineRule="auto"/>
      </w:pPr>
      <w:r>
        <w:rPr>
          <w:rFonts w:ascii="宋体" w:hAnsi="宋体" w:eastAsia="宋体" w:cs="宋体"/>
          <w:color w:val="000"/>
          <w:sz w:val="28"/>
          <w:szCs w:val="28"/>
        </w:rPr>
        <w:t xml:space="preserve">海伦一生共写有14部巨作，她的散文集《假如给我三天光明》是伟大的经历和平凡故事的完美结合，也记录了她一生的艰辛和荣耀。每次看完这本书，我的心总是被深深地触动。“知识教人学会爱，给以光明和智慧。”这是书中海伦所写的一句话。她并没有因失去光明而自甘堕落，而是更加坚强的生活。我不得不承认她心中的光明足以照亮整个世界。</w:t>
      </w:r>
    </w:p>
    <w:p>
      <w:pPr>
        <w:ind w:left="0" w:right="0" w:firstLine="560"/>
        <w:spacing w:before="450" w:after="450" w:line="312" w:lineRule="auto"/>
      </w:pPr>
      <w:r>
        <w:rPr>
          <w:rFonts w:ascii="宋体" w:hAnsi="宋体" w:eastAsia="宋体" w:cs="宋体"/>
          <w:color w:val="000"/>
          <w:sz w:val="28"/>
          <w:szCs w:val="28"/>
        </w:rPr>
        <w:t xml:space="preserve">我自始自终认为这个度过了88个春秋，却熬过了87个无声、孤独的岁月的海伦是无比伟大和坚强的。她那坚强的意志和美好的品质使我的心灵深深的震撼。</w:t>
      </w:r>
    </w:p>
    <w:p>
      <w:pPr>
        <w:ind w:left="0" w:right="0" w:firstLine="560"/>
        <w:spacing w:before="450" w:after="450" w:line="312" w:lineRule="auto"/>
      </w:pPr>
      <w:r>
        <w:rPr>
          <w:rFonts w:ascii="宋体" w:hAnsi="宋体" w:eastAsia="宋体" w:cs="宋体"/>
          <w:color w:val="000"/>
          <w:sz w:val="28"/>
          <w:szCs w:val="28"/>
        </w:rPr>
        <w:t xml:space="preserve">看了这本书，我有些惭愧。因为书中真实的目睹了海伦艰辛而又幸福的一生，目睹了海伦对生活的热爱和对知识的渴求。她用她那颗坚强不屈的心战胜了命运的黑暗和困难，最终为自己迎来了光明。她的一生是人类的奇迹，她的故事和勇气，使我汗颜，也使我警醒。</w:t>
      </w:r>
    </w:p>
    <w:p>
      <w:pPr>
        <w:ind w:left="0" w:right="0" w:firstLine="560"/>
        <w:spacing w:before="450" w:after="450" w:line="312" w:lineRule="auto"/>
      </w:pPr>
      <w:r>
        <w:rPr>
          <w:rFonts w:ascii="宋体" w:hAnsi="宋体" w:eastAsia="宋体" w:cs="宋体"/>
          <w:color w:val="000"/>
          <w:sz w:val="28"/>
          <w:szCs w:val="28"/>
        </w:rPr>
        <w:t xml:space="preserve">直至现在，我才明白为什么这个世界上只有聋人才珍惜重见天日的幸福。黑暗会使自己更珍惜视觉，而暗哑会使自己更喜慕声音。种种幸福总在失去后才觉得可贵，而沐浴在幸福中的人却往往感受不到幸福的存在和快乐，失去了才懂得珍惜。</w:t>
      </w:r>
    </w:p>
    <w:p>
      <w:pPr>
        <w:ind w:left="0" w:right="0" w:firstLine="560"/>
        <w:spacing w:before="450" w:after="450" w:line="312" w:lineRule="auto"/>
      </w:pPr>
      <w:r>
        <w:rPr>
          <w:rFonts w:ascii="宋体" w:hAnsi="宋体" w:eastAsia="宋体" w:cs="宋体"/>
          <w:color w:val="000"/>
          <w:sz w:val="28"/>
          <w:szCs w:val="28"/>
        </w:rPr>
        <w:t xml:space="preserve">《假如给我三天光明》这本书让我找到了心中那份真正的光明。一个人无论身处多么黑暗的境地，心中的光明总能使她战胜一切。</w:t>
      </w:r>
    </w:p>
    <w:p>
      <w:pPr>
        <w:ind w:left="0" w:right="0" w:firstLine="560"/>
        <w:spacing w:before="450" w:after="450" w:line="312" w:lineRule="auto"/>
      </w:pPr>
      <w:r>
        <w:rPr>
          <w:rFonts w:ascii="宋体" w:hAnsi="宋体" w:eastAsia="宋体" w:cs="宋体"/>
          <w:color w:val="000"/>
          <w:sz w:val="28"/>
          <w:szCs w:val="28"/>
        </w:rPr>
        <w:t xml:space="preserve">“在我生命之初的那19个月，我已经瞥见了宽阔的林萌道、碧绿的草地、发亮的天空，还有那些花儿和树木，这些都是黑暗不能抹杀的。如果我们曾经看到过这些，我们应当相信光明是属于我们的，光明中的缤纷世界是属于我们的……”从她的文字中，我明白了真正的光明、也感悟到了光明的真正意义。</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 的读书心得篇二</w:t>
      </w:r>
    </w:p>
    <w:p>
      <w:pPr>
        <w:ind w:left="0" w:right="0" w:firstLine="560"/>
        <w:spacing w:before="450" w:after="450" w:line="312" w:lineRule="auto"/>
      </w:pPr>
      <w:r>
        <w:rPr>
          <w:rFonts w:ascii="宋体" w:hAnsi="宋体" w:eastAsia="宋体" w:cs="宋体"/>
          <w:color w:val="000"/>
          <w:sz w:val="28"/>
          <w:szCs w:val="28"/>
        </w:rPr>
        <w:t xml:space="preserve">歌德说：“读一本好书，就是在和高尚的人谈话。”假期里，我仔细阅读了《假如给我三天光明》这本书，仿佛感觉自己的灵魂在和海伦对话交流。身残志坚的海伦用她伟大的意志力把我的心深深地震撼了!</w:t>
      </w:r>
    </w:p>
    <w:p>
      <w:pPr>
        <w:ind w:left="0" w:right="0" w:firstLine="560"/>
        <w:spacing w:before="450" w:after="450" w:line="312" w:lineRule="auto"/>
      </w:pPr>
      <w:r>
        <w:rPr>
          <w:rFonts w:ascii="宋体" w:hAnsi="宋体" w:eastAsia="宋体" w:cs="宋体"/>
          <w:color w:val="000"/>
          <w:sz w:val="28"/>
          <w:szCs w:val="28"/>
        </w:rPr>
        <w:t xml:space="preserve">海伦·凯勒——一个生活在黑暗世界却又给人类带来光明的伟大的女性。她的人生度过了八十八个春秋，却熬过了八十七年无光无声的岁月。可就是这么一个生活在聋盲世界里的柔弱女子，却凭借常人无法想象的勇气和毅力，克服无数困难险阻，以优异的成绩毕业于美国著名的哈佛大学，在难以想象的单调和枯燥中竟然学会了德国、拉丁语、法语等多国语言，并成为世界著名的作家和社会活动家，获得美国公民最高荣誉——“总统自由勋章”。海伦之所以取得成功，是因为她付出了超过常人十倍甚至百倍的努力，我从海伦身上能感受到生命的真谛和强烈的正能量!</w:t>
      </w:r>
    </w:p>
    <w:p>
      <w:pPr>
        <w:ind w:left="0" w:right="0" w:firstLine="560"/>
        <w:spacing w:before="450" w:after="450" w:line="312" w:lineRule="auto"/>
      </w:pPr>
      <w:r>
        <w:rPr>
          <w:rFonts w:ascii="宋体" w:hAnsi="宋体" w:eastAsia="宋体" w:cs="宋体"/>
          <w:color w:val="000"/>
          <w:sz w:val="28"/>
          <w:szCs w:val="28"/>
        </w:rPr>
        <w:t xml:space="preserve">海伦说：“如果我有三天光明，第一天，我要看看那些帮助过我的人，看看我最亲爱的莎莉文老师，看看我的好朋友们，看看我的小狗和落日美景;第二天，我要参观博物馆，尽情欣赏电影和戏剧，把每一场、每一幕、每一个片段都铭记在心;第三天，我要看看我的家，看看街道。我要永远记住这三天我所看到的。”海伦·凯勒——这个又聋又盲的残疾人比我们普通人更会热爱生活、珍惜生命、把握时间。她用知识改变了命运，创造了奇迹。想想自己有时候碰到一点点困难就气馁甚至逃避，我不禁羞愧不已。我为什么不能像海伦一样呢?</w:t>
      </w:r>
    </w:p>
    <w:p>
      <w:pPr>
        <w:ind w:left="0" w:right="0" w:firstLine="560"/>
        <w:spacing w:before="450" w:after="450" w:line="312" w:lineRule="auto"/>
      </w:pPr>
      <w:r>
        <w:rPr>
          <w:rFonts w:ascii="宋体" w:hAnsi="宋体" w:eastAsia="宋体" w:cs="宋体"/>
          <w:color w:val="000"/>
          <w:sz w:val="28"/>
          <w:szCs w:val="28"/>
        </w:rPr>
        <w:t xml:space="preserve">海伦在书中写道：“如果我有三天光明，那该多好啊!”三天光明，或许对正常人来说只是人生中短暂的一刻，有时候随便玩玩电脑、看看电视就虚度了。可是对于海伦来说，三天光明是多么奢侈又无法实现的梦啊!</w:t>
      </w:r>
    </w:p>
    <w:p>
      <w:pPr>
        <w:ind w:left="0" w:right="0" w:firstLine="560"/>
        <w:spacing w:before="450" w:after="450" w:line="312" w:lineRule="auto"/>
      </w:pPr>
      <w:r>
        <w:rPr>
          <w:rFonts w:ascii="宋体" w:hAnsi="宋体" w:eastAsia="宋体" w:cs="宋体"/>
          <w:color w:val="000"/>
          <w:sz w:val="28"/>
          <w:szCs w:val="28"/>
        </w:rPr>
        <w:t xml:space="preserve">我们身边有些人很悲观，稍微受到一点挫折和失败就自暴自弃，怨天尤人，还悲天悯人，抱怨上天对自己不公平。其实输不丢人，怕才丢人。比起海伦，这些困难简直就是小巫见大巫——不值一提了。我们为何不能像海伦一样保持这种乐观向上、坚持不懈的奋斗精神呢?残疾人都敢于直面惨淡的人生，坚强勇敢地面对一起，快乐充实地生活，我们还有什么理由不努力奋斗呢?</w:t>
      </w:r>
    </w:p>
    <w:p>
      <w:pPr>
        <w:ind w:left="0" w:right="0" w:firstLine="560"/>
        <w:spacing w:before="450" w:after="450" w:line="312" w:lineRule="auto"/>
      </w:pPr>
      <w:r>
        <w:rPr>
          <w:rFonts w:ascii="宋体" w:hAnsi="宋体" w:eastAsia="宋体" w:cs="宋体"/>
          <w:color w:val="000"/>
          <w:sz w:val="28"/>
          <w:szCs w:val="28"/>
        </w:rPr>
        <w:t xml:space="preserve">“假如我们将活着的每一天都当作生命的最后一天，那会是个极好的习惯。”海伦享受生活、热爱学习、坚持梦想、坚强乐观的精神将我的心打动。阅读过这本书后，我下决心一定要像海伦一样珍惜生命中的每一天，马不停蹄地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从小我就梦想长大以后担任一名优秀的人民教师，谆谆善诱，教书育人。“路漫漫其修远兮，吾将上下而求索。”虽然我不是天赋异禀、天资卓越，但是我懂得天道酬勤、勤能补拙的道理。海伦的精神如温暖的阳光会一直照耀着我、鼓励着我，朝着梦想、迈着坚毅的步伐勇往直前!</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 的读书心得篇三</w:t>
      </w:r>
    </w:p>
    <w:p>
      <w:pPr>
        <w:ind w:left="0" w:right="0" w:firstLine="560"/>
        <w:spacing w:before="450" w:after="450" w:line="312" w:lineRule="auto"/>
      </w:pPr>
      <w:r>
        <w:rPr>
          <w:rFonts w:ascii="宋体" w:hAnsi="宋体" w:eastAsia="宋体" w:cs="宋体"/>
          <w:color w:val="000"/>
          <w:sz w:val="28"/>
          <w:szCs w:val="28"/>
        </w:rPr>
        <w:t xml:space="preserve">以前，我一度不想再学习，真的!但一本书给了我很大的动力，那就是《假如给我三天光明》。</w:t>
      </w:r>
    </w:p>
    <w:p>
      <w:pPr>
        <w:ind w:left="0" w:right="0" w:firstLine="560"/>
        <w:spacing w:before="450" w:after="450" w:line="312" w:lineRule="auto"/>
      </w:pPr>
      <w:r>
        <w:rPr>
          <w:rFonts w:ascii="宋体" w:hAnsi="宋体" w:eastAsia="宋体" w:cs="宋体"/>
          <w:color w:val="000"/>
          <w:sz w:val="28"/>
          <w:szCs w:val="28"/>
        </w:rPr>
        <w:t xml:space="preserve">从刚上一年级起，我就做好了“十年寒窗苦”的准备，但是随着年级的增高，教材难度的加深，还有从南京转到上海上学的不适应，我的信心已经消磨殆尽。我甚至有了不想再学下去的想法!</w:t>
      </w:r>
    </w:p>
    <w:p>
      <w:pPr>
        <w:ind w:left="0" w:right="0" w:firstLine="560"/>
        <w:spacing w:before="450" w:after="450" w:line="312" w:lineRule="auto"/>
      </w:pPr>
      <w:r>
        <w:rPr>
          <w:rFonts w:ascii="宋体" w:hAnsi="宋体" w:eastAsia="宋体" w:cs="宋体"/>
          <w:color w:val="000"/>
          <w:sz w:val="28"/>
          <w:szCs w:val="28"/>
        </w:rPr>
        <w:t xml:space="preserve">一天，我无意中在书架上发现了一本包装不是太精美的书，它好似经过岁月的洗礼，上面铺上了一层不是很厚的灰霜，我擦净书的封面，发现是一本叫《假如给我三天光明》的书，书的名称好似有强大的磁力，我甚至是迫不及待地打开了书，如饥似渴地读了起来。</w:t>
      </w:r>
    </w:p>
    <w:p>
      <w:pPr>
        <w:ind w:left="0" w:right="0" w:firstLine="560"/>
        <w:spacing w:before="450" w:after="450" w:line="312" w:lineRule="auto"/>
      </w:pPr>
      <w:r>
        <w:rPr>
          <w:rFonts w:ascii="宋体" w:hAnsi="宋体" w:eastAsia="宋体" w:cs="宋体"/>
          <w:color w:val="000"/>
          <w:sz w:val="28"/>
          <w:szCs w:val="28"/>
        </w:rPr>
        <w:t xml:space="preserve">书中的主人翁海伦·凯勒在还是个一岁半的婴儿时，就是去了听觉和视觉，命运对她是多么的不公，多么的残酷!读到这，我不禁愣了一下，这不像现在的我吗?看不见学习的动力，更听不见学习的好处，我不就像她一样，成了个“可怜虫”?我是该放弃曾经好学的精神，还是继续努力学习?想到这，我又继续读了下去。结果，我意想不到，海伦·凯勒并没有选择做一个永久的“可怜虫”，她在莎莉文老师的教育帮助下，克服了重重困难，学会了用手指“说话”，并掌握了五种文字!在她的不懈努力下，终于在24岁那年从哈佛大学毕业，为盲人、聋人树立了很好的榜样。但她并没有因此而觉得自我膨胀，而是为世界盲人、聋人事业做更多的贡献!</w:t>
      </w:r>
    </w:p>
    <w:p>
      <w:pPr>
        <w:ind w:left="0" w:right="0" w:firstLine="560"/>
        <w:spacing w:before="450" w:after="450" w:line="312" w:lineRule="auto"/>
      </w:pPr>
      <w:r>
        <w:rPr>
          <w:rFonts w:ascii="宋体" w:hAnsi="宋体" w:eastAsia="宋体" w:cs="宋体"/>
          <w:color w:val="000"/>
          <w:sz w:val="28"/>
          <w:szCs w:val="28"/>
        </w:rPr>
        <w:t xml:space="preserve">读完整本书，我不禁潸然泪下，海伦·凯勒，这个听不见，看不着的伟人，她竟然可以靠自己的心灵去看这个世间的爱，用自己的心灵去倾听这个世间最美妙的声音!想想我呢?我不过是一两次的失败，就放弃学习，这怎么行呢!</w:t>
      </w:r>
    </w:p>
    <w:p>
      <w:pPr>
        <w:ind w:left="0" w:right="0" w:firstLine="560"/>
        <w:spacing w:before="450" w:after="450" w:line="312" w:lineRule="auto"/>
      </w:pPr>
      <w:r>
        <w:rPr>
          <w:rFonts w:ascii="宋体" w:hAnsi="宋体" w:eastAsia="宋体" w:cs="宋体"/>
          <w:color w:val="000"/>
          <w:sz w:val="28"/>
          <w:szCs w:val="28"/>
        </w:rPr>
        <w:t xml:space="preserve">从此，我下定决心，一定要想海伦·凯勒那样，继续努力地学习下去，因为，我是个看得着，听得见的正常人!</w:t>
      </w:r>
    </w:p>
    <w:p>
      <w:pPr>
        <w:ind w:left="0" w:right="0" w:firstLine="560"/>
        <w:spacing w:before="450" w:after="450" w:line="312" w:lineRule="auto"/>
      </w:pPr>
      <w:r>
        <w:rPr>
          <w:rFonts w:ascii="宋体" w:hAnsi="宋体" w:eastAsia="宋体" w:cs="宋体"/>
          <w:color w:val="000"/>
          <w:sz w:val="28"/>
          <w:szCs w:val="28"/>
        </w:rPr>
        <w:t xml:space="preserve">今年寒假，我又读了一遍这本书，这次，我又读懂了好多，其实世上本无难事，就看你是怎样对待它的，如果只是一再的躲避，那么得到的终归只是不断的失败;如果是不断的挑战，努力，得到的就一定是成功!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2024-10-06T02:09:15+08:00</dcterms:created>
  <dcterms:modified xsi:type="dcterms:W3CDTF">2024-10-06T02:09:15+08:00</dcterms:modified>
</cp:coreProperties>
</file>

<file path=docProps/custom.xml><?xml version="1.0" encoding="utf-8"?>
<Properties xmlns="http://schemas.openxmlformats.org/officeDocument/2006/custom-properties" xmlns:vt="http://schemas.openxmlformats.org/officeDocument/2006/docPropsVTypes"/>
</file>