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多经财务岗位演讲稿（会计事业与会计人肩负的使命）</w:t>
      </w:r>
      <w:bookmarkEnd w:id="1"/>
    </w:p>
    <w:p>
      <w:pPr>
        <w:jc w:val="center"/>
        <w:spacing w:before="0" w:after="450"/>
      </w:pPr>
      <w:r>
        <w:rPr>
          <w:rFonts w:ascii="Arial" w:hAnsi="Arial" w:eastAsia="Arial" w:cs="Arial"/>
          <w:color w:val="999999"/>
          <w:sz w:val="20"/>
          <w:szCs w:val="20"/>
        </w:rPr>
        <w:t xml:space="preserve">来源：网络  作者：蓝色心情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多经财务岗位演讲稿（会计事业与会计人肩负的使命）会计事业与会计人肩负的使命尊敬的各位领导、同仁们：大家好！我叫，来自，从学校毕业到现在，一直工作在多经财务岗位，我今天演讲的题目是《会计事业与会计人肩负的使命》，这是我第一次站在学会的演讲台上...</w:t>
      </w:r>
    </w:p>
    <w:p>
      <w:pPr>
        <w:ind w:left="0" w:right="0" w:firstLine="560"/>
        <w:spacing w:before="450" w:after="450" w:line="312" w:lineRule="auto"/>
      </w:pPr>
      <w:r>
        <w:rPr>
          <w:rFonts w:ascii="宋体" w:hAnsi="宋体" w:eastAsia="宋体" w:cs="宋体"/>
          <w:color w:val="000"/>
          <w:sz w:val="28"/>
          <w:szCs w:val="28"/>
        </w:rPr>
        <w:t xml:space="preserve">多经财务岗位演讲稿（会计事业与会计人肩负的使命）</w:t>
      </w:r>
    </w:p>
    <w:p>
      <w:pPr>
        <w:ind w:left="0" w:right="0" w:firstLine="560"/>
        <w:spacing w:before="450" w:after="450" w:line="312" w:lineRule="auto"/>
      </w:pPr>
      <w:r>
        <w:rPr>
          <w:rFonts w:ascii="宋体" w:hAnsi="宋体" w:eastAsia="宋体" w:cs="宋体"/>
          <w:color w:val="000"/>
          <w:sz w:val="28"/>
          <w:szCs w:val="28"/>
        </w:rPr>
        <w:t xml:space="preserve">会计事业与会计人肩负的使命</w:t>
      </w:r>
    </w:p>
    <w:p>
      <w:pPr>
        <w:ind w:left="0" w:right="0" w:firstLine="560"/>
        <w:spacing w:before="450" w:after="450" w:line="312" w:lineRule="auto"/>
      </w:pPr>
      <w:r>
        <w:rPr>
          <w:rFonts w:ascii="宋体" w:hAnsi="宋体" w:eastAsia="宋体" w:cs="宋体"/>
          <w:color w:val="000"/>
          <w:sz w:val="28"/>
          <w:szCs w:val="28"/>
        </w:rPr>
        <w:t xml:space="preserve">尊敬的各位领导、同仁们：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我叫，来自，从学校毕业到现在，一直工作在多经财务岗位，我今天演讲的题目是《会计事业与会计人肩负的使命》，这是我第一次站在学会的演讲台上和大家分享我的点点滴滴，不到之处敬请大家批评指正。</w:t>
      </w:r>
    </w:p>
    <w:p>
      <w:pPr>
        <w:ind w:left="0" w:right="0" w:firstLine="560"/>
        <w:spacing w:before="450" w:after="450" w:line="312" w:lineRule="auto"/>
      </w:pPr>
      <w:r>
        <w:rPr>
          <w:rFonts w:ascii="宋体" w:hAnsi="宋体" w:eastAsia="宋体" w:cs="宋体"/>
          <w:color w:val="000"/>
          <w:sz w:val="28"/>
          <w:szCs w:val="28"/>
        </w:rPr>
        <w:t xml:space="preserve">我的外公是村里的老会计，儿时依稀的印象，就是整天带着个长长的蓝色袖套，耷拉着眼镜，坐在桌子旁，拨拉着算盘珠子，从未见他笑过。我的妈妈也是一个会计，从记事开始，我就记得她也有一双和外公一样的长长的蓝色袖套，和永远也加不完的班，永远也算不完的帐。小时候我家永远是单元楼里吃饭最晚的人家，我也是单元楼里唯一一个放学后要回家负责煮饭的孩子。</w:t>
      </w:r>
    </w:p>
    <w:p>
      <w:pPr>
        <w:ind w:left="0" w:right="0" w:firstLine="560"/>
        <w:spacing w:before="450" w:after="450" w:line="312" w:lineRule="auto"/>
      </w:pPr>
      <w:r>
        <w:rPr>
          <w:rFonts w:ascii="宋体" w:hAnsi="宋体" w:eastAsia="宋体" w:cs="宋体"/>
          <w:color w:val="000"/>
          <w:sz w:val="28"/>
          <w:szCs w:val="28"/>
        </w:rPr>
        <w:t xml:space="preserve">可能是由于这个缘故，坦白地讲，我从小就讨厌会计，但上帝就是由这么奇妙，大学录取通知单上，服从分配的我莫名成为了会计专业的学生。年少时常听人说：当会计真累，差一分都不行。我当时却不明白会计为何锱铢必较。母亲教我珠算时曾教诲：会计做人做事都要一清二白，管的可是公家的钱。初入行，由出纳干起，每天认真登记银行存款日记账、现金日记账，有账单就往银行送，连库存现金都要盘点几遍；月末做“丁”字账，试算平衡表。逐渐地对会计科目、借贷方、收支、利润不再感到费解，由陌生到熟练运用。每次报表送出后，都有一种如释重负的轻松感。我慢慢发现，会计工作细致入微，规范有序，倒颇适合我的性情。</w:t>
      </w:r>
    </w:p>
    <w:p>
      <w:pPr>
        <w:ind w:left="0" w:right="0" w:firstLine="560"/>
        <w:spacing w:before="450" w:after="450" w:line="312" w:lineRule="auto"/>
      </w:pPr>
      <w:r>
        <w:rPr>
          <w:rFonts w:ascii="宋体" w:hAnsi="宋体" w:eastAsia="宋体" w:cs="宋体"/>
          <w:color w:val="000"/>
          <w:sz w:val="28"/>
          <w:szCs w:val="28"/>
        </w:rPr>
        <w:t xml:space="preserve">会计工作让我认识了平凡</w:t>
      </w:r>
    </w:p>
    <w:p>
      <w:pPr>
        <w:ind w:left="0" w:right="0" w:firstLine="560"/>
        <w:spacing w:before="450" w:after="450" w:line="312" w:lineRule="auto"/>
      </w:pPr>
      <w:r>
        <w:rPr>
          <w:rFonts w:ascii="宋体" w:hAnsi="宋体" w:eastAsia="宋体" w:cs="宋体"/>
          <w:color w:val="000"/>
          <w:sz w:val="28"/>
          <w:szCs w:val="28"/>
        </w:rPr>
        <w:t xml:space="preserve">会计工作是平凡的，但是在我们每一位会计人的心中，会计工作是神圣的，是美丽的。而在这份神圣与美丽中，也有酸涩的无奈。平凡的工作中，曾因拒收不合规定的原始凭证而被别人误解，因工作中不够“灵活”而遭到冷淡；因不会阿谀奉承、投其所好而遭到孤立和报复……每到这时候,心中便会生起一种茫然和无奈,然而,会计人的责任时刻在提醒着我,不能在人情事故和会计准则之间游刃有余，不能在个人利益与国家法律之间左右摇摆。正是因为这样，我才会更加谨慎和仔细地处理每笔经济业务，不把企业的资金做为自已感情的法码，不用手中仅有的“权力”去做交换的条件。</w:t>
      </w:r>
    </w:p>
    <w:p>
      <w:pPr>
        <w:ind w:left="0" w:right="0" w:firstLine="560"/>
        <w:spacing w:before="450" w:after="450" w:line="312" w:lineRule="auto"/>
      </w:pPr>
      <w:r>
        <w:rPr>
          <w:rFonts w:ascii="宋体" w:hAnsi="宋体" w:eastAsia="宋体" w:cs="宋体"/>
          <w:color w:val="000"/>
          <w:sz w:val="28"/>
          <w:szCs w:val="28"/>
        </w:rPr>
        <w:t xml:space="preserve">会计工作让我体会了踏实</w:t>
      </w:r>
    </w:p>
    <w:p>
      <w:pPr>
        <w:ind w:left="0" w:right="0" w:firstLine="560"/>
        <w:spacing w:before="450" w:after="450" w:line="312" w:lineRule="auto"/>
      </w:pPr>
      <w:r>
        <w:rPr>
          <w:rFonts w:ascii="宋体" w:hAnsi="宋体" w:eastAsia="宋体" w:cs="宋体"/>
          <w:color w:val="000"/>
          <w:sz w:val="28"/>
          <w:szCs w:val="28"/>
        </w:rPr>
        <w:t xml:space="preserve">当今，很多人对财务工作产生很大曲解，认为财务人员工作中的规范操作、严格把关、照章办事是故意刁难经办人，如发票的单位名称填写有误或个别项目未填全，财务部门要求必须更换或补全，显得有点小题大做。其实不然，这是企业财务工作的制度，是财务部门应当坚持的工作原则，我们必须没有任何借口地执行会计法和国家有关财经法规制度，一丝不苟地按规章制度的要求去办理业务，确保本单位财务信息的真实、准确、完整，“原汁原味”地反映出企业的财务状况和经营成果。</w:t>
      </w:r>
    </w:p>
    <w:p>
      <w:pPr>
        <w:ind w:left="0" w:right="0" w:firstLine="560"/>
        <w:spacing w:before="450" w:after="450" w:line="312" w:lineRule="auto"/>
      </w:pPr>
      <w:r>
        <w:rPr>
          <w:rFonts w:ascii="宋体" w:hAnsi="宋体" w:eastAsia="宋体" w:cs="宋体"/>
          <w:color w:val="000"/>
          <w:sz w:val="28"/>
          <w:szCs w:val="28"/>
        </w:rPr>
        <w:t xml:space="preserve">会计工作天天与金钱打交道，而目前我国很多企业财务内控制度不健全，往往会给一些心术不正之徒或经不起金钱诱惑之人带来可乘之机。因此，要求会计人员必须具备很好的品行，诚实做人、朴实本分、不慕虚荣。会计工作往往是处理一些很繁琐的细节性问题，这又要求我们必须踏踏实实、勤勤恳恳，有一个良好的心态，能够并愿意把一点一滴的小事做好。</w:t>
      </w:r>
    </w:p>
    <w:p>
      <w:pPr>
        <w:ind w:left="0" w:right="0" w:firstLine="560"/>
        <w:spacing w:before="450" w:after="450" w:line="312" w:lineRule="auto"/>
      </w:pPr>
      <w:r>
        <w:rPr>
          <w:rFonts w:ascii="宋体" w:hAnsi="宋体" w:eastAsia="宋体" w:cs="宋体"/>
          <w:color w:val="000"/>
          <w:sz w:val="28"/>
          <w:szCs w:val="28"/>
        </w:rPr>
        <w:t xml:space="preserve">会计工作激励我进取</w:t>
      </w:r>
    </w:p>
    <w:p>
      <w:pPr>
        <w:ind w:left="0" w:right="0" w:firstLine="560"/>
        <w:spacing w:before="450" w:after="450" w:line="312" w:lineRule="auto"/>
      </w:pPr>
      <w:r>
        <w:rPr>
          <w:rFonts w:ascii="宋体" w:hAnsi="宋体" w:eastAsia="宋体" w:cs="宋体"/>
          <w:color w:val="000"/>
          <w:sz w:val="28"/>
          <w:szCs w:val="28"/>
        </w:rPr>
        <w:t xml:space="preserve">会计工作同时又是一项实践性很强的技术工作，财会人员既要掌握现代会计、财务、税法、金融、财政、计算机理论和技术，又要具有一定实践工作经验。只有具有丰富的财会实践工作经验和扎实的专业功底，才能适应现代会计事业的发展与要求。不仅如此，随着市场的发展，企业财务会计电算化和erp、mis等系统的推广应用，对会计人员的学习能力和适应变化的能力提出了更高要求，不仅包括用所学的理论知识适应实际工作情况的主动性，还包括能融洽地协调人际关系。同时，财务会计部门一般是企业的一个综合性管理部门，要和企业内外方方面面的人进行接触，因此必须学会如何与别人沟通协调。良好的语言表达、逻辑思维和待人热情周到也是会计人员的基本素质要求。</w:t>
      </w:r>
    </w:p>
    <w:p>
      <w:pPr>
        <w:ind w:left="0" w:right="0" w:firstLine="560"/>
        <w:spacing w:before="450" w:after="450" w:line="312" w:lineRule="auto"/>
      </w:pPr>
      <w:r>
        <w:rPr>
          <w:rFonts w:ascii="宋体" w:hAnsi="宋体" w:eastAsia="宋体" w:cs="宋体"/>
          <w:color w:val="000"/>
          <w:sz w:val="28"/>
          <w:szCs w:val="28"/>
        </w:rPr>
        <w:t xml:space="preserve">会计事业与会计人的使命</w:t>
      </w:r>
    </w:p>
    <w:p>
      <w:pPr>
        <w:ind w:left="0" w:right="0" w:firstLine="560"/>
        <w:spacing w:before="450" w:after="450" w:line="312" w:lineRule="auto"/>
      </w:pPr>
      <w:r>
        <w:rPr>
          <w:rFonts w:ascii="宋体" w:hAnsi="宋体" w:eastAsia="宋体" w:cs="宋体"/>
          <w:color w:val="000"/>
          <w:sz w:val="28"/>
          <w:szCs w:val="28"/>
        </w:rPr>
        <w:t xml:space="preserve">今年是中华人民共和国成立60周年，回顾和新中国会计事业发展历程，我家祖先三代会计就是一个小小的缩影。在我外公当会计那个年代，新中国刚刚成立，各行业、各企业的会计制度都不统一，既没有全国性的会计准则来规范各行业的会计工作，又没有各行业的统一会计制度规范系统内各单位的会计工作。轮到我妈妈当会计时，正赶上改革开放和党的十一届三中全会的召开，由于对外开放政策的实施，迫切需要出台新的制度来解决实际工作中的问题。而在我司职会计的当今，会计事业最大的命题的构建按经济业务统一规范的会计准则体系和分行业会计制度。</w:t>
      </w:r>
    </w:p>
    <w:p>
      <w:pPr>
        <w:ind w:left="0" w:right="0" w:firstLine="560"/>
        <w:spacing w:before="450" w:after="450" w:line="312" w:lineRule="auto"/>
      </w:pPr>
      <w:r>
        <w:rPr>
          <w:rFonts w:ascii="宋体" w:hAnsi="宋体" w:eastAsia="宋体" w:cs="宋体"/>
          <w:color w:val="000"/>
          <w:sz w:val="28"/>
          <w:szCs w:val="28"/>
        </w:rPr>
        <w:t xml:space="preserve">作为一名会计人，回顾新中国会计事业的发展历程，我倍感肃然与敬畏，展望会计工作与会计事业的未来，我们所肩负的除了责任还是责任。什么都会消失，但不变的是会计人坐而不寐守望的良知，我们会清醒地审视自己脚下的路，坚忍不拔地迈出自己的脚步。唯有公正、独立、诚信的精神，奋发有为、自强不息、昂扬向上的意志，刚直不阿、开拓创新、无私奉献的情操，才是会计人的天职，也是会计人最为宝贵的财富。作为会计人，我们将会怀揣这人生最为宝贵的财富，相伴财会事业直到永远。</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2024-10-04T11:36:22+08:00</dcterms:created>
  <dcterms:modified xsi:type="dcterms:W3CDTF">2024-10-04T11:36:22+08:00</dcterms:modified>
</cp:coreProperties>
</file>

<file path=docProps/custom.xml><?xml version="1.0" encoding="utf-8"?>
<Properties xmlns="http://schemas.openxmlformats.org/officeDocument/2006/custom-properties" xmlns:vt="http://schemas.openxmlformats.org/officeDocument/2006/docPropsVTypes"/>
</file>