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2024年考试没考好的万能检讨书(八篇)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考试没考好的万能检讨书篇一关于我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考试没考好的万能检讨书篇一</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考试没考好的万能检讨书篇二</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其次，上课没有用心参与课堂，对于每一个问题没有仔细思考，以致思路不活跃，掌握的知识不具体、不全面，不会举一反三，思考问题所需时间很长，导致时间不充裕。做的练习很少，做题的经验较少。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潜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w:t>
      </w:r>
    </w:p>
    <w:p>
      <w:pPr>
        <w:ind w:left="0" w:right="0" w:firstLine="560"/>
        <w:spacing w:before="450" w:after="450" w:line="312" w:lineRule="auto"/>
      </w:pPr>
      <w:r>
        <w:rPr>
          <w:rFonts w:ascii="宋体" w:hAnsi="宋体" w:eastAsia="宋体" w:cs="宋体"/>
          <w:color w:val="000"/>
          <w:sz w:val="28"/>
          <w:szCs w:val="28"/>
        </w:rPr>
        <w:t xml:space="preserve">以后做题必须要仔细，不能因为题目简单而不去在意，学习是一个循环渐进的过程，只有打牢了基础，才能在此之上再去提高，所以，对以前知识的掌握，是必要性的。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透过了对本次语文考试的总结，我了解了更多自己的不足之处，明白了，自己的水平还差得很远，只有下苦功夫，才能取得成功。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期中考试结束了，成绩有些惨不忍睹，我的情绪一下降到最低点。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叶老师的这盆冷水泼的好，“你在帮谁复习”“好学生还是学困生”“有效果吗”当时我还不以为然，理直气壮的对他说：“我已经很认真的复习了，只要听了，做了作业的，就没什么问题了，他们那些作业不做的，家长都不管，我能怎样办。”</w:t>
      </w:r>
    </w:p>
    <w:p>
      <w:pPr>
        <w:ind w:left="0" w:right="0" w:firstLine="560"/>
        <w:spacing w:before="450" w:after="450" w:line="312" w:lineRule="auto"/>
      </w:pPr>
      <w:r>
        <w:rPr>
          <w:rFonts w:ascii="宋体" w:hAnsi="宋体" w:eastAsia="宋体" w:cs="宋体"/>
          <w:color w:val="000"/>
          <w:sz w:val="28"/>
          <w:szCs w:val="28"/>
        </w:rPr>
        <w:t xml:space="preserve">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吃一堑，长一智。经过自己的摸索和叶老师的指导，我想下次我必须会注意的，会改善我的方法的，努力提高自己的成绩。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考试没考好万能检讨书4</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考试没考好万能检讨书6</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考试没考好的万能检讨书篇八</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关于我此次成绩不好的原因还有很多的，但归根结底我此次未能考好期中考试的事实已经摆在眼前，我在反省检讨错误的同时，我已经将目光投入在期末考试。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90分而已，我错的全不是我不该错的，我全部都会，例如：填空题的比忘简化;求比值的得数算错;应用题没认真审题……连这次考试中较难的题我都会，可是，却因为骄傲而马虎，没有取得理想成绩。这对我来说是不应该的。尽管这次考试没有100，我承认我很骄傲，期中考试取得全班第一名就飘飘然，其实我忍不住会骄傲，但这次确实骄傲的过头。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考试没考好万能检讨书7</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您对我的殷切希望。在这次期中数学考试中我惨败而归，不仅伤透你的心，也让我无地自容。这次失败的原因，我分析一下试卷，有绝大部分是由于我的马虎粗心造成的，但也有少数部分我不懂。您平常也就经常告诫我们，可我就是改不粗心大意的毛玻不过，我不应该给我自己找理由，放心，老师，我会改正的。 在这个假期里，我一定要腾出一部分时间来复习我的英语，我想好，每天早上9：00——11：00来学习2个小时的英语。还有，我建立1个错题本。以后，一旦有什么不懂的问题或错误的问题我都会记录下来的。并且，如果有什么弄不懂的问题，我会请教父母。同时，我要经常在好好学习这个贴吧里去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老师，请不要生气。看我的实际行动把!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2024-10-06T23:09:45+08:00</dcterms:created>
  <dcterms:modified xsi:type="dcterms:W3CDTF">2024-10-06T23:09:45+08:00</dcterms:modified>
</cp:coreProperties>
</file>

<file path=docProps/custom.xml><?xml version="1.0" encoding="utf-8"?>
<Properties xmlns="http://schemas.openxmlformats.org/officeDocument/2006/custom-properties" xmlns:vt="http://schemas.openxmlformats.org/officeDocument/2006/docPropsVTypes"/>
</file>