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2024年生物教研组工作计划(七篇)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生物教研组工作计划篇一一、指导思想注重教与学方式转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资料。主讲资料要围绕教学的困惑和存在的问题，提出自己的看法和见解。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潜力的基础上，进一步加强学生综合潜力的训练，力争取得优异成绩。同时，高一年级、高二年级、八年级教师应加强课改理论的学习，构成共识，明确新课程目标，提高物理学科基础知识和基本技能、基本潜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20次，要求授课教师自己找教师听课，每次至少有6位教师听课。期望全组教师能用心听课，如遇到重课的尽力调整。抱有用心的、负职责、帮忙的态度做好评课、议课，每位教师留下详细记载和学习心得。用心参加上级单位的教师培训工作，尤其是评优的教师要有150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5、认真组织好物理竞赛，每年级选前48名同学参赛，全组教师用心准备，及时评卷，及时总结。透过竞赛，激发学生学习物理的兴趣。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生物教研组工作计划篇二</w:t>
      </w:r>
    </w:p>
    <w:p>
      <w:pPr>
        <w:ind w:left="0" w:right="0" w:firstLine="560"/>
        <w:spacing w:before="450" w:after="450" w:line="312" w:lineRule="auto"/>
      </w:pPr>
      <w:r>
        <w:rPr>
          <w:rFonts w:ascii="宋体" w:hAnsi="宋体" w:eastAsia="宋体" w:cs="宋体"/>
          <w:color w:val="000"/>
          <w:sz w:val="28"/>
          <w:szCs w:val="28"/>
        </w:rPr>
        <w:t xml:space="preserve">本学期物理组两位教师在学校领导关怀和支持下，我们两个努力工作，各方面力争取得更大进展，搞好物理教学教研工作,全面落实素质教育,大面积提高教学教育质量，特做如下计划：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认真贯彻市县《中学教学常规》、《中小学教师职业道德规范》等有关文件精神，努力抓好教学各个环节。</w:t>
      </w:r>
    </w:p>
    <w:p>
      <w:pPr>
        <w:ind w:left="0" w:right="0" w:firstLine="560"/>
        <w:spacing w:before="450" w:after="450" w:line="312" w:lineRule="auto"/>
      </w:pPr>
      <w:r>
        <w:rPr>
          <w:rFonts w:ascii="宋体" w:hAnsi="宋体" w:eastAsia="宋体" w:cs="宋体"/>
          <w:color w:val="000"/>
          <w:sz w:val="28"/>
          <w:szCs w:val="28"/>
        </w:rPr>
        <w:t xml:space="preserve">1、制定教学计划：第一周，教师在熟悉教材及大纲基础上，根据学校和教导处统一布置，分别制定切实可行教研工作计划，各年级组教研计划。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2、备课：本组继续坚持集体备课、单元备课先周备课。落实我校备课要求，然后再写出切实可行教案，为上好每一节课做好准备。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关键，是提高教学质量此文来自优秀教育资源网斐斐,课件园中心环节。紧紧围绕学校课改主导方向，充分发挥小组合作学习优越性，充分调动学生积极主动性，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4、辅导：认真搞好课堂教学同时，搞好个体与集体辅导。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3、积极响应学校要求，大胆进行教学改革与课题研究，使每个成员都对自已教改课题进行卓有成效研究。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总之，在新学期里，在学校领导支持下，各方面都力争取得成绩。在以后工作过程中，我们将继续发扬物理组优良传统，努力工作，为争取更好成绩而努力!</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生物教研组工作计划篇三</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3、以备课组为单位，落实群众备课制度，请备课组做到如下几点：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(1)群众备课做到“七定”：定时间、定地点、定资料、定中心发言人、定记录人、定上传人、定上教研课教师姓名;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(2)群众备课做到“六统一”：统一教学资料、统一教学进度、统一教学用资料、统一学生作业、统一考试、统一评卷;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(3)群众备课重点备下周的课如何上，由谁教研课;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(4)群众备课后务必请备课组长及时写在小黑板上，发挥小黑板的作用;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(4)群众备课后务必请各备课组及时上传。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3、组织青年教师上好教研课，然后统一群众讨论研究，促使青年迅速成长。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(4)争当班主任，锻炼管理潜力;</w:t>
      </w:r>
    </w:p>
    <w:p>
      <w:pPr>
        <w:ind w:left="0" w:right="0" w:firstLine="560"/>
        <w:spacing w:before="450" w:after="450" w:line="312" w:lineRule="auto"/>
      </w:pPr>
      <w:r>
        <w:rPr>
          <w:rFonts w:ascii="宋体" w:hAnsi="宋体" w:eastAsia="宋体" w:cs="宋体"/>
          <w:color w:val="000"/>
          <w:sz w:val="28"/>
          <w:szCs w:val="28"/>
        </w:rPr>
        <w:t xml:space="preserve">(5)争带奥赛，训练解题潜力;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(6)争上教研课，汇报课，各组各类竞赛课，构成自己的教学风格，扩大影响。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生物教研组工作计划篇四</w:t>
      </w:r>
    </w:p>
    <w:p>
      <w:pPr>
        <w:ind w:left="0" w:right="0" w:firstLine="560"/>
        <w:spacing w:before="450" w:after="450" w:line="312" w:lineRule="auto"/>
      </w:pPr>
      <w:r>
        <w:rPr>
          <w:rFonts w:ascii="宋体" w:hAnsi="宋体" w:eastAsia="宋体" w:cs="宋体"/>
          <w:color w:val="000"/>
          <w:sz w:val="28"/>
          <w:szCs w:val="28"/>
        </w:rPr>
        <w:t xml:space="preserve">20xx秋期,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注重教与学方式转变、创新和实践能力的培养,采用“三段试”教学，大面积提高教学质量。加强学习、加强教学研究和教学管理、强化师资力量、全面提高素质教育水平,整体提高教学质量和水平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2、本期教研活动共10次,具体时间为每周四下午第6.7节,做到内容落实、时间保证,确定每人最好组内讲公开课一次,并做好评课、议课,每位教师留下详细记载和学习心得。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生物教研组工作计划篇六</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6、在条件允许的情况下，举行一次星港学校初中物理应用知识竞赛。提高学生物理学习兴趣，也刺激一部分学生树立明确的学习目标，有一定的竞争意识。</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1、落实每个教师每学期至少听10节课，相互学习，共同提高。</w:t>
      </w:r>
    </w:p>
    <w:p>
      <w:pPr>
        <w:ind w:left="0" w:right="0" w:firstLine="560"/>
        <w:spacing w:before="450" w:after="450" w:line="312" w:lineRule="auto"/>
      </w:pPr>
      <w:r>
        <w:rPr>
          <w:rFonts w:ascii="宋体" w:hAnsi="宋体" w:eastAsia="宋体" w:cs="宋体"/>
          <w:color w:val="000"/>
          <w:sz w:val="28"/>
          <w:szCs w:val="28"/>
        </w:rPr>
        <w:t xml:space="preserve">2、认真分析本届学生的学习情况，制订有针对性的措施，把学生的学习成绩有较大的提高。</w:t>
      </w:r>
    </w:p>
    <w:p>
      <w:pPr>
        <w:ind w:left="0" w:right="0" w:firstLine="560"/>
        <w:spacing w:before="450" w:after="450" w:line="312" w:lineRule="auto"/>
      </w:pPr>
      <w:r>
        <w:rPr>
          <w:rFonts w:ascii="宋体" w:hAnsi="宋体" w:eastAsia="宋体" w:cs="宋体"/>
          <w:color w:val="000"/>
          <w:sz w:val="28"/>
          <w:szCs w:val="28"/>
        </w:rPr>
        <w:t xml:space="preserve">3、抓好物理竞赛辅导准备工作和差生辅导，每周一次。人人关心，专人负责。</w:t>
      </w:r>
    </w:p>
    <w:p>
      <w:pPr>
        <w:ind w:left="0" w:right="0" w:firstLine="560"/>
        <w:spacing w:before="450" w:after="450" w:line="312" w:lineRule="auto"/>
      </w:pPr>
      <w:r>
        <w:rPr>
          <w:rFonts w:ascii="宋体" w:hAnsi="宋体" w:eastAsia="宋体" w:cs="宋体"/>
          <w:color w:val="000"/>
          <w:sz w:val="28"/>
          <w:szCs w:val="28"/>
        </w:rPr>
        <w:t xml:space="preserve">4、积极参加市级和校级的各项教师业务方面的评比活动。</w:t>
      </w:r>
    </w:p>
    <w:p>
      <w:pPr>
        <w:ind w:left="0" w:right="0" w:firstLine="560"/>
        <w:spacing w:before="450" w:after="450" w:line="312" w:lineRule="auto"/>
      </w:pPr>
      <w:r>
        <w:rPr>
          <w:rFonts w:ascii="宋体" w:hAnsi="宋体" w:eastAsia="宋体" w:cs="宋体"/>
          <w:color w:val="000"/>
          <w:sz w:val="28"/>
          <w:szCs w:val="28"/>
        </w:rPr>
        <w:t xml:space="preserve">5、每个教师每学期至少写一篇教学或教育论文。</w:t>
      </w:r>
    </w:p>
    <w:p>
      <w:pPr>
        <w:ind w:left="0" w:right="0" w:firstLine="560"/>
        <w:spacing w:before="450" w:after="450" w:line="312" w:lineRule="auto"/>
      </w:pPr>
      <w:r>
        <w:rPr>
          <w:rFonts w:ascii="宋体" w:hAnsi="宋体" w:eastAsia="宋体" w:cs="宋体"/>
          <w:color w:val="000"/>
          <w:sz w:val="28"/>
          <w:szCs w:val="28"/>
        </w:rPr>
        <w:t xml:space="preserve">6、做好社会综合实践活动的工作。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2024-10-06T08:13:10+08:00</dcterms:created>
  <dcterms:modified xsi:type="dcterms:W3CDTF">2024-10-06T08:13:10+08:00</dcterms:modified>
</cp:coreProperties>
</file>

<file path=docProps/custom.xml><?xml version="1.0" encoding="utf-8"?>
<Properties xmlns="http://schemas.openxmlformats.org/officeDocument/2006/custom-properties" xmlns:vt="http://schemas.openxmlformats.org/officeDocument/2006/docPropsVTypes"/>
</file>