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店面装修合同电子版(十五篇)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店面装修合同电子版篇一乙方：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第三条：设计标准及质量要求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第四条：质保期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w:t>
      </w:r>
    </w:p>
    <w:p>
      <w:pPr>
        <w:ind w:left="0" w:right="0" w:firstLine="560"/>
        <w:spacing w:before="450" w:after="450" w:line="312" w:lineRule="auto"/>
      </w:pPr>
      <w:r>
        <w:rPr>
          <w:rFonts w:ascii="宋体" w:hAnsi="宋体" w:eastAsia="宋体" w:cs="宋体"/>
          <w:color w:val="000"/>
          <w:sz w:val="28"/>
          <w:szCs w:val="28"/>
        </w:rPr>
        <w:t xml:space="preserve">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第五条：承包项目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第七条：材料品牌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付款方式分三次：第一次双方签订合同，甲方付给乙方材料费元，最后完工，甲方验收后留3%的质保金，余额付清。收款户名：开户行：账号：</w:t>
      </w:r>
    </w:p>
    <w:p>
      <w:pPr>
        <w:ind w:left="0" w:right="0" w:firstLine="560"/>
        <w:spacing w:before="450" w:after="450" w:line="312" w:lineRule="auto"/>
      </w:pPr>
      <w:r>
        <w:rPr>
          <w:rFonts w:ascii="宋体" w:hAnsi="宋体" w:eastAsia="宋体" w:cs="宋体"/>
          <w:color w:val="000"/>
          <w:sz w:val="28"/>
          <w:szCs w:val="28"/>
        </w:rPr>
        <w:t xml:space="preserve">第九条：保修范围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店面装修合同电子版篇二</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1、施工地点位于：_______</w:t>
      </w:r>
    </w:p>
    <w:p>
      <w:pPr>
        <w:ind w:left="0" w:right="0" w:firstLine="560"/>
        <w:spacing w:before="450" w:after="450" w:line="312" w:lineRule="auto"/>
      </w:pPr>
      <w:r>
        <w:rPr>
          <w:rFonts w:ascii="宋体" w:hAnsi="宋体" w:eastAsia="宋体" w:cs="宋体"/>
          <w:color w:val="000"/>
          <w:sz w:val="28"/>
          <w:szCs w:val="28"/>
        </w:rPr>
        <w:t xml:space="preserve">2、甲方委托乙方施工，使装修后的店铺符合设计要求。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甲方委托乙方对甲方所租赁的店铺进行装修，用于开设茶楼。</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该装修工程实行全承包(包工、包料)的方式承包给乙方。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1、有权对不符合甲方设计意图的地方要求整改。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3、对乙方装修过程中有质量问题，甲方除有权让乙方整改。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5、有义务按合同约定的付款方式拨付工程款项。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2、必项按甲方确认的设计方案进行施工(包括平面图、水电图、施工布置图、附件施工要求及施工工艺流程等)。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4、应做到安全文明施工，如有违法被罚则与甲方无关由乙方自负;施工人发生的一切安全事故与甲方无关由乙方自负。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5、施工，乙方应将店铺清扫干净(包括清除建筑垃圾等)后方可交与甲方。</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本合同装修预算金额为人民币：_______万元，大写：_______。</w:t>
      </w:r>
    </w:p>
    <w:p>
      <w:pPr>
        <w:ind w:left="0" w:right="0" w:firstLine="560"/>
        <w:spacing w:before="450" w:after="450" w:line="312" w:lineRule="auto"/>
      </w:pPr>
      <w:r>
        <w:rPr>
          <w:rFonts w:ascii="宋体" w:hAnsi="宋体" w:eastAsia="宋体" w:cs="宋体"/>
          <w:color w:val="000"/>
          <w:sz w:val="28"/>
          <w:szCs w:val="28"/>
        </w:rPr>
        <w:t xml:space="preserve">付款方式为：合同签订后即付_______元(_______万元)作为启动资金，后按工程进度协商付款，工程结束经验收合格后十日内一次性付清工程余款。</w:t>
      </w:r>
    </w:p>
    <w:p>
      <w:pPr>
        <w:ind w:left="0" w:right="0" w:firstLine="560"/>
        <w:spacing w:before="450" w:after="450" w:line="312" w:lineRule="auto"/>
      </w:pPr>
      <w:r>
        <w:rPr>
          <w:rFonts w:ascii="宋体" w:hAnsi="宋体" w:eastAsia="宋体" w:cs="宋体"/>
          <w:color w:val="000"/>
          <w:sz w:val="28"/>
          <w:szCs w:val="28"/>
        </w:rPr>
        <w:t xml:space="preserve">七、工程期限</w:t>
      </w:r>
    </w:p>
    <w:p>
      <w:pPr>
        <w:ind w:left="0" w:right="0" w:firstLine="560"/>
        <w:spacing w:before="450" w:after="450" w:line="312" w:lineRule="auto"/>
      </w:pPr>
      <w:r>
        <w:rPr>
          <w:rFonts w:ascii="宋体" w:hAnsi="宋体" w:eastAsia="宋体" w:cs="宋体"/>
          <w:color w:val="000"/>
          <w:sz w:val="28"/>
          <w:szCs w:val="28"/>
        </w:rPr>
        <w:t xml:space="preserve">本工程施工期限为30天(从合同签订之日算起)。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1、施工中若需更改设计方案，须经双方协商。</w:t>
      </w:r>
    </w:p>
    <w:p>
      <w:pPr>
        <w:ind w:left="0" w:right="0" w:firstLine="560"/>
        <w:spacing w:before="450" w:after="450" w:line="312" w:lineRule="auto"/>
      </w:pPr>
      <w:r>
        <w:rPr>
          <w:rFonts w:ascii="宋体" w:hAnsi="宋体" w:eastAsia="宋体" w:cs="宋体"/>
          <w:color w:val="000"/>
          <w:sz w:val="28"/>
          <w:szCs w:val="28"/>
        </w:rPr>
        <w:t xml:space="preserve">2、施工中若市面上无设计要求的材料，双方协商可用同质、同价的材料更换。</w:t>
      </w:r>
    </w:p>
    <w:p>
      <w:pPr>
        <w:ind w:left="0" w:right="0" w:firstLine="560"/>
        <w:spacing w:before="450" w:after="450" w:line="312" w:lineRule="auto"/>
      </w:pPr>
      <w:r>
        <w:rPr>
          <w:rFonts w:ascii="宋体" w:hAnsi="宋体" w:eastAsia="宋体" w:cs="宋体"/>
          <w:color w:val="000"/>
          <w:sz w:val="28"/>
          <w:szCs w:val="28"/>
        </w:rPr>
        <w:t xml:space="preserve">3、施工项目以施工清单为准;清单未涉及到的甲乙双方协商予以增加工程量及工程款。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任何一方违约，按合同金额的10%处违约金。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l、本合同未尽事宣，双方依照有关规定协商解决;</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店面装修合同电子版篇五</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________年_________月_____日________年___________月_____日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 工伤事故 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（3）墙面括完c后，不得有不平，括刷痕迹、划伤及不光滑现象。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    本协议装饰预算金额为人民币： （大写）本协议装饰预算金额为人民币：（小写）（为了防止乙方在设计过程中故意隐瞒一些必须要实施的工程项目，然后要求在施工过程中增加。    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    首期：甲方先付工程预算造价的5% 订金 给承包方（乙方），即筹备施工图。    二期：乙方电工、水工材料进场开工十天内甲方付预算金额的30%给乙方。    三期：木工材料进场后十天内甲方付预算金额的25%给乙方。    四期：工程完工后二十天内进行验收，合格后，甲方付预算金额的35%给乙方。    余款5%作为乙方对整个工程的质量 保证金 ，在保修期满后五天内支付给乙方。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    本工程施工期限自公元________年____月____日起至________年____月____日止，共计 天。    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 违约责任 ：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 违约金 作为甲方另找装饰公司的损失，而已经完工的合格工程量甲方可按装饰预算单价支付给乙方。除此类原因外，甲方未经乙方同意不得终止合同，否则甲方必须赔偿乙方总 工程款 的30%作为违约金；乙方未经甲方同意中止合同，则乙方必须赔偿甲方总工程款的30%作为违约金，并退回已经预付的所有款项。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 民法典 及相关的法律 法规 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三、保修期限：自甲方验收合格起算，保修时间为________年。</w:t>
      </w:r>
    </w:p>
    <w:p>
      <w:pPr>
        <w:ind w:left="0" w:right="0" w:firstLine="560"/>
        <w:spacing w:before="450" w:after="450" w:line="312" w:lineRule="auto"/>
      </w:pPr>
      <w:r>
        <w:rPr>
          <w:rFonts w:ascii="宋体" w:hAnsi="宋体" w:eastAsia="宋体" w:cs="宋体"/>
          <w:color w:val="000"/>
          <w:sz w:val="28"/>
          <w:szCs w:val="28"/>
        </w:rPr>
        <w:t xml:space="preserve">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六、其它约定事项    十</w:t>
      </w:r>
    </w:p>
    <w:p>
      <w:pPr>
        <w:ind w:left="0" w:right="0" w:firstLine="560"/>
        <w:spacing w:before="450" w:after="450" w:line="312" w:lineRule="auto"/>
      </w:pPr>
      <w:r>
        <w:rPr>
          <w:rFonts w:ascii="宋体" w:hAnsi="宋体" w:eastAsia="宋体" w:cs="宋体"/>
          <w:color w:val="000"/>
          <w:sz w:val="28"/>
          <w:szCs w:val="28"/>
        </w:rPr>
        <w:t xml:space="preserve">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店面装修合同电子版篇七</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w:t>
      </w:r>
    </w:p>
    <w:p>
      <w:pPr>
        <w:ind w:left="0" w:right="0" w:firstLine="560"/>
        <w:spacing w:before="450" w:after="450" w:line="312" w:lineRule="auto"/>
      </w:pPr>
      <w:r>
        <w:rPr>
          <w:rFonts w:ascii="宋体" w:hAnsi="宋体" w:eastAsia="宋体" w:cs="宋体"/>
          <w:color w:val="000"/>
          <w:sz w:val="28"/>
          <w:szCs w:val="28"/>
        </w:rPr>
        <w:t xml:space="preserve">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 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 年 月 日至 年 月 日，共 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月 日至 年 月 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1.工程名称：__酒店亮化工程</w:t>
      </w:r>
    </w:p>
    <w:p>
      <w:pPr>
        <w:ind w:left="0" w:right="0" w:firstLine="560"/>
        <w:spacing w:before="450" w:after="450" w:line="312" w:lineRule="auto"/>
      </w:pPr>
      <w:r>
        <w:rPr>
          <w:rFonts w:ascii="宋体" w:hAnsi="宋体" w:eastAsia="宋体" w:cs="宋体"/>
          <w:color w:val="000"/>
          <w:sz w:val="28"/>
          <w:szCs w:val="28"/>
        </w:rPr>
        <w:t xml:space="preserve">2.地点：________</w:t>
      </w:r>
    </w:p>
    <w:p>
      <w:pPr>
        <w:ind w:left="0" w:right="0" w:firstLine="560"/>
        <w:spacing w:before="450" w:after="450" w:line="312" w:lineRule="auto"/>
      </w:pPr>
      <w:r>
        <w:rPr>
          <w:rFonts w:ascii="宋体" w:hAnsi="宋体" w:eastAsia="宋体" w:cs="宋体"/>
          <w:color w:val="000"/>
          <w:sz w:val="28"/>
          <w:szCs w:val="28"/>
        </w:rPr>
        <w:t xml:space="preserve">3.工程内容：__酒店亮化工程</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1、甲方指派:___电话__________作为其工程负责人，代表甲方对工程负责。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1、乙方指派:___电话__________作为项目负责人.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店面装修合同电子版篇九</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2.________年____月____日之前，向甲方及甲方客户提供材料样本，2套，经甲方确认后方可使用。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7.__乙方负责提供资质证明复印件,施工证件，负责到有关部门办理相应的审批手续。(甲方协助)。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9.__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10.__乙方工作人员与甲方不建立劳动关系、劳务派遣关系或劳务关系，乙方应自行与员__________工签订劳动合同，履行劳动法所规定的用人单位义务。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1.__施工过程中出现工程质量问题而造成的返工，返工费用由乙方承担，合同工期不顺延。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2.甲方未按期支付第二、次工程款的，每延误一天向对方支付未付金额0.1%元(违约金)。</w:t>
      </w:r>
    </w:p>
    <w:p>
      <w:pPr>
        <w:ind w:left="0" w:right="0" w:firstLine="560"/>
        <w:spacing w:before="450" w:after="450" w:line="312" w:lineRule="auto"/>
      </w:pPr>
      <w:r>
        <w:rPr>
          <w:rFonts w:ascii="宋体" w:hAnsi="宋体" w:eastAsia="宋体" w:cs="宋体"/>
          <w:color w:val="000"/>
          <w:sz w:val="28"/>
          <w:szCs w:val="28"/>
        </w:rPr>
        <w:t xml:space="preserve">3.__由乙方所造成的工程延误或放弃，所造成的经济损失按总工程款的100%金额赔偿给甲方。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4.__乙方理解，合同工期对工程至关重要，工期延误将使整个工程失去作用，同时使甲方对客户承担严重的违约责任。因此，若乙方原因致使工期延误，每延误一天向对方支付合同总金额_10%元(违约金).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5.__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 方：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店面装修合同电子版篇十一</w:t>
      </w:r>
    </w:p>
    <w:p>
      <w:pPr>
        <w:ind w:left="0" w:right="0" w:firstLine="560"/>
        <w:spacing w:before="450" w:after="450" w:line="312" w:lineRule="auto"/>
      </w:pPr>
      <w:r>
        <w:rPr>
          <w:rFonts w:ascii="宋体" w:hAnsi="宋体" w:eastAsia="宋体" w:cs="宋体"/>
          <w:color w:val="000"/>
          <w:sz w:val="28"/>
          <w:szCs w:val="28"/>
        </w:rPr>
        <w:t xml:space="preserve">甲方：___________联系电话：_____________________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店面装修合同电子版篇十二</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 年_____ 月_____ 日终止。</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_____ 年_____ 月_____ 日 _____ 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装修项目由甲方委托乙方对店面进行装修，为确保装修项目的顺利进行，甲乙双方经洽谈协商并根据相关规定达成以下协议，以供双方共同遵守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一、店面装修价款（详见店面装修明细）</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2、店面装修验收标准质量和装修效果必须符合甲方标准同时符合公司店面装修要求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三、材料的供应</w:t>
      </w:r>
    </w:p>
    <w:p>
      <w:pPr>
        <w:ind w:left="0" w:right="0" w:firstLine="560"/>
        <w:spacing w:before="450" w:after="450" w:line="312" w:lineRule="auto"/>
      </w:pPr>
      <w:r>
        <w:rPr>
          <w:rFonts w:ascii="宋体" w:hAnsi="宋体" w:eastAsia="宋体" w:cs="宋体"/>
          <w:color w:val="000"/>
          <w:sz w:val="28"/>
          <w:szCs w:val="28"/>
        </w:rPr>
        <w:t xml:space="preserve">1、店面装修材料由甲方指定材料乙方负责供应，装修所用材料数量，质量，规格必须符合甲方要求，如与要求不符出现问题其损失由乙方全额承担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 元。</w:t>
      </w:r>
    </w:p>
    <w:p>
      <w:pPr>
        <w:ind w:left="0" w:right="0" w:firstLine="560"/>
        <w:spacing w:before="450" w:after="450" w:line="312" w:lineRule="auto"/>
      </w:pPr>
      <w:r>
        <w:rPr>
          <w:rFonts w:ascii="宋体" w:hAnsi="宋体" w:eastAsia="宋体" w:cs="宋体"/>
          <w:color w:val="000"/>
          <w:sz w:val="28"/>
          <w:szCs w:val="28"/>
        </w:rPr>
        <w:t xml:space="preserve">五、店面装修</w:t>
      </w:r>
    </w:p>
    <w:p>
      <w:pPr>
        <w:ind w:left="0" w:right="0" w:firstLine="560"/>
        <w:spacing w:before="450" w:after="450" w:line="312" w:lineRule="auto"/>
      </w:pPr>
      <w:r>
        <w:rPr>
          <w:rFonts w:ascii="宋体" w:hAnsi="宋体" w:eastAsia="宋体" w:cs="宋体"/>
          <w:color w:val="000"/>
          <w:sz w:val="28"/>
          <w:szCs w:val="28"/>
        </w:rPr>
        <w:t xml:space="preserve">1、装修日期为：年 月 日 年 月 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1、店面装修完毕后甲方对所用材料，施工质量，店面装修的整体形象进行验收，达不到要求或弄虚作假所造成的一切损失由乙方承担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店面装修合同电子版篇十五</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2024-10-06T10:34:13+08:00</dcterms:created>
  <dcterms:modified xsi:type="dcterms:W3CDTF">2024-10-06T10:34:13+08:00</dcterms:modified>
</cp:coreProperties>
</file>

<file path=docProps/custom.xml><?xml version="1.0" encoding="utf-8"?>
<Properties xmlns="http://schemas.openxmlformats.org/officeDocument/2006/custom-properties" xmlns:vt="http://schemas.openxmlformats.org/officeDocument/2006/docPropsVTypes"/>
</file>