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公司环保工作年度总结精选5篇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公司环保工作年度总结精选5篇一</w:t>
      </w:r>
    </w:p>
    <w:p>
      <w:pPr>
        <w:ind w:left="0" w:right="0" w:firstLine="560"/>
        <w:spacing w:before="450" w:after="450" w:line="312" w:lineRule="auto"/>
      </w:pPr>
      <w:r>
        <w:rPr>
          <w:rFonts w:ascii="宋体" w:hAnsi="宋体" w:eastAsia="宋体" w:cs="宋体"/>
          <w:color w:val="000"/>
          <w:sz w:val="28"/>
          <w:szCs w:val="28"/>
        </w:rPr>
        <w:t xml:space="preserve">某某公司的环保工作在集团公司的正确领导和大力支持下，各项工作顺利展开，污水处理，气味治理，中水回用及电站烟尘脱硫等环保工作基本完成了某某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20xx年至今，污水站污水处理连续达标排放，中水处理量及中水回用量均不同程度提高，在减少排放量的同时真正做到了在生产上节能降耗降低成本的目的，某某公司公司确立的环保目标是：减污，达标，治理，增效。违绕这个目标贯彻的环保理念为：“让大成天更蓝，水更清，效益更好”。在这个理念的指导下，某某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某某公司公司肩负着整个长春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w:t>
      </w:r>
    </w:p>
    <w:p>
      <w:pPr>
        <w:ind w:left="0" w:right="0" w:firstLine="560"/>
        <w:spacing w:before="450" w:after="450" w:line="312" w:lineRule="auto"/>
      </w:pPr>
      <w:r>
        <w:rPr>
          <w:rFonts w:ascii="宋体" w:hAnsi="宋体" w:eastAsia="宋体" w:cs="宋体"/>
          <w:color w:val="000"/>
          <w:sz w:val="28"/>
          <w:szCs w:val="28"/>
        </w:rPr>
        <w:t xml:space="preserve">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根据集团实施清洁生产的要求，某某公司加强了对生产工艺的控制，通过各项技术改造提高了水的循环使用率，并率先通过了清洁生产审核。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5、6、7三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 ，而组织自已的保修人员对设备进行彻底的维修，是提高设备处理能力、保证设备稳定运行的关键。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污水站先后进行了中水两座EGSB的技术改造以及厌氧1#沼气柜的大修工作，污水处理系统曝气池曝气管道的维修工作，同时加强了日常设备的保养维护，在厌氧罐的运行控制上，严格控制进水负荷和出水数据，并通过有效的污泥回流稳定污泥总量，从而稳定了处理量和处理效率，克服了全年365天满负荷生产，没有停车检修时间和备用设备少的\'的困难，有力的保障了设备的稳定运行，从而提高了处理量，稳定了处理效果，增加了中水处理量和中水回用量，降低了总排口COD排放浓度。通过以上措施，各公司有效降低了COD排放总量，污水站总排口COD总量也大幅下降，同时中水可回用水量也大幅增加。</w:t>
      </w:r>
    </w:p>
    <w:p>
      <w:pPr>
        <w:ind w:left="0" w:right="0" w:firstLine="560"/>
        <w:spacing w:before="450" w:after="450" w:line="312" w:lineRule="auto"/>
      </w:pPr>
      <w:r>
        <w:rPr>
          <w:rFonts w:ascii="宋体" w:hAnsi="宋体" w:eastAsia="宋体" w:cs="宋体"/>
          <w:color w:val="000"/>
          <w:sz w:val="28"/>
          <w:szCs w:val="28"/>
        </w:rPr>
        <w:t xml:space="preserve">电站对老厂的两台水膜除尘器自行进行了大修工作，对保证老厂的排烟达标起到了保证作用。同时根据省市环保局的要求安装了两台75吨的液碱法脱硫设施，年底投入使用，使新厂的排烟中含硫指标降低90%以上。</w:t>
      </w:r>
    </w:p>
    <w:p>
      <w:pPr>
        <w:ind w:left="0" w:right="0" w:firstLine="560"/>
        <w:spacing w:before="450" w:after="450" w:line="312" w:lineRule="auto"/>
      </w:pPr>
      <w:r>
        <w:rPr>
          <w:rFonts w:ascii="宋体" w:hAnsi="宋体" w:eastAsia="宋体" w:cs="宋体"/>
          <w:color w:val="000"/>
          <w:sz w:val="28"/>
          <w:szCs w:val="28"/>
        </w:rPr>
        <w:t xml:space="preserve">经统计，20xx年在帝豪结晶糖和金宝特公司均开车排水的情况下，COD总量比20xx年排放总量降低49吨，污水站总排口COD总量降低62.05吨，中水可回用水量增加35.04万吨。</w:t>
      </w:r>
    </w:p>
    <w:p>
      <w:pPr>
        <w:ind w:left="0" w:right="0" w:firstLine="560"/>
        <w:spacing w:before="450" w:after="450" w:line="312" w:lineRule="auto"/>
      </w:pPr>
      <w:r>
        <w:rPr>
          <w:rFonts w:ascii="宋体" w:hAnsi="宋体" w:eastAsia="宋体" w:cs="宋体"/>
          <w:color w:val="000"/>
          <w:sz w:val="28"/>
          <w:szCs w:val="28"/>
        </w:rPr>
        <w:t xml:space="preserve">在气浮工段絮凝剂加药量上，通过控制生化工序出水质量，降低二沉池表面负荷以及贯彻公司节能降耗方针，加强运行控制等各项措施，20xx年比20xx年同比降低费用10.2万元。</w:t>
      </w:r>
    </w:p>
    <w:p>
      <w:pPr>
        <w:ind w:left="0" w:right="0" w:firstLine="560"/>
        <w:spacing w:before="450" w:after="450" w:line="312" w:lineRule="auto"/>
      </w:pPr>
      <w:r>
        <w:rPr>
          <w:rFonts w:ascii="宋体" w:hAnsi="宋体" w:eastAsia="宋体" w:cs="宋体"/>
          <w:color w:val="000"/>
          <w:sz w:val="28"/>
          <w:szCs w:val="28"/>
        </w:rPr>
        <w:t xml:space="preserve">淀粉车间的气味治理工作，在技术中心的大力支持下，车间自行设计方案，由重工负责安装工作，现已投入使用。充分利用了淀粉干燥的余热给玉米浆升温，每小时可节约新鲜蒸汽10吨，按95元/吨汽成本计算，每小时可节约950元。新增电机380KWH，按0.50元/度计算,每小时消耗190元。因此，此项气味治理项目不但消除了气味问题，每小时可增效益760元，全年按340天运行可增效620万元。</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宋体" w:hAnsi="宋体" w:eastAsia="宋体" w:cs="宋体"/>
          <w:color w:val="000"/>
          <w:sz w:val="28"/>
          <w:szCs w:val="28"/>
        </w:rPr>
        <w:t xml:space="preserve">随着经济的发展，国家出台了各项环保政策并投入大量环保资金用于治理，目的是促进经济与人类生存环境的协调发展。我们大成集团是玉米深加工企业的龙头，我们有责任有义务在环保方面做出榜样，但必须承认，我们的工作与我们自己的目标还有很大的差距。差距是动力，是鞭策。在徐总的正确领导下，在发展中心、技术中心以及各业主公司的大力支持下，我们一定会尽我们的努力，让大成的天更蓝、水更清、效益更好。</w:t>
      </w:r>
    </w:p>
    <w:p>
      <w:pPr>
        <w:ind w:left="0" w:right="0" w:firstLine="560"/>
        <w:spacing w:before="450" w:after="450" w:line="312" w:lineRule="auto"/>
      </w:pPr>
      <w:r>
        <w:rPr>
          <w:rFonts w:ascii="黑体" w:hAnsi="黑体" w:eastAsia="黑体" w:cs="黑体"/>
          <w:color w:val="000000"/>
          <w:sz w:val="34"/>
          <w:szCs w:val="34"/>
          <w:b w:val="1"/>
          <w:bCs w:val="1"/>
        </w:rPr>
        <w:t xml:space="preserve">公司环保工作年度总结精选5篇二</w:t>
      </w:r>
    </w:p>
    <w:p>
      <w:pPr>
        <w:ind w:left="0" w:right="0" w:firstLine="560"/>
        <w:spacing w:before="450" w:after="450" w:line="312" w:lineRule="auto"/>
      </w:pPr>
      <w:r>
        <w:rPr>
          <w:rFonts w:ascii="宋体" w:hAnsi="宋体" w:eastAsia="宋体" w:cs="宋体"/>
          <w:color w:val="000"/>
          <w:sz w:val="28"/>
          <w:szCs w:val="28"/>
        </w:rPr>
        <w:t xml:space="preserve">20xx年起国家为了贯彻环保政策，先后出台了许多措施，关闭了许多环保不达标企业。非凡公司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县委、县政府、县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GB3095-1996）、《城市区域环境噪声标准》(GB3096-93)、《工业企业厂界噪声标准》（GB12348-20xx）、《地表水环境质量标准》（GB3838-20xx）、《大气污染物综合排放标准》（GB13297-1996）和《锅炉大气污染物排放标准》（GB13271-20xx）、《中华人民共和国清洁生产促进法》、《危险废物转移联单管理办法》、《医疗废物管理条例》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10万元对厂区内90%以上空场地都进行了绿化，并每年花2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20xx年，我公司邀请“SGS环境资源管理咨询有限公司”组织人员对我公司现场进行环境影响考察，并做了职业病危害控制效果评价等工作。强化了现场检查力度，增强了企业员工的环境意识，优化了我们的生活工作环境。同时配合环保部门，加强公司各类噪声源的管理，规范建设施工噪声申报制度，加大对企业固定噪声源治理力度。</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4"/>
          <w:szCs w:val="34"/>
          <w:b w:val="1"/>
          <w:bCs w:val="1"/>
        </w:rPr>
        <w:t xml:space="preserve">公司环保工作年度总结精选5篇三</w:t>
      </w:r>
    </w:p>
    <w:p>
      <w:pPr>
        <w:ind w:left="0" w:right="0" w:firstLine="560"/>
        <w:spacing w:before="450" w:after="450" w:line="312" w:lineRule="auto"/>
      </w:pPr>
      <w:r>
        <w:rPr>
          <w:rFonts w:ascii="宋体" w:hAnsi="宋体" w:eastAsia="宋体" w:cs="宋体"/>
          <w:color w:val="000"/>
          <w:sz w:val="28"/>
          <w:szCs w:val="28"/>
        </w:rPr>
        <w:t xml:space="preserve">公司年度环保工作总结 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 公司投产以来，十分关注环保达标情况，严格按照《环境空气质量标准》、《城市区域环境噪声标准》、《工业企业厂界噪声标准》、《地表水环境质量标准》、《大气污染物综合排放标准》和《锅炉大气污染物排放标准》、《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 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 4 22 ”地球日、“ 6 5 ”世界环境日、科普宣传周为契机，广泛开展了环保宣传工作，悬挂横幅，制作了环保宣传站牌，张贴环保宣传标语等。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 20xx 年，我公司邀请组织人员对我公司现场进行环境影响考察，并做了职业病危害控制效果评价等工作。</w:t>
      </w:r>
    </w:p>
    <w:p>
      <w:pPr>
        <w:ind w:left="0" w:right="0" w:firstLine="560"/>
        <w:spacing w:before="450" w:after="450" w:line="312" w:lineRule="auto"/>
      </w:pPr>
      <w:r>
        <w:rPr>
          <w:rFonts w:ascii="宋体" w:hAnsi="宋体" w:eastAsia="宋体" w:cs="宋体"/>
          <w:color w:val="000"/>
          <w:sz w:val="28"/>
          <w:szCs w:val="28"/>
        </w:rPr>
        <w:t xml:space="preserve">【公司环保工作年度总结精选5篇】相关推荐文章:</w:t>
      </w:r>
    </w:p>
    <w:p>
      <w:pPr>
        <w:ind w:left="0" w:right="0" w:firstLine="560"/>
        <w:spacing w:before="450" w:after="450" w:line="312" w:lineRule="auto"/>
      </w:pPr>
      <w:r>
        <w:rPr>
          <w:rFonts w:ascii="宋体" w:hAnsi="宋体" w:eastAsia="宋体" w:cs="宋体"/>
          <w:color w:val="000"/>
          <w:sz w:val="28"/>
          <w:szCs w:val="28"/>
        </w:rPr>
        <w:t xml:space="preserve">安全生产年度个人工作总结 个人安全工作年度总结汇报精选5篇</w:t>
      </w:r>
    </w:p>
    <w:p>
      <w:pPr>
        <w:ind w:left="0" w:right="0" w:firstLine="560"/>
        <w:spacing w:before="450" w:after="450" w:line="312" w:lineRule="auto"/>
      </w:pPr>
      <w:r>
        <w:rPr>
          <w:rFonts w:ascii="宋体" w:hAnsi="宋体" w:eastAsia="宋体" w:cs="宋体"/>
          <w:color w:val="000"/>
          <w:sz w:val="28"/>
          <w:szCs w:val="28"/>
        </w:rPr>
        <w:t xml:space="preserve">公司年度培训工作计划 公司年度培训计划表5篇总结</w:t>
      </w:r>
    </w:p>
    <w:p>
      <w:pPr>
        <w:ind w:left="0" w:right="0" w:firstLine="560"/>
        <w:spacing w:before="450" w:after="450" w:line="312" w:lineRule="auto"/>
      </w:pPr>
      <w:r>
        <w:rPr>
          <w:rFonts w:ascii="宋体" w:hAnsi="宋体" w:eastAsia="宋体" w:cs="宋体"/>
          <w:color w:val="000"/>
          <w:sz w:val="28"/>
          <w:szCs w:val="28"/>
        </w:rPr>
        <w:t xml:space="preserve">2024年度教师个人总结精选5篇</w:t>
      </w:r>
    </w:p>
    <w:p>
      <w:pPr>
        <w:ind w:left="0" w:right="0" w:firstLine="560"/>
        <w:spacing w:before="450" w:after="450" w:line="312" w:lineRule="auto"/>
      </w:pPr>
      <w:r>
        <w:rPr>
          <w:rFonts w:ascii="宋体" w:hAnsi="宋体" w:eastAsia="宋体" w:cs="宋体"/>
          <w:color w:val="000"/>
          <w:sz w:val="28"/>
          <w:szCs w:val="28"/>
        </w:rPr>
        <w:t xml:space="preserve">事业单位个人年度总结范文精选 事业单位个人年度总结5篇范文</w:t>
      </w:r>
    </w:p>
    <w:p>
      <w:pPr>
        <w:ind w:left="0" w:right="0" w:firstLine="560"/>
        <w:spacing w:before="450" w:after="450" w:line="312" w:lineRule="auto"/>
      </w:pPr>
      <w:r>
        <w:rPr>
          <w:rFonts w:ascii="宋体" w:hAnsi="宋体" w:eastAsia="宋体" w:cs="宋体"/>
          <w:color w:val="000"/>
          <w:sz w:val="28"/>
          <w:szCs w:val="28"/>
        </w:rPr>
        <w:t xml:space="preserve">2024公司监理工作年度总结范文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2024-10-06T01:48:45+08:00</dcterms:created>
  <dcterms:modified xsi:type="dcterms:W3CDTF">2024-10-06T01:48:45+08:00</dcterms:modified>
</cp:coreProperties>
</file>

<file path=docProps/custom.xml><?xml version="1.0" encoding="utf-8"?>
<Properties xmlns="http://schemas.openxmlformats.org/officeDocument/2006/custom-properties" xmlns:vt="http://schemas.openxmlformats.org/officeDocument/2006/docPropsVTypes"/>
</file>