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2024年教育局教师培训工作总结范文 教育局教师培训工作总结汇报精选</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2024年教育局教师培训工作总结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2024年教育局教师培训工作总结范文一</w:t>
      </w:r>
    </w:p>
    <w:p>
      <w:pPr>
        <w:ind w:left="0" w:right="0" w:firstLine="560"/>
        <w:spacing w:before="450" w:after="450" w:line="312" w:lineRule="auto"/>
      </w:pPr>
      <w:r>
        <w:rPr>
          <w:rFonts w:ascii="宋体" w:hAnsi="宋体" w:eastAsia="宋体" w:cs="宋体"/>
          <w:color w:val="000"/>
          <w:sz w:val="28"/>
          <w:szCs w:val="28"/>
        </w:rPr>
        <w:t xml:space="preserve">从新入职教师的人员来看，女教师居多，惟独我自己一个男教师。这样看来未来小学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时间虽然很短但是，内容十分丰富，形式也多种多样，其中老教师的言传身教更是应我们现阶段之需，甚至可以直接拿过来用的，对我的帮助很大。培训的内容包括：教师专业素养及专业成长，老前辈对我们新教师的一些建议，了解学生的心里教育(通过实际案例更是生动形象)、班级管理、听课、评课、备好一堂课的指导，虽然一起学习的时间并不长，但内容却是如此的丰富，对于我们小学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一、经过此次培训对老师这个职业有了更清楚的认识。</w:t>
      </w:r>
    </w:p>
    <w:p>
      <w:pPr>
        <w:ind w:left="0" w:right="0" w:firstLine="560"/>
        <w:spacing w:before="450" w:after="450" w:line="312" w:lineRule="auto"/>
      </w:pPr>
      <w:r>
        <w:rPr>
          <w:rFonts w:ascii="宋体" w:hAnsi="宋体" w:eastAsia="宋体" w:cs="宋体"/>
          <w:color w:val="000"/>
          <w:sz w:val="28"/>
          <w:szCs w:val="28"/>
        </w:rPr>
        <w:t xml:space="preserve">在本次培训中，听了老教师的自己成长历程，特别是自己在这几年的感悟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4"/>
          <w:szCs w:val="34"/>
          <w:b w:val="1"/>
          <w:bCs w:val="1"/>
        </w:rPr>
        <w:t xml:space="preserve">2024年教育局教师培训工作总结范文二</w:t>
      </w:r>
    </w:p>
    <w:p>
      <w:pPr>
        <w:ind w:left="0" w:right="0" w:firstLine="560"/>
        <w:spacing w:before="450" w:after="450" w:line="312" w:lineRule="auto"/>
      </w:pPr>
      <w:r>
        <w:rPr>
          <w:rFonts w:ascii="宋体" w:hAnsi="宋体" w:eastAsia="宋体" w:cs="宋体"/>
          <w:color w:val="000"/>
          <w:sz w:val="28"/>
          <w:szCs w:val="28"/>
        </w:rPr>
        <w:t xml:space="preserve">20__年7月7日、8日,我有幸参加了邯郸经济技术开发区文教局组织的暑期校长培训。在培训期间，我用心学习，认真聆听每位专家讲座。特别是嘉兴市吉水小学的欧阳校长从理论的深度与亲身的实践相结合，从学校管理，课堂教学，校本教研等方面的阐述使我收获颇多。这次培训使我在教学管理和教学观念上得到了补充，反思了以往工作中的不足，下面简单谈谈本次学习的几点体会：</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嘉兴市吉水小学欧阳校长从“红船精神”，校长使命，学校文化建设等实践层面谈了自己的办学思想和育人目标，他们从不花一分钱打造会说话的墙壁文化、创设多种感官的体验乐园，从阅读提升教学等方面创建最适合学生学习成长的校园。他们与时俱进的“红船精神”，自我创新的办学理念值得我们每位管理者学习。</w:t>
      </w:r>
    </w:p>
    <w:p>
      <w:pPr>
        <w:ind w:left="0" w:right="0" w:firstLine="560"/>
        <w:spacing w:before="450" w:after="450" w:line="312" w:lineRule="auto"/>
      </w:pPr>
      <w:r>
        <w:rPr>
          <w:rFonts w:ascii="宋体" w:hAnsi="宋体" w:eastAsia="宋体" w:cs="宋体"/>
          <w:color w:val="000"/>
          <w:sz w:val="28"/>
          <w:szCs w:val="28"/>
        </w:rPr>
        <w:t xml:space="preserve">二、教师团队建设：</w:t>
      </w:r>
    </w:p>
    <w:p>
      <w:pPr>
        <w:ind w:left="0" w:right="0" w:firstLine="560"/>
        <w:spacing w:before="450" w:after="450" w:line="312" w:lineRule="auto"/>
      </w:pPr>
      <w:r>
        <w:rPr>
          <w:rFonts w:ascii="宋体" w:hAnsi="宋体" w:eastAsia="宋体" w:cs="宋体"/>
          <w:color w:val="000"/>
          <w:sz w:val="28"/>
          <w:szCs w:val="28"/>
        </w:rPr>
        <w:t xml:space="preserve">欧阳校长着力打造一支幸福成长的教师团队，让每位老师不仅有充实的教学任务，更有自己喜欢的业余生活，让教师享受事业的幸福，做幸福的老师。在促进新教师的专业成长方面，他们毫无保留传授新教师上好语文课与课外阅读课的方法，提升整体教学水平。这为我们对学校特色教育提供了一个可借鉴的标本，让我们能够基于学校的现状，从不同的角度去思考、去定位、去创新。</w:t>
      </w:r>
    </w:p>
    <w:p>
      <w:pPr>
        <w:ind w:left="0" w:right="0" w:firstLine="560"/>
        <w:spacing w:before="450" w:after="450" w:line="312" w:lineRule="auto"/>
      </w:pPr>
      <w:r>
        <w:rPr>
          <w:rFonts w:ascii="宋体" w:hAnsi="宋体" w:eastAsia="宋体" w:cs="宋体"/>
          <w:color w:val="000"/>
          <w:sz w:val="28"/>
          <w:szCs w:val="28"/>
        </w:rPr>
        <w:t xml:space="preserve">三、融洽的师生关系：</w:t>
      </w:r>
    </w:p>
    <w:p>
      <w:pPr>
        <w:ind w:left="0" w:right="0" w:firstLine="560"/>
        <w:spacing w:before="450" w:after="450" w:line="312" w:lineRule="auto"/>
      </w:pPr>
      <w:r>
        <w:rPr>
          <w:rFonts w:ascii="宋体" w:hAnsi="宋体" w:eastAsia="宋体" w:cs="宋体"/>
          <w:color w:val="000"/>
          <w:sz w:val="28"/>
          <w:szCs w:val="28"/>
        </w:rPr>
        <w:t xml:space="preserve">欧阳校长能尊重学生、悦纳学生，关心学生的生理和心理健康，注重学生的个体差异，用学校的人文精神和自己的人格魅力去感染每一位学生，建立融洽的师生关系，从而激发学生学习的内在动力。</w:t>
      </w:r>
    </w:p>
    <w:p>
      <w:pPr>
        <w:ind w:left="0" w:right="0" w:firstLine="560"/>
        <w:spacing w:before="450" w:after="450" w:line="312" w:lineRule="auto"/>
      </w:pPr>
      <w:r>
        <w:rPr>
          <w:rFonts w:ascii="宋体" w:hAnsi="宋体" w:eastAsia="宋体" w:cs="宋体"/>
          <w:color w:val="000"/>
          <w:sz w:val="28"/>
          <w:szCs w:val="28"/>
        </w:rPr>
        <w:t xml:space="preserve">四、职业形象与礼仪规范：</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聆听邯郸学院的葛宏冰教授文明礼仪授课后，使我更加深刻、全面地了解了教师礼仪。从小小的鞠躬礼到文明用语，从握手到戒指的佩戴，我们都有太多的疏忽。教师仪表是教师整体风范之一，学习礼仪规范，提高自己修养，培养自己良好的气质风度。以自己的言行举止礼仪礼貌，对学生进行迁移默化的影响。</w:t>
      </w:r>
    </w:p>
    <w:p>
      <w:pPr>
        <w:ind w:left="0" w:right="0" w:firstLine="560"/>
        <w:spacing w:before="450" w:after="450" w:line="312" w:lineRule="auto"/>
      </w:pPr>
      <w:r>
        <w:rPr>
          <w:rFonts w:ascii="宋体" w:hAnsi="宋体" w:eastAsia="宋体" w:cs="宋体"/>
          <w:color w:val="000"/>
          <w:sz w:val="28"/>
          <w:szCs w:val="28"/>
        </w:rPr>
        <w:t xml:space="preserve">五、管理中的得与失：</w:t>
      </w:r>
    </w:p>
    <w:p>
      <w:pPr>
        <w:ind w:left="0" w:right="0" w:firstLine="560"/>
        <w:spacing w:before="450" w:after="450" w:line="312" w:lineRule="auto"/>
      </w:pPr>
      <w:r>
        <w:rPr>
          <w:rFonts w:ascii="宋体" w:hAnsi="宋体" w:eastAsia="宋体" w:cs="宋体"/>
          <w:color w:val="000"/>
          <w:sz w:val="28"/>
          <w:szCs w:val="28"/>
        </w:rPr>
        <w:t xml:space="preserve">述职报告中，各位校长对自己工作中的得失进行了五分钟的阐述。他们从教师的管理，学生的教育，常规管理，安全管理等进行了阐述，也从教学条件，教师的思想转变提出了自己的不足。在阐述中小西堡总校的李学刚校长在防溺水安全管理上，制定了“教师每日巡河、巡塘”制度，值得每位校长学习。</w:t>
      </w:r>
    </w:p>
    <w:p>
      <w:pPr>
        <w:ind w:left="0" w:right="0" w:firstLine="560"/>
        <w:spacing w:before="450" w:after="450" w:line="312" w:lineRule="auto"/>
      </w:pPr>
      <w:r>
        <w:rPr>
          <w:rFonts w:ascii="宋体" w:hAnsi="宋体" w:eastAsia="宋体" w:cs="宋体"/>
          <w:color w:val="000"/>
          <w:sz w:val="28"/>
          <w:szCs w:val="28"/>
        </w:rPr>
        <w:t xml:space="preserve">六、争做最美的教师：</w:t>
      </w:r>
    </w:p>
    <w:p>
      <w:pPr>
        <w:ind w:left="0" w:right="0" w:firstLine="560"/>
        <w:spacing w:before="450" w:after="450" w:line="312" w:lineRule="auto"/>
      </w:pPr>
      <w:r>
        <w:rPr>
          <w:rFonts w:ascii="宋体" w:hAnsi="宋体" w:eastAsia="宋体" w:cs="宋体"/>
          <w:color w:val="000"/>
          <w:sz w:val="28"/>
          <w:szCs w:val="28"/>
        </w:rPr>
        <w:t xml:space="preserve">观看了“最美教师”颁奖，从“最美教师”身上印证了平凡中的伟大。最美教师，美在大爱、美在职责、美在甘于奉献、美在团队，他们的事迹深深的鼓舞着我。今后我将自觉践行，在榜样的力量和影响下，鞭策自己，鼓舞自己，争做最美教师。</w:t>
      </w:r>
    </w:p>
    <w:p>
      <w:pPr>
        <w:ind w:left="0" w:right="0" w:firstLine="560"/>
        <w:spacing w:before="450" w:after="450" w:line="312" w:lineRule="auto"/>
      </w:pPr>
      <w:r>
        <w:rPr>
          <w:rFonts w:ascii="黑体" w:hAnsi="黑体" w:eastAsia="黑体" w:cs="黑体"/>
          <w:color w:val="000000"/>
          <w:sz w:val="34"/>
          <w:szCs w:val="34"/>
          <w:b w:val="1"/>
          <w:bCs w:val="1"/>
        </w:rPr>
        <w:t xml:space="preserve">2024年教育局教师培训工作总结范文三</w:t>
      </w:r>
    </w:p>
    <w:p>
      <w:pPr>
        <w:ind w:left="0" w:right="0" w:firstLine="560"/>
        <w:spacing w:before="450" w:after="450" w:line="312" w:lineRule="auto"/>
      </w:pPr>
      <w:r>
        <w:rPr>
          <w:rFonts w:ascii="宋体" w:hAnsi="宋体" w:eastAsia="宋体" w:cs="宋体"/>
          <w:color w:val="000"/>
          <w:sz w:val="28"/>
          <w:szCs w:val="28"/>
        </w:rPr>
        <w:t xml:space="preserve">我参加中小学继续教育远程培训已经结束，回顾学习经历，感慨颇多、受益匪浅。对一位工作二十多年的教师来说，显得特别重要，全面、系统、以理论教育为底子提高了我的教育教学的理论素养和知识水平。</w:t>
      </w:r>
    </w:p>
    <w:p>
      <w:pPr>
        <w:ind w:left="0" w:right="0" w:firstLine="560"/>
        <w:spacing w:before="450" w:after="450" w:line="312" w:lineRule="auto"/>
      </w:pPr>
      <w:r>
        <w:rPr>
          <w:rFonts w:ascii="宋体" w:hAnsi="宋体" w:eastAsia="宋体" w:cs="宋体"/>
          <w:color w:val="000"/>
          <w:sz w:val="28"/>
          <w:szCs w:val="28"/>
        </w:rPr>
        <w:t xml:space="preserve">回顾往事，和着艰辛、拌着拼搏，但也倍感喜悦和欣慰。一路走下来，从开始的只觉激动、不知所措到现在教学中问题的豁然开朗、操作熟练;从初上网时的被动性学习到现在迫不及待地搜索资源、领略专家、各位老师授课、指导的风采……我开始反省自己的教育教学行为，在工作中以学生为本，让学生成为学习的主体，处理好教师的主导和学生主体地位的相互关系，提高我们教书育人的水平，为国家全面推行素质教育和实施新课程标准做好铺路石，尽一点自己微薄之力。现将个人参加继续教育做如下总结：</w:t>
      </w:r>
    </w:p>
    <w:p>
      <w:pPr>
        <w:ind w:left="0" w:right="0" w:firstLine="560"/>
        <w:spacing w:before="450" w:after="450" w:line="312" w:lineRule="auto"/>
      </w:pPr>
      <w:r>
        <w:rPr>
          <w:rFonts w:ascii="宋体" w:hAnsi="宋体" w:eastAsia="宋体" w:cs="宋体"/>
          <w:color w:val="000"/>
          <w:sz w:val="28"/>
          <w:szCs w:val="28"/>
        </w:rPr>
        <w:t xml:space="preserve">一、增厚了专业知识储备和提高学科教学水平。</w:t>
      </w:r>
    </w:p>
    <w:p>
      <w:pPr>
        <w:ind w:left="0" w:right="0" w:firstLine="560"/>
        <w:spacing w:before="450" w:after="450" w:line="312" w:lineRule="auto"/>
      </w:pPr>
      <w:r>
        <w:rPr>
          <w:rFonts w:ascii="宋体" w:hAnsi="宋体" w:eastAsia="宋体" w:cs="宋体"/>
          <w:color w:val="000"/>
          <w:sz w:val="28"/>
          <w:szCs w:val="28"/>
        </w:rPr>
        <w:t xml:space="preserve">教师由最初的学生到登上三次讲台，实现人生第一次华丽转身。教师在经过若干年教学以后，再次回身比较系统的理论学习，深化了对学科基础知识的认识和提高了学科教学水平，实现人生的第二次华丽转身。这次远程培训让我加强了对数学学科基本知识和基本理论理解，掌握了学科的一些新的发展动态，了解到学科理论与技术的新发展，提高了自我提升教育教学水平的能力，增强了教育教学基本功和学科教学实践能力，受益匪浅。</w:t>
      </w:r>
    </w:p>
    <w:p>
      <w:pPr>
        <w:ind w:left="0" w:right="0" w:firstLine="560"/>
        <w:spacing w:before="450" w:after="450" w:line="312" w:lineRule="auto"/>
      </w:pPr>
      <w:r>
        <w:rPr>
          <w:rFonts w:ascii="宋体" w:hAnsi="宋体" w:eastAsia="宋体" w:cs="宋体"/>
          <w:color w:val="000"/>
          <w:sz w:val="28"/>
          <w:szCs w:val="28"/>
        </w:rPr>
        <w:t xml:space="preserve">二、增强职业理想和职业使命感。。</w:t>
      </w:r>
    </w:p>
    <w:p>
      <w:pPr>
        <w:ind w:left="0" w:right="0" w:firstLine="560"/>
        <w:spacing w:before="450" w:after="450" w:line="312" w:lineRule="auto"/>
      </w:pPr>
      <w:r>
        <w:rPr>
          <w:rFonts w:ascii="宋体" w:hAnsi="宋体" w:eastAsia="宋体" w:cs="宋体"/>
          <w:color w:val="000"/>
          <w:sz w:val="28"/>
          <w:szCs w:val="28"/>
        </w:rPr>
        <w:t xml:space="preserve">在这次师德教育培训中，我更加深切领悟到“学高为师，身正为范，学无止境”的真谛。让我看到了教育的天外有天，在我们同行中有我学习的模范，教育的事业还有很大的舞台。这次培训也让我真正认识到教育是功在千秋、利在当代的事业，深刻意识到自己肩负的责任之重大，从而增强职业理想。这次培训也让我明白教育是需要无穷智慧和辛勤耕耘的事业，通过培训，看到他们的教学设计，我从这些优秀的骨干教师身上不光学到了教学、教研的本领，而且学到了如何做人为师，甘心奉献的蜡烛情怀。写在纸上的是思想的足迹，化作动力的是思想的延伸，我们更愿开启重新跋涉的新起点，继续奉献在教育的三尺讲台。</w:t>
      </w:r>
    </w:p>
    <w:p>
      <w:pPr>
        <w:ind w:left="0" w:right="0" w:firstLine="560"/>
        <w:spacing w:before="450" w:after="450" w:line="312" w:lineRule="auto"/>
      </w:pPr>
      <w:r>
        <w:rPr>
          <w:rFonts w:ascii="宋体" w:hAnsi="宋体" w:eastAsia="宋体" w:cs="宋体"/>
          <w:color w:val="000"/>
          <w:sz w:val="28"/>
          <w:szCs w:val="28"/>
        </w:rPr>
        <w:t xml:space="preserve">三、要转换角色，改变教学行为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面对新课程，教师首先要转变角色，确认自己新课程教学中的身份和地位，在新课程中，教师是\"平等中的首席\"。作为\"平等中的首席\"，教师要成为课堂教学中学生学习活动的组织者、指导者、参与者。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这种合作交流的空间与时间是最重要的学习资源。同时要为学生创设了合作交流的时间，还必须给学生的自主学习提供充足的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四、教学中要明确学生已有的知识基础课堂教学活动必须与学生的认识发展水平和已有的知识基础为起点，体现学生学习的过程是在教师的引导下自主建构、自主生成的过程。学生能简单被动地接受信息，而是对外部信息进行主动地收集、选择、和处理，从而获得知识。学习的过程是自主生成的过程，这种生成是教师无法取代的，是由内向外的生长，而不是由外向内的传授。在教学中要注意从学生已有的知识和经验出发，了解他们已知的，分析他们未知的，有针对性地设计教学目的、教学过程。不可一味地讲解，一味地记忆。只有这样课才能达到有效教学。</w:t>
      </w:r>
    </w:p>
    <w:p>
      <w:pPr>
        <w:ind w:left="0" w:right="0" w:firstLine="560"/>
        <w:spacing w:before="450" w:after="450" w:line="312" w:lineRule="auto"/>
      </w:pPr>
      <w:r>
        <w:rPr>
          <w:rFonts w:ascii="宋体" w:hAnsi="宋体" w:eastAsia="宋体" w:cs="宋体"/>
          <w:color w:val="000"/>
          <w:sz w:val="28"/>
          <w:szCs w:val="28"/>
        </w:rPr>
        <w:t xml:space="preserve">五、注重学生的素质全面发展，评价好每一个学生新课程评价关注的是学生的全面发展，不能只关注学生的知识和技能的增长，而且关注学生学习的过程、方法以及相应的情感态度和价值观等方面的发展。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六、 通过这次培训，使我理解了提高信息技术与课程整合有效性的方法，以课程标准为依据，从日常的教学出发，选择一定的主题单元进行设计，并关注技术的支持作用;理解研究性学习的含义，能够结合主题单元，设计研究性学习活动方案，培养学生的探究能力;理解评价的基本含义，能够运用多元化的方法，为主题单元学习中的评价要素设计相应的评价方案;理解实施单元教学的一般方法，能够运用授递策略、组织策略与管理策略组织实施教学活动，初步理解运用信息技术支持研究的一般过程;能够整理自己的学习成果，并与其他学员分享自己的培训作品，对自己经历的学习活动进行反思。使我认识到教育技术的有效应用对于推进教育信息化、促进教育改革和实施国家课程标准的重要作用，教育技术能力是教师专业素质的必要组成部分，教育技术的有效应用对于优化教学过程、培养创新型人才的重要作用。帮助我重新认识了什么是教师的教育技术能力。我的体会是，信息技术能力是教师的教育技术能力的基础，教学设计能力是教育技术能力的关键，信息技术与学科教学的科学整合是教育技术能力的核心。教育技术能力的终端是一份高质量的教学设计，这份设计中蕴藏着教师对教学资源的科学选择与取舍，体现着教师信息素养的高低。</w:t>
      </w:r>
    </w:p>
    <w:p>
      <w:pPr>
        <w:ind w:left="0" w:right="0" w:firstLine="560"/>
        <w:spacing w:before="450" w:after="450" w:line="312" w:lineRule="auto"/>
      </w:pPr>
      <w:r>
        <w:rPr>
          <w:rFonts w:ascii="宋体" w:hAnsi="宋体" w:eastAsia="宋体" w:cs="宋体"/>
          <w:color w:val="000"/>
          <w:sz w:val="28"/>
          <w:szCs w:val="28"/>
        </w:rPr>
        <w:t xml:space="preserve">总之，通过这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【2024年教育局教师培训工作总结范文 教育局教师培训工作总结汇报精选】相关推荐文章:</w:t>
      </w:r>
    </w:p>
    <w:p>
      <w:pPr>
        <w:ind w:left="0" w:right="0" w:firstLine="560"/>
        <w:spacing w:before="450" w:after="450" w:line="312" w:lineRule="auto"/>
      </w:pPr>
      <w:r>
        <w:rPr>
          <w:rFonts w:ascii="宋体" w:hAnsi="宋体" w:eastAsia="宋体" w:cs="宋体"/>
          <w:color w:val="000"/>
          <w:sz w:val="28"/>
          <w:szCs w:val="28"/>
        </w:rPr>
        <w:t xml:space="preserve">县教育局教师培训年度工作总结</w:t>
      </w:r>
    </w:p>
    <w:p>
      <w:pPr>
        <w:ind w:left="0" w:right="0" w:firstLine="560"/>
        <w:spacing w:before="450" w:after="450" w:line="312" w:lineRule="auto"/>
      </w:pPr>
      <w:r>
        <w:rPr>
          <w:rFonts w:ascii="宋体" w:hAnsi="宋体" w:eastAsia="宋体" w:cs="宋体"/>
          <w:color w:val="000"/>
          <w:sz w:val="28"/>
          <w:szCs w:val="28"/>
        </w:rPr>
        <w:t xml:space="preserve">教育局工会工作计划范文大全 教育局工会工作总结2024年范文</w:t>
      </w:r>
    </w:p>
    <w:p>
      <w:pPr>
        <w:ind w:left="0" w:right="0" w:firstLine="560"/>
        <w:spacing w:before="450" w:after="450" w:line="312" w:lineRule="auto"/>
      </w:pPr>
      <w:r>
        <w:rPr>
          <w:rFonts w:ascii="宋体" w:hAnsi="宋体" w:eastAsia="宋体" w:cs="宋体"/>
          <w:color w:val="000"/>
          <w:sz w:val="28"/>
          <w:szCs w:val="28"/>
        </w:rPr>
        <w:t xml:space="preserve">幼儿园教师培训工作总结2024年 幼儿园教师培训工作总结模板通用</w:t>
      </w:r>
    </w:p>
    <w:p>
      <w:pPr>
        <w:ind w:left="0" w:right="0" w:firstLine="560"/>
        <w:spacing w:before="450" w:after="450" w:line="312" w:lineRule="auto"/>
      </w:pPr>
      <w:r>
        <w:rPr>
          <w:rFonts w:ascii="宋体" w:hAnsi="宋体" w:eastAsia="宋体" w:cs="宋体"/>
          <w:color w:val="000"/>
          <w:sz w:val="28"/>
          <w:szCs w:val="28"/>
        </w:rPr>
        <w:t xml:space="preserve">2024年教育局上半年工作总结简短范文六篇</w:t>
      </w:r>
    </w:p>
    <w:p>
      <w:pPr>
        <w:ind w:left="0" w:right="0" w:firstLine="560"/>
        <w:spacing w:before="450" w:after="450" w:line="312" w:lineRule="auto"/>
      </w:pPr>
      <w:r>
        <w:rPr>
          <w:rFonts w:ascii="宋体" w:hAnsi="宋体" w:eastAsia="宋体" w:cs="宋体"/>
          <w:color w:val="000"/>
          <w:sz w:val="28"/>
          <w:szCs w:val="28"/>
        </w:rPr>
        <w:t xml:space="preserve">教育局办公室工作总结范文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2024-10-06T23:23:31+08:00</dcterms:created>
  <dcterms:modified xsi:type="dcterms:W3CDTF">2024-10-06T23:23:31+08:00</dcterms:modified>
</cp:coreProperties>
</file>

<file path=docProps/custom.xml><?xml version="1.0" encoding="utf-8"?>
<Properties xmlns="http://schemas.openxmlformats.org/officeDocument/2006/custom-properties" xmlns:vt="http://schemas.openxmlformats.org/officeDocument/2006/docPropsVTypes"/>
</file>