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最新个人参加军训后体会与感想 参加军训后的感受(三篇)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个人参加军训后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个人参加军训后体会与感想 参加军训后的感受篇一</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黑体" w:hAnsi="黑体" w:eastAsia="黑体" w:cs="黑体"/>
          <w:color w:val="000000"/>
          <w:sz w:val="34"/>
          <w:szCs w:val="34"/>
          <w:b w:val="1"/>
          <w:bCs w:val="1"/>
        </w:rPr>
        <w:t xml:space="preserve">个人参加军训后体会与感想 参加军训后的感受篇二</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必须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个人参加军训后体会与感想 参加军训后的感受篇三</w:t>
      </w:r>
    </w:p>
    <w:p>
      <w:pPr>
        <w:ind w:left="0" w:right="0" w:firstLine="560"/>
        <w:spacing w:before="450" w:after="450" w:line="312" w:lineRule="auto"/>
      </w:pPr>
      <w:r>
        <w:rPr>
          <w:rFonts w:ascii="宋体" w:hAnsi="宋体" w:eastAsia="宋体" w:cs="宋体"/>
          <w:color w:val="000"/>
          <w:sz w:val="28"/>
          <w:szCs w:val="28"/>
        </w:rPr>
        <w:t xml:space="preserve">久违的阳光穿梭于微隙的气息中，舒坦漫长。一道道纤绝的尘陌随着整齐划一的步伐扬起，四下飞舞的烟尘在温暖的阳光下闪烁着金黄色的光芒。操场上的我们如同一颗颗熠熠生辉的金子，在如火的军训中淬炼蜕变。</w:t>
      </w:r>
    </w:p>
    <w:p>
      <w:pPr>
        <w:ind w:left="0" w:right="0" w:firstLine="560"/>
        <w:spacing w:before="450" w:after="450" w:line="312" w:lineRule="auto"/>
      </w:pPr>
      <w:r>
        <w:rPr>
          <w:rFonts w:ascii="宋体" w:hAnsi="宋体" w:eastAsia="宋体" w:cs="宋体"/>
          <w:color w:val="000"/>
          <w:sz w:val="28"/>
          <w:szCs w:val="28"/>
        </w:rPr>
        <w:t xml:space="preserve">军训如火，燃烧自我。军训，顾名思义，是学生接受国防教育的基本形式，通过严格的军事训练提高学生的各方面积极向上的观念和精神。军训锻炼了我们，能让我们拥有铁的体魄，磨炼我们，让我们拥有钢的意志。“天行健，君子以自强不息。”读书可以增长知识，军训可以增强体魄。作为新一代青年的我们，光“肚里有墨”可还不够，还需要强劲的体魄来支撑。</w:t>
      </w:r>
    </w:p>
    <w:p>
      <w:pPr>
        <w:ind w:left="0" w:right="0" w:firstLine="560"/>
        <w:spacing w:before="450" w:after="450" w:line="312" w:lineRule="auto"/>
      </w:pPr>
      <w:r>
        <w:rPr>
          <w:rFonts w:ascii="宋体" w:hAnsi="宋体" w:eastAsia="宋体" w:cs="宋体"/>
          <w:color w:val="000"/>
          <w:sz w:val="28"/>
          <w:szCs w:val="28"/>
        </w:rPr>
        <w:t xml:space="preserve">军训如火，淬炼真金，王江红曾说“我们是铁，军训是火，经过挫折我们成了钢。”今日渐回暖的温度和冬日里略显炽热的阳光正如火般舔舐着同学们_露的皮肤，带走本就稀少的水分和寒意。汗水悄悄爬上额头和脊背，浸湿帽子和单衣。所幸的是，在同学们的坚持努力下，汗水滴滴聚成坚毅的信念，神采奕奕展现别样的风采。我们用汗水定义成长，用坚毅代替惆怅，用眼神传递信心，用最响亮的声音，昂的热情喊出最坚定的口号。军训如火，将掺着“杂质”的我们“高温煅烧”，最终滤去杂质，迎来新生，淬炼成真正闪耀着的“真金”。</w:t>
      </w:r>
    </w:p>
    <w:p>
      <w:pPr>
        <w:ind w:left="0" w:right="0" w:firstLine="560"/>
        <w:spacing w:before="450" w:after="450" w:line="312" w:lineRule="auto"/>
      </w:pPr>
      <w:r>
        <w:rPr>
          <w:rFonts w:ascii="宋体" w:hAnsi="宋体" w:eastAsia="宋体" w:cs="宋体"/>
          <w:color w:val="000"/>
          <w:sz w:val="28"/>
          <w:szCs w:val="28"/>
        </w:rPr>
        <w:t xml:space="preserve">虽然总有人会说军训只有半个月的训练，还又苦又累，作为学生的我们没有必要让自己“遭这份罪”。殊不知，养成一个好习惯的最低时限正是半个月，军训不仅能帮助我们改掉陋习，还能养成早睡早起、积极锻炼的好习惯。“学生”早已不是“一心只读圣贤书”的代表，早已不是象牙塔里的、目不斜视闭耳塞听的角色，身体的锻炼也逐渐被摆上台面。军训也并不是遭罪，而是全方面提升自我的好机会，“吃得苦中苦，方为人上人”。</w:t>
      </w:r>
    </w:p>
    <w:p>
      <w:pPr>
        <w:ind w:left="0" w:right="0" w:firstLine="560"/>
        <w:spacing w:before="450" w:after="450" w:line="312" w:lineRule="auto"/>
      </w:pPr>
      <w:r>
        <w:rPr>
          <w:rFonts w:ascii="宋体" w:hAnsi="宋体" w:eastAsia="宋体" w:cs="宋体"/>
          <w:color w:val="000"/>
          <w:sz w:val="28"/>
          <w:szCs w:val="28"/>
        </w:rPr>
        <w:t xml:space="preserve">“惟其艰难，才显得勇毅;惟其笃行，才弥足珍贵。”正如广州大学__年新年致辞中所说，艰苦困难是勇敢坚毅的前提，博学笃行是珍贵珍惜的条件。军训如火，燃烧自我。军训如火，淬炼真金。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2024-10-06T08:03:17+08:00</dcterms:created>
  <dcterms:modified xsi:type="dcterms:W3CDTF">2024-10-06T08:03:17+08:00</dcterms:modified>
</cp:coreProperties>
</file>

<file path=docProps/custom.xml><?xml version="1.0" encoding="utf-8"?>
<Properties xmlns="http://schemas.openxmlformats.org/officeDocument/2006/custom-properties" xmlns:vt="http://schemas.openxmlformats.org/officeDocument/2006/docPropsVTypes"/>
</file>