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2024年企业物流管理实训心得体会 物流管理专业实训心得(六篇)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企业物流管理实训心得体会 物流管理专业实训心...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物流管理专业实训心得篇一</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__物流__基地：____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位于__市经济开发区__路与方兴大道交叉口，规划总建筑面积约____平方米，具备供应链一体化、产品展示交易、综合配套服务等功能，基地为现代物流仓储中心，该仓库于20__年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扇电动升降门;__台前移式高位叉车、_台平衡重低位叉车、__台电动托盘车、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平方米，空间高度___米，托盘位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时脑海中的物流仅仅停留在书本上的概念，对于现实中的物流不够感性。对于物流我只知道它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物流管理专业实训心得篇二</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_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___医药集团股份有限公司发轫于改革开放之初的19__年，是一家以药品和医疗器械批发、物流配送、零售连锁以及电子商务为核心业务的股份制企业。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___在国内开创的“低成本、高效率”的医药商业模式被中国医药界誉为“___模式”，并成为中国医药物流发展的主流模式，铸就了享誉中国医药行业的九州通品牌。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___在行业内率先建立了电子商务平台——___医药，实现了供货—销售—银行结算的网上一条龙服务，网上年销售额达__亿元，位居国内同类型网站第一名。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___目前已是国内具备整合物流规划、物流实施、系统集成能力的大型现代医药物流企业，物流、信息等技术处于国内一流、国际的地位。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_月_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已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5、物流管理要深入到各个层面，特别是要与采购业务方面紧密沟通联系，才能做到采购、库存，进而达到配送销售。</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__物流__基地：____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位于__市经济开发区__路与方兴大道交叉口，规划总建筑面积约____平方米，具备供应链一体化、产品展示交易、综合配套服务等功能，基地为现代物流仓储中心，该仓库于20__年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扇电动升降门;__台前移式高位叉车、_台平衡重低位叉车、__台电动托盘车、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平方米，空间高度___米，托盘位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时脑海中的物流仅仅停留在书本上的概念，对于现实中的物流不够感性。对于物流我只知道它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为了以后能更好的适应工作和学习，学校组织到__流配送中心进行为期__天的实习。主要是熟悉物流的作业流程，掌握物流的工作流程，以便对我国的物流业能有更深的了解。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企业物流管理实训心得体会 物流管理专业实训心得篇六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实习为期两个月。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位于__城区。公司地理位置十分优越，公司创建于20__年，是一家集注塑成型、烫金、印刷、组装为一体的专业压克力容器、真空瓶的生产企业。企业经营灵活，既生产自行研发市场需要的新型产品，又加工客户需求的指定型产品。公司拥有国际先进水平的全电脑注塑机、自动印刷机、自动烫金机，硬件设施先进齐全。同时公司拥有一支雄厚的技术力量队伍和一套行之有效的管理制度，软件建设相当完备。这是确保产品质量、提升企业形象、满足客户需求的有力保证。通过近一年的奋斗拼搏，公司已形成年生产500万套压克力容器的生产规模。</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此次实习主要是在物流部门进行，职责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处理定单，采购，库存，补货及拣货等物流活动中各种信息。为规划，制定预算、流程等提供基本信息，并对有问题的地方及时补救改进。</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选择了物流部门。接着见到了我的指导老师__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然后开始在同事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为了能够真正的学到知识，我很严格的要求自己去做好每一件事情，即使再简单的事情我都会认真考虑几遍，因此，虽然做得不算快，但能够保证让同事们满意。</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w:t>
      </w:r>
    </w:p>
    <w:p>
      <w:pPr>
        <w:ind w:left="0" w:right="0" w:firstLine="560"/>
        <w:spacing w:before="450" w:after="450" w:line="312" w:lineRule="auto"/>
      </w:pPr>
      <w:r>
        <w:rPr>
          <w:rFonts w:ascii="宋体" w:hAnsi="宋体" w:eastAsia="宋体" w:cs="宋体"/>
          <w:color w:val="000"/>
          <w:sz w:val="28"/>
          <w:szCs w:val="28"/>
        </w:rPr>
        <w:t xml:space="preserve">公司是一个整体，每个人都需要跟其他人更好的沟通和交流，互相帮助，合力完成共同的目标，团结众人的智慧才能够发挥的效能。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2024-10-06T01:50:35+08:00</dcterms:created>
  <dcterms:modified xsi:type="dcterms:W3CDTF">2024-10-06T01:50:35+08:00</dcterms:modified>
</cp:coreProperties>
</file>

<file path=docProps/custom.xml><?xml version="1.0" encoding="utf-8"?>
<Properties xmlns="http://schemas.openxmlformats.org/officeDocument/2006/custom-properties" xmlns:vt="http://schemas.openxmlformats.org/officeDocument/2006/docPropsVTypes"/>
</file>