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最新中医学毕业自我鉴定500字(四篇)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中医学毕业自我鉴定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中医学毕业自我鉴定500字篇一</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都给予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中医学毕业自我鉴定500字篇二</w:t>
      </w:r>
    </w:p>
    <w:p>
      <w:pPr>
        <w:ind w:left="0" w:right="0" w:firstLine="560"/>
        <w:spacing w:before="450" w:after="450" w:line="312" w:lineRule="auto"/>
      </w:pPr>
      <w:r>
        <w:rPr>
          <w:rFonts w:ascii="宋体" w:hAnsi="宋体" w:eastAsia="宋体" w:cs="宋体"/>
          <w:color w:val="000"/>
          <w:sz w:val="28"/>
          <w:szCs w:val="28"/>
        </w:rPr>
        <w:t xml:space="preserve">我和我的同学们离开了母校，来到了我将在此度过1年(也就是学生涯中的最后一年，且最重要的一年)的实习医院----华山医院康复分中心杨浦老年医院，因为是在向往已久的上海而且小时候生活过一段时间，所以感觉既熟悉又亲切。</w:t>
      </w:r>
    </w:p>
    <w:p>
      <w:pPr>
        <w:ind w:left="0" w:right="0" w:firstLine="560"/>
        <w:spacing w:before="450" w:after="450" w:line="312" w:lineRule="auto"/>
      </w:pPr>
      <w:r>
        <w:rPr>
          <w:rFonts w:ascii="宋体" w:hAnsi="宋体" w:eastAsia="宋体" w:cs="宋体"/>
          <w:color w:val="000"/>
          <w:sz w:val="28"/>
          <w:szCs w:val="28"/>
        </w:rPr>
        <w:t xml:space="preserve">我们提前一天来到上海的住宿点，由于行李很多，又拾掇了好长时间，劳累了一天的我们也感觉又饿又疲惫。第二天一早我们怀着激动又憧憬的心情到了医院，见到了传说中的朱秉老师，朱老师按照我们的需要和上岗要求给我们做了简单的介绍：一、医院概况简介。二、学生治理的有关规定。三、治安治理的一般常识。四、医德医风教育。五、医疗文书的书写。六、有关护理知识的讲解。然后朱老师给我们分配好了科室，就这样我们一苏州的小姑娘在上海开始了近一年的实习生活。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每周科室的代教老师还会给我们讲课，解决我们在工作中遇到的各种问题。我对医院的情况有了初步的了解，并且学到了好多新的知识。同时，各科室代教老师在教学治理方面对我们也作了严格的治理规定，让我们一开始就树立严谨的作风和认真的工作态度，形成我们良好的的思维方式，为将来参加工作打好基础。医德医风教育让我切实感觉到了作为一名康复治疗师的神圣和务实性，我们必须树立好自己的形象，做事坚持原则，才能更好地维护\"白衣天使\"的神圣职权，才能得到病人及同事的尊重。其次，关于临床上具体工作，如病例的书写，让原本只具备理论知识的我们熟悉到了临床工作要干好是多么的不易，只靠把握理论知识是不行的。实践出真知，实践长才干!在第一次临床实践中体会到理论与实践相结合的重要性，领悟到良好医患关系的重要性。没有实践的考验，再多的理论也只是纸上谈兵。良好的医患关系促进病人康复。我们要急病人所急，想病人所想。有一次我和我的一个病人关于他的康复计划多聊了一会，一位病人说：“你们治疗师职业是最高尚的!我们瘫痪了，经过你们的康复我可以下床走动了。他还说，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言语治疗室、理疗室、门诊针推、病房针推、门诊器械。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走进病房，少了一份生疏，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发自肺腑之言：感谢带教老师的细心教育，耐心指导，感谢所有老师的关心爱护，感谢各病人对我的信任，感谢华山医院康复科分中心给我的栽培!</w:t>
      </w:r>
    </w:p>
    <w:p>
      <w:pPr>
        <w:ind w:left="0" w:right="0" w:firstLine="560"/>
        <w:spacing w:before="450" w:after="450" w:line="312" w:lineRule="auto"/>
      </w:pPr>
      <w:r>
        <w:rPr>
          <w:rFonts w:ascii="宋体" w:hAnsi="宋体" w:eastAsia="宋体" w:cs="宋体"/>
          <w:color w:val="000"/>
          <w:sz w:val="28"/>
          <w:szCs w:val="28"/>
        </w:rPr>
        <w:t xml:space="preserve">最后，感谢华山医院给我实习的机会，也感谢各位代教老师在工作忙碌之时，还要带领实习生，教导我们正确的方向;也很开心与其他实习生，在紧凑的实习生活中不但互相学习，并且还成为无话不谈的好朋友。虽然实习时间持续较久，难免觉得疲累，但这段时间却给了我无比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中医学毕业自我鉴定500字篇三</w:t>
      </w:r>
    </w:p>
    <w:p>
      <w:pPr>
        <w:ind w:left="0" w:right="0" w:firstLine="560"/>
        <w:spacing w:before="450" w:after="450" w:line="312" w:lineRule="auto"/>
      </w:pPr>
      <w:r>
        <w:rPr>
          <w:rFonts w:ascii="宋体" w:hAnsi="宋体" w:eastAsia="宋体" w:cs="宋体"/>
          <w:color w:val="000"/>
          <w:sz w:val="28"/>
          <w:szCs w:val="28"/>
        </w:rPr>
        <w:t xml:space="preserve">时光荏苒，岁月如梭，转眼间五年匆匆过去了，马上就要挥手告别校园生活。暮然回首，得失之间。惆怅与欢悦羁绊着前行的心。收获是对奋斗的馈赠，五年的点点汇集，五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五年来，聆听过众位恩师循循善诱的教诲，而今我已学有小成；五年来，挥洒过青春热泪的沃土，而今已花开遍地；五年来，结识的兄弟姐妹，而今各奔前程；五年来，走过的风风雨雨，而今已成为甜蜜的往昔。在思想上，本人有良好道德修养，并有坚定的政治方向。我热爱祖国，热爱人民，坚决拥护共产党领导和社会主义制度，关注国家的时势要闻，积极向党组织靠拢，使我对我们党有更为深刻的认识。！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础。圆满的完成了医用生物学、正常人体解剖学、组织胚胎学、局部解剖学、生理学、生物化学、微生物学与寄生虫学、病理学、药理学、诊断学、中医基础理论、中医诊断学、中药学、方剂学、中医四大经典、外科学总论、中西医结合内科学、中西医结合外科学、中西医结合妇科学、中西医结合儿科学、针灸学、推拿学等课程的学习，并取得了优异的成绩，多次获得校奖学金，先后通过了国家英语六级及计算机一级。使我具有了自主学习和终身学习能力，掌握了中西医学基础理论和技能，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实习中，在某某医院的临床专业实习，让我不仅具备了一定的临床基本技能，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一年的实习生活里，我得到了各位老师的肯定以及患者和家属的好评。我一直认为，患者的康复和微笑是对我辛勤工作最好的奖励。</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五年中，我加入了中西医结合学院团委学生会学习部，校“发陈医斋”协会临床技能实践队，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宝剑锋从磨砺出，梅花香自苦寒来\"，这五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中医学毕业自我鉴定500字篇四</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