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最新教师培训师德师风心得与感悟(3篇)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你知道心得感悟如何写吗？下面我给大家整理了一些心得感悟范文，希望能够帮助到大家。教师培训师德师风心得与感悟篇一通过师德师风的教育学习，我对开展...</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我们在一些事情上受到启发后，应该马上记录下来，写一篇心得感悟，这样我们可以养成良好的总结方法。那么你知道心得感悟如何写吗？下面我给大家整理了一些心得感悟范文，希望能够帮助到大家。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教师培训师德师风心得与感悟篇一</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对照教师法等法规和教师职业道德规范，我认为教师应注意从下面四个方面加强学习和修养，才能更好地担负起培养“有理想、有道德、有文化、守纪律”的中国特色社会注意事业接班人和建设者的重任。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该只把教师作为一种职业，更应该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要结合教学，宣传马列主义、毛泽东思想、邓小平理论和“三个代表”的重要思想，在教学过程中，引导学生树立正确的人生观、世界观、价值观;养成正确的资源观、环境观、人口观和可持续发展的观点;宣传知识来源于实践的观点。告诉学生任何知识、公式、定理、定律都是人类总结生产实践获得的。告诉学生只有学好科学文化知识，积极参加体育活动，积极参加社会实践活动，才能具有为人民服务的本领，我们“提高全民的素质”的伟大理想才能得以实现。在当今知识经济时代，只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责任是师德之魂。青少年学生都是尚未成年的孩子，在教育教学活动中难免有缺点和错误，作为教师不能一味批评指责他们，而要从关心爱护的角度指出他们存在的问题，和他们谈心，谈感受，让他们从内心认识到自己的错误，只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教师的职业道德就是指在共产主义道德的指引下，通过教育劳动过程逐步形成并必须遵循的道德规范和行为准则的总和。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黑体" w:hAnsi="黑体" w:eastAsia="黑体" w:cs="黑体"/>
          <w:color w:val="000000"/>
          <w:sz w:val="34"/>
          <w:szCs w:val="34"/>
          <w:b w:val="1"/>
          <w:bCs w:val="1"/>
        </w:rPr>
        <w:t xml:space="preserve">教师培训师德师风心得与感悟篇二</w:t>
      </w:r>
    </w:p>
    <w:p>
      <w:pPr>
        <w:ind w:left="0" w:right="0" w:firstLine="560"/>
        <w:spacing w:before="450" w:after="450" w:line="312" w:lineRule="auto"/>
      </w:pPr>
      <w:r>
        <w:rPr>
          <w:rFonts w:ascii="宋体" w:hAnsi="宋体" w:eastAsia="宋体" w:cs="宋体"/>
          <w:color w:val="000"/>
          <w:sz w:val="28"/>
          <w:szCs w:val="28"/>
        </w:rPr>
        <w:t xml:space="preserve">邓小平同志说：“一个学校能否为社会主义建设培养合格的人才，培养德智体全面发展、有社会主义觉悟的有文化的劳动者，关键在教师。”教育的目标是“德才并重，以德为主”。具体的归位，就是依靠自己良好的职业道德去影响每一位学生。要说何为良好的职业道德，在我看来，道德的好坏并无严格的法律依据，它随人们的思想观念体现于非正式的舆论之中。所谓的明善恶、秉正义、知荣辱等都是人们意象中的代名词。所以我说，道德立于心、工作成于手。作为一名教师就应该现身说法、以身示范，培养自己良好的师德，在师德中体现自我价值，实现良好的教育目的。</w:t>
      </w:r>
    </w:p>
    <w:p>
      <w:pPr>
        <w:ind w:left="0" w:right="0" w:firstLine="560"/>
        <w:spacing w:before="450" w:after="450" w:line="312" w:lineRule="auto"/>
      </w:pPr>
      <w:r>
        <w:rPr>
          <w:rFonts w:ascii="宋体" w:hAnsi="宋体" w:eastAsia="宋体" w:cs="宋体"/>
          <w:color w:val="000"/>
          <w:sz w:val="28"/>
          <w:szCs w:val="28"/>
        </w:rPr>
        <w:t xml:space="preserve">“学高为师，身正为范”，良好的职业道德是教师职业活动最基本的要求，教师是学生增长知识和思想进步的导师。教师队伍师德师风素质的高低，直接关系到素质教育的顺利实施，直接关系到青少年的健康成长，直接关系到全面建设小康社会和中华民族伟大复兴宏伟目标的实现，直接关系到祖国的未来。首先，要求教师忠诚于人民的教育事业，热爱教育事业。社会主义的教育事业是人民的教育事业，是真正的天底下最光辉的事业。每位教师都应当忠诚于人民的教育事业，甘愿为人民的教育事业奉献自己的聪明才智。</w:t>
      </w:r>
    </w:p>
    <w:p>
      <w:pPr>
        <w:ind w:left="0" w:right="0" w:firstLine="560"/>
        <w:spacing w:before="450" w:after="450" w:line="312" w:lineRule="auto"/>
      </w:pPr>
      <w:r>
        <w:rPr>
          <w:rFonts w:ascii="宋体" w:hAnsi="宋体" w:eastAsia="宋体" w:cs="宋体"/>
          <w:color w:val="000"/>
          <w:sz w:val="28"/>
          <w:szCs w:val="28"/>
        </w:rPr>
        <w:t xml:space="preserve">在实际工作中，兢兢业业、勤勤恳恳、不图名利、甘做蚕烛，在岗位上发出光和热。再则，要求教师热爱学生。“爱生如爱子”是师德的一个重要体现。只有热爱学生，才能去关心他们的成长，才能去教书育人，才能尊重学生人格、引导学生成才。在一本书刊上，我看到这样一则报道：一节自习课上，一名教师因辅导学生练习，故托堂几分钟。这时，外面起了雨，某学生讲台放了一张条：“你耽误了我们放学时间”。教师见后，并无不满，而是公开向学生道歉，并把自己的伞、雨衣送给同学们。教师的素质体现在生活中的点滴上，如上述教师无爱生之心，恐怕很难让学生敬服、理解，以至于对以后的上课状态、心理反应和师生沟通都会产生负面影响。</w:t>
      </w:r>
    </w:p>
    <w:p>
      <w:pPr>
        <w:ind w:left="0" w:right="0" w:firstLine="560"/>
        <w:spacing w:before="450" w:after="450" w:line="312" w:lineRule="auto"/>
      </w:pPr>
      <w:r>
        <w:rPr>
          <w:rFonts w:ascii="宋体" w:hAnsi="宋体" w:eastAsia="宋体" w:cs="宋体"/>
          <w:color w:val="000"/>
          <w:sz w:val="28"/>
          <w:szCs w:val="28"/>
        </w:rPr>
        <w:t xml:space="preserve">其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社会重任。</w:t>
      </w:r>
    </w:p>
    <w:p>
      <w:pPr>
        <w:ind w:left="0" w:right="0" w:firstLine="560"/>
        <w:spacing w:before="450" w:after="450" w:line="312" w:lineRule="auto"/>
      </w:pPr>
      <w:r>
        <w:rPr>
          <w:rFonts w:ascii="宋体" w:hAnsi="宋体" w:eastAsia="宋体" w:cs="宋体"/>
          <w:color w:val="000"/>
          <w:sz w:val="28"/>
          <w:szCs w:val="28"/>
        </w:rPr>
        <w:t xml:space="preserve">另外，师德最外在的体现：以身作则、为人师表。教师在教书育人中，除了言传，更要身教，用自己的示范行为来教育学生，这就是为人师表。为人师表在一定角度上看，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w:t>
      </w:r>
    </w:p>
    <w:p>
      <w:pPr>
        <w:ind w:left="0" w:right="0" w:firstLine="560"/>
        <w:spacing w:before="450" w:after="450" w:line="312" w:lineRule="auto"/>
      </w:pPr>
      <w:r>
        <w:rPr>
          <w:rFonts w:ascii="宋体" w:hAnsi="宋体" w:eastAsia="宋体" w:cs="宋体"/>
          <w:color w:val="000"/>
          <w:sz w:val="28"/>
          <w:szCs w:val="28"/>
        </w:rPr>
        <w:t xml:space="preserve">上述几点是每一名教师都应该具有的，也是最基本的行为品质。有人说：“如果一个教师把热爱教育和热爱学生结合起来，他就是一个完美的教师。”反过来说，如果我们只知道教书而不知道育人，那么，只能称其为“教书匠”，所谓“人类灵魂工程师”也是空有其名。由此看来，“德”是赋予人灵魂的基石。道德的培养和提高，不管是对教师自身还是对学生都是尤为重要的。</w:t>
      </w:r>
    </w:p>
    <w:p>
      <w:pPr>
        <w:ind w:left="0" w:right="0" w:firstLine="560"/>
        <w:spacing w:before="450" w:after="450" w:line="312" w:lineRule="auto"/>
      </w:pPr>
      <w:r>
        <w:rPr>
          <w:rFonts w:ascii="宋体" w:hAnsi="宋体" w:eastAsia="宋体" w:cs="宋体"/>
          <w:color w:val="000"/>
          <w:sz w:val="28"/>
          <w:szCs w:val="28"/>
        </w:rPr>
        <w:t xml:space="preserve">教师要根据学生的身心发展规律和认知规律，有的放矢地进行教育工作，做到晓之以理、动之以情、导之以行，要通过自己的表率、模范作用去感染每一个学生，教育每一个学生。明清之际的思想家孙奇逄曾说过，教人读书，首先要使受教育者“为端人，为正士，在家则家重，在国则国重，所谓添一个丧元气进士，不如添一个守本分平民”。这无疑也提示了我们：教师不仅要向学生传授知识，还要教会学生学会做人。所以在教学和生活中，要特别强调教师不仅要自重、自省、自警、自励、自强，还要做到以身作则，言行一致。只有这样才能“春风化雨，润物无声”。此外，教师既要善于汲取民族精华并赋予时代精神，还要善于吸收古今中外的先进经验和优秀文化，做到“古为今用”、“洋为中用”。教育学生敢于思考，勇于创新，既提高人文素养，又打好科技素质基础。</w:t>
      </w:r>
    </w:p>
    <w:p>
      <w:pPr>
        <w:ind w:left="0" w:right="0" w:firstLine="560"/>
        <w:spacing w:before="450" w:after="450" w:line="312" w:lineRule="auto"/>
      </w:pPr>
      <w:r>
        <w:rPr>
          <w:rFonts w:ascii="宋体" w:hAnsi="宋体" w:eastAsia="宋体" w:cs="宋体"/>
          <w:color w:val="000"/>
          <w:sz w:val="28"/>
          <w:szCs w:val="28"/>
        </w:rPr>
        <w:t xml:space="preserve">教师是太阳底下最光辉职业。试想一下，我们每个人，谁没有受过恩师的指点?在我们无助的时候，是老师向我们伸出了温暖的双手;在我们成功的背后，是老师在为我们默默地耕耘;在我们迷茫的时候，是老师一次又一次的为我们指出前进的方向。</w:t>
      </w:r>
    </w:p>
    <w:p>
      <w:pPr>
        <w:ind w:left="0" w:right="0" w:firstLine="560"/>
        <w:spacing w:before="450" w:after="450" w:line="312" w:lineRule="auto"/>
      </w:pPr>
      <w:r>
        <w:rPr>
          <w:rFonts w:ascii="黑体" w:hAnsi="黑体" w:eastAsia="黑体" w:cs="黑体"/>
          <w:color w:val="000000"/>
          <w:sz w:val="34"/>
          <w:szCs w:val="34"/>
          <w:b w:val="1"/>
          <w:bCs w:val="1"/>
        </w:rPr>
        <w:t xml:space="preserve">教师培训师德师风心得与感悟篇三</w:t>
      </w:r>
    </w:p>
    <w:p>
      <w:pPr>
        <w:ind w:left="0" w:right="0" w:firstLine="560"/>
        <w:spacing w:before="450" w:after="450" w:line="312" w:lineRule="auto"/>
      </w:pPr>
      <w:r>
        <w:rPr>
          <w:rFonts w:ascii="宋体" w:hAnsi="宋体" w:eastAsia="宋体" w:cs="宋体"/>
          <w:color w:val="000"/>
          <w:sz w:val="28"/>
          <w:szCs w:val="28"/>
        </w:rPr>
        <w:t xml:space="preserve">教师队伍是我国教育事业改革与发展的主导力量和决定因素。要办好教育，要稳步推进素质教育和新课程改革，必须坚定不移地建设和造就一支师德优、业务精、作风正、能够让人民群众满意的高素质教师队伍。</w:t>
      </w:r>
    </w:p>
    <w:p>
      <w:pPr>
        <w:ind w:left="0" w:right="0" w:firstLine="560"/>
        <w:spacing w:before="450" w:after="450" w:line="312" w:lineRule="auto"/>
      </w:pPr>
      <w:r>
        <w:rPr>
          <w:rFonts w:ascii="宋体" w:hAnsi="宋体" w:eastAsia="宋体" w:cs="宋体"/>
          <w:color w:val="000"/>
          <w:sz w:val="28"/>
          <w:szCs w:val="28"/>
        </w:rPr>
        <w:t xml:space="preserve">经过这次师德师风教育培训学习，让我觉得要使教师转变教育观念，重德为师，爱岗敬业，依法治学，忠诚于党和人民的教育事业，为人师表，要在加强和改善教师思想政治教育、职业梦想教育、职业道德教育的同时，重视法制教育和心理健康教育;要加强师德的制度建设和教师的师德、业务考核管理;要大力弘扬尊师重教的优良传统，千方百计地为教师办实事、办好事，不断改善教师的工作、学习和生活条件，为教师教书育人创造更为良好的社会环境;热爱学生、尊重学生、关心学生，以爱执教，刻苦钻研教学业务，不畏艰难，进取进取，勇于创新的高尚师德。在邓小平理论和“三个代表”重要思想指导下，坚持以人为本、以德立教、爱岗敬业、为人师表，不断提高思想政治水平和业务素质，以高尚的情操引导学生德、智、体、美全面发展。做为人民服务的教师，做让人民满意的教师。</w:t>
      </w:r>
    </w:p>
    <w:p>
      <w:pPr>
        <w:ind w:left="0" w:right="0" w:firstLine="560"/>
        <w:spacing w:before="450" w:after="450" w:line="312" w:lineRule="auto"/>
      </w:pPr>
      <w:r>
        <w:rPr>
          <w:rFonts w:ascii="宋体" w:hAnsi="宋体" w:eastAsia="宋体" w:cs="宋体"/>
          <w:color w:val="000"/>
          <w:sz w:val="28"/>
          <w:szCs w:val="28"/>
        </w:rPr>
        <w:t xml:space="preserve">经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梦想信念、道德情操、人格魅力直接影响到学生的思想素质、道德品质和道德行为习惯的养成。高尚而富有魅力的师德就是一部教科书，就是一股强大的精神力量，对学生的影响是耳濡目染的、潜移默化的、受益终生的。所以，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对照教师法等法规和教师职业道德规范，我认为教师应注意从下头四个方面加强学习和修养，才能更好地担负起培养“有梦想、有道德、有文化、守纪律”的中国特色社会主义事业接班人和建设者的重任。</w:t>
      </w:r>
    </w:p>
    <w:p>
      <w:pPr>
        <w:ind w:left="0" w:right="0" w:firstLine="560"/>
        <w:spacing w:before="450" w:after="450" w:line="312" w:lineRule="auto"/>
      </w:pPr>
      <w:r>
        <w:rPr>
          <w:rFonts w:ascii="宋体" w:hAnsi="宋体" w:eastAsia="宋体" w:cs="宋体"/>
          <w:color w:val="000"/>
          <w:sz w:val="28"/>
          <w:szCs w:val="28"/>
        </w:rPr>
        <w:t xml:space="preserve">一、热爱教师职业是做好教学工作的前提。教师职业也是社会的必要组成部分，我们不应当只把教师作为一种职业，更应当把教书育人作为终生奋斗的事业。每一个人都是平凡的，在平凡的岗位上能发挥应有的作用就是伟大的。</w:t>
      </w:r>
    </w:p>
    <w:p>
      <w:pPr>
        <w:ind w:left="0" w:right="0" w:firstLine="560"/>
        <w:spacing w:before="450" w:after="450" w:line="312" w:lineRule="auto"/>
      </w:pPr>
      <w:r>
        <w:rPr>
          <w:rFonts w:ascii="宋体" w:hAnsi="宋体" w:eastAsia="宋体" w:cs="宋体"/>
          <w:color w:val="000"/>
          <w:sz w:val="28"/>
          <w:szCs w:val="28"/>
        </w:rPr>
        <w:t xml:space="preserve">二、在教学的过程中坚持正确的方向。在教学过程中，引导学生树立正确的人生观、世界观、价值观;养成正确的资源观、环境观、人口观和可持续发展的观点;宣传知识来源于实践的观点。告诉学生任何知识、公式、定理、定律都是人类总结生产实践获得的。告诉学生仅有学好科学文化知识，进取参加体育活动，进取参加社会实践活动，才能具有为人民服务的本领，我们“提高全民的素质”的伟大梦想才能得以实现。在当今知识经济时代，仅有掌握足够的知识，才能适应飞速发展的社会对人才的需要，才不会被时代淘汰，才能有所作为，才能成为中国特色社会主义合格的建设者。</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是新时期教育工作者必须具备的学生观。现代教育提倡教育工作者与学生是平等的师生关系，这已成为全社会都普遍认同的观点，爱和职责是师德之魂。青少年学生都是尚未成年的孩子，在教育教学活动中难免有缺点和错误，作为教师不能一味批评指责他们，而要从关心爱护的角度指出他们存在的问题，和他们谈心，谈感受，让他们从内心认识到自我的错误，仅有热爱学生、尊重学生的人格，才会关心学生，了解学生，公正对待每一位学生，才能杜绝体罚和变相体罚学生的现象发生。</w:t>
      </w:r>
    </w:p>
    <w:p>
      <w:pPr>
        <w:ind w:left="0" w:right="0" w:firstLine="560"/>
        <w:spacing w:before="450" w:after="450" w:line="312" w:lineRule="auto"/>
      </w:pPr>
      <w:r>
        <w:rPr>
          <w:rFonts w:ascii="宋体" w:hAnsi="宋体" w:eastAsia="宋体" w:cs="宋体"/>
          <w:color w:val="000"/>
          <w:sz w:val="28"/>
          <w:szCs w:val="28"/>
        </w:rPr>
        <w:t xml:space="preserve">四、刻苦钻研业务。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w:t>
      </w:r>
    </w:p>
    <w:p>
      <w:pPr>
        <w:ind w:left="0" w:right="0" w:firstLine="560"/>
        <w:spacing w:before="450" w:after="450" w:line="312" w:lineRule="auto"/>
      </w:pPr>
      <w:r>
        <w:rPr>
          <w:rFonts w:ascii="宋体" w:hAnsi="宋体" w:eastAsia="宋体" w:cs="宋体"/>
          <w:color w:val="000"/>
          <w:sz w:val="28"/>
          <w:szCs w:val="28"/>
        </w:rPr>
        <w:t xml:space="preserve">教师是教育活动的组织者、，在教育活动中起主导作用。教师要想有效的从事教育活动，就必须具备必须的职业素养。也就是我们说的职业道德。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教师的职业道德就是指在共产主义道德的指引下，经过教育劳动过程逐步构成并必须遵循的道德规范和行为准则的总和。</w:t>
      </w:r>
    </w:p>
    <w:p>
      <w:pPr>
        <w:ind w:left="0" w:right="0" w:firstLine="560"/>
        <w:spacing w:before="450" w:after="450" w:line="312" w:lineRule="auto"/>
      </w:pPr>
      <w:r>
        <w:rPr>
          <w:rFonts w:ascii="宋体" w:hAnsi="宋体" w:eastAsia="宋体" w:cs="宋体"/>
          <w:color w:val="000"/>
          <w:sz w:val="28"/>
          <w:szCs w:val="28"/>
        </w:rPr>
        <w:t xml:space="preserve">经过学习教师职业道德，使我更加忠于人民的教育事业。忠于人民的教育事业不仅仅要求我们教师发扬蜡烛的精神，还要求教师自觉服从党和人民的安排，到祖国最需要的地方去，甘为人梯，做辛勤的园丁。仅有这样才能一心扑在教育事业上，终生献身教育，并用自我智慧的钥匙，打开学业生踏入科学知识的大门。用自我崇高的品德和健全的人格，塑造学生完美的心灵。</w:t>
      </w:r>
    </w:p>
    <w:p>
      <w:pPr>
        <w:ind w:left="0" w:right="0" w:firstLine="560"/>
        <w:spacing w:before="450" w:after="450" w:line="312" w:lineRule="auto"/>
      </w:pPr>
      <w:r>
        <w:rPr>
          <w:rFonts w:ascii="宋体" w:hAnsi="宋体" w:eastAsia="宋体" w:cs="宋体"/>
          <w:color w:val="000"/>
          <w:sz w:val="28"/>
          <w:szCs w:val="28"/>
        </w:rPr>
        <w:t xml:space="preserve">经过学习教师职业道德，让我更加热爱学生。热爱学生是教师做好教育工作的力量源泉和精神动力，一个教师仅有具备了这种道德情感，才能产生做好教育工作的强烈愿望，千方百计的去教好学生。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经过学习教师职业道德，使我明白了凡事都要以身作则。教师从事的是培养人的工作，教师劳动最有影响力的就是“言传身教”，也就是说教师是用自我的学识、思想品质和人格魅力来对学生进行教育的，无论哪一层的学生都自觉或不自觉的把教师当成自我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仅能够促进我们去实现自我的梦想，帮忙我们不断的提高自我的教育教学水平，并且是建立民主、平等的新型师生关系的基础。所以，教师的职业道德是贯穿教育全过程的精神支柱。学习教师职业道德让我受益非浅，我会用它时刻的鞭策我自我，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2024-09-20T11:00:36+08:00</dcterms:created>
  <dcterms:modified xsi:type="dcterms:W3CDTF">2024-09-20T11:00:36+08:00</dcterms:modified>
</cp:coreProperties>
</file>

<file path=docProps/custom.xml><?xml version="1.0" encoding="utf-8"?>
<Properties xmlns="http://schemas.openxmlformats.org/officeDocument/2006/custom-properties" xmlns:vt="http://schemas.openxmlformats.org/officeDocument/2006/docPropsVTypes"/>
</file>