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村帮扶工作计划(7篇)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这里给大家分享一些最新的计划书范文，方便大家学习。村帮扶工作计划篇一二是启动实施好东西...</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村帮扶工作计划篇一</w:t>
      </w:r>
    </w:p>
    <w:p>
      <w:pPr>
        <w:ind w:left="0" w:right="0" w:firstLine="560"/>
        <w:spacing w:before="450" w:after="450" w:line="312" w:lineRule="auto"/>
      </w:pPr>
      <w:r>
        <w:rPr>
          <w:rFonts w:ascii="宋体" w:hAnsi="宋体" w:eastAsia="宋体" w:cs="宋体"/>
          <w:color w:val="000"/>
          <w:sz w:val="28"/>
          <w:szCs w:val="28"/>
        </w:rPr>
        <w:t xml:space="preserve">二是启动实施好东西帮扶项目。按照上级要求，该项目于今年下半年启动实施，到20xx年底完成实施任务。为高起点启动、高质量实施、高效益推进该项目实施，要组织召开好由乡镇分管领导、村主要负责人以及县级业务部门负责人的项目启动会和业务培训会。县扶贫移民局要落实人员、明确责任、坚持标准、逗硬奖惩，派驻工作人员到村到项目巡回检查指导，发现问题要及时纠正，落实整改措施，确保在明年12月底之前全面完成实施任务。</w:t>
      </w:r>
    </w:p>
    <w:p>
      <w:pPr>
        <w:ind w:left="0" w:right="0" w:firstLine="560"/>
        <w:spacing w:before="450" w:after="450" w:line="312" w:lineRule="auto"/>
      </w:pPr>
      <w:r>
        <w:rPr>
          <w:rFonts w:ascii="宋体" w:hAnsi="宋体" w:eastAsia="宋体" w:cs="宋体"/>
          <w:color w:val="000"/>
          <w:sz w:val="28"/>
          <w:szCs w:val="28"/>
        </w:rPr>
        <w:t xml:space="preserve">三是加大移民相关法规政策宣传力度，确保移民安置工作稳步推进。认真贯彻落实好国务院471号令、17号文件及省、市出台的相关政策法规，多渠道、多形式、全方位地对新的移民法规政策、补偿补助、后期扶持办法进行深入、广泛的宣传，使移民群众充分理解政策，认真按新的规程规范开展移民安置工作。</w:t>
      </w:r>
    </w:p>
    <w:p>
      <w:pPr>
        <w:ind w:left="0" w:right="0" w:firstLine="560"/>
        <w:spacing w:before="450" w:after="450" w:line="312" w:lineRule="auto"/>
      </w:pPr>
      <w:r>
        <w:rPr>
          <w:rFonts w:ascii="宋体" w:hAnsi="宋体" w:eastAsia="宋体" w:cs="宋体"/>
          <w:color w:val="000"/>
          <w:sz w:val="28"/>
          <w:szCs w:val="28"/>
        </w:rPr>
        <w:t xml:space="preserve">四是创新工作思路。结合我县水电建设实际，坚持实事求是和有利于移民稳定和发展的原则，充分考虑移民自身条件和安置区实际情况，进一步拓宽思路，多渠道、多门路积极稳妥地推进移民安置工作。</w:t>
      </w:r>
    </w:p>
    <w:p>
      <w:pPr>
        <w:ind w:left="0" w:right="0" w:firstLine="560"/>
        <w:spacing w:before="450" w:after="450" w:line="312" w:lineRule="auto"/>
      </w:pPr>
      <w:r>
        <w:rPr>
          <w:rFonts w:ascii="宋体" w:hAnsi="宋体" w:eastAsia="宋体" w:cs="宋体"/>
          <w:color w:val="000"/>
          <w:sz w:val="28"/>
          <w:szCs w:val="28"/>
        </w:rPr>
        <w:t xml:space="preserve">五是继续完善移民后期扶持工作。按照省、州有关文件规定，落实好后期扶持政策，逐步建立促进库区和移民安置区经济发展、移民增收、生态得到保护、农村社会稳定的长效机制，加大对库区、施工区失地农户的生产扶持力度，实现库区和移民安置区经济社会可持续发展。</w:t>
      </w:r>
    </w:p>
    <w:p>
      <w:pPr>
        <w:ind w:left="0" w:right="0" w:firstLine="560"/>
        <w:spacing w:before="450" w:after="450" w:line="312" w:lineRule="auto"/>
      </w:pPr>
      <w:r>
        <w:rPr>
          <w:rFonts w:ascii="宋体" w:hAnsi="宋体" w:eastAsia="宋体" w:cs="宋体"/>
          <w:color w:val="000"/>
          <w:sz w:val="28"/>
          <w:szCs w:val="28"/>
        </w:rPr>
        <w:t xml:space="preserve">六是加强移民资金监督管理，建立健全资金使用及财务管理制度。加强移民工程年度计划和预决算管理，建立健全资金使用及财务管理制度，严格按照批准的移民安置项目计划拨款。加强对移民资金使用和管理情况的监督、检查，严格按项目进行审计，确保移民资金正确、安全、合理使用。积极做好调整概算前期准备工作。</w:t>
      </w:r>
    </w:p>
    <w:p>
      <w:pPr>
        <w:ind w:left="0" w:right="0" w:firstLine="560"/>
        <w:spacing w:before="450" w:after="450" w:line="312" w:lineRule="auto"/>
      </w:pPr>
      <w:r>
        <w:rPr>
          <w:rFonts w:ascii="宋体" w:hAnsi="宋体" w:eastAsia="宋体" w:cs="宋体"/>
          <w:color w:val="000"/>
          <w:sz w:val="28"/>
          <w:szCs w:val="28"/>
        </w:rPr>
        <w:t xml:space="preserve">七是加强移民工程项目管理。一是尽快组织验收已完成的移民工程项目；二是继续完善移民安置点基础设施配套工程建设。六是做好补偿补助资金兑付、电站调概及移民终验等相关工作。七是进一步加大移民职业技能的培训力度，20xx年组织县、州两级移民培训。</w:t>
      </w:r>
    </w:p>
    <w:p>
      <w:pPr>
        <w:ind w:left="0" w:right="0" w:firstLine="560"/>
        <w:spacing w:before="450" w:after="450" w:line="312" w:lineRule="auto"/>
      </w:pPr>
      <w:r>
        <w:rPr>
          <w:rFonts w:ascii="宋体" w:hAnsi="宋体" w:eastAsia="宋体" w:cs="宋体"/>
          <w:color w:val="000"/>
          <w:sz w:val="28"/>
          <w:szCs w:val="28"/>
        </w:rPr>
        <w:t xml:space="preserve">八是全力做好移民区维稳工作。积极做好移民政策法规的宣传，坚持把“大接访、大下访”作为一项长期的工作制度，加强移民信息的收集，做好来信来访工作，随时掌握移民思想动态，洞察移民心理变化，牢牢掌握移民工作的主动权。关心移民，关注移民反映热点、难点问题，跟踪调查了解移民的生产生活状况，确保移民区社会经济稳定发展。</w:t>
      </w:r>
    </w:p>
    <w:p>
      <w:pPr>
        <w:ind w:left="0" w:right="0" w:firstLine="560"/>
        <w:spacing w:before="450" w:after="450" w:line="312" w:lineRule="auto"/>
      </w:pPr>
      <w:r>
        <w:rPr>
          <w:rFonts w:ascii="黑体" w:hAnsi="黑体" w:eastAsia="黑体" w:cs="黑体"/>
          <w:color w:val="000000"/>
          <w:sz w:val="34"/>
          <w:szCs w:val="34"/>
          <w:b w:val="1"/>
          <w:bCs w:val="1"/>
        </w:rPr>
        <w:t xml:space="preserve">村帮扶工作计划篇二</w:t>
      </w:r>
    </w:p>
    <w:p>
      <w:pPr>
        <w:ind w:left="0" w:right="0" w:firstLine="560"/>
        <w:spacing w:before="450" w:after="450" w:line="312" w:lineRule="auto"/>
      </w:pPr>
      <w:r>
        <w:rPr>
          <w:rFonts w:ascii="宋体" w:hAnsi="宋体" w:eastAsia="宋体" w:cs="宋体"/>
          <w:color w:val="000"/>
          <w:sz w:val="28"/>
          <w:szCs w:val="28"/>
        </w:rPr>
        <w:t xml:space="preserve">扶贫办2024年工作总结和2024年工作计划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我办认真学习贯彻习近平总书记关于扶贫工作重要论述和一系列重要讲话精神，严格落实上级党委政府的决策部署，紧紧围绕三大战役一大保障工作主线，真抓实干、埋头苦干，各项工作取得较好成绩。现将总结如下：</w:t>
      </w:r>
    </w:p>
    <w:p>
      <w:pPr>
        <w:ind w:left="0" w:right="0" w:firstLine="560"/>
        <w:spacing w:before="450" w:after="450" w:line="312" w:lineRule="auto"/>
      </w:pPr>
      <w:r>
        <w:rPr>
          <w:rFonts w:ascii="宋体" w:hAnsi="宋体" w:eastAsia="宋体" w:cs="宋体"/>
          <w:color w:val="000"/>
          <w:sz w:val="28"/>
          <w:szCs w:val="28"/>
        </w:rPr>
        <w:t xml:space="preserve">顺利通过自治区四合一核验，完成贫困村和贫困户双认定工作，18个贫困村实现脱贫摘帽，1616户6615贫困人口达到八有一超脱贫标准，全县综合贫困发生率降至2.16% 。</w:t>
      </w:r>
    </w:p>
    <w:p>
      <w:pPr>
        <w:ind w:left="0" w:right="0" w:firstLine="560"/>
        <w:spacing w:before="450" w:after="450" w:line="312" w:lineRule="auto"/>
      </w:pPr>
      <w:r>
        <w:rPr>
          <w:rFonts w:ascii="宋体" w:hAnsi="宋体" w:eastAsia="宋体" w:cs="宋体"/>
          <w:color w:val="000"/>
          <w:sz w:val="28"/>
          <w:szCs w:val="28"/>
        </w:rPr>
        <w:t xml:space="preserve">共整合财政涉农资金投入35354.05万元(其中：财政扶贫专项资金19978万元，涉农资金15376.05万元)，主要用于发展农业生产、农村基础设施等项目，涉及全县280个脱贫攻坚项目，资金拔付率达95%。</w:t>
      </w:r>
    </w:p>
    <w:p>
      <w:pPr>
        <w:ind w:left="0" w:right="0" w:firstLine="560"/>
        <w:spacing w:before="450" w:after="450" w:line="312" w:lineRule="auto"/>
      </w:pPr>
      <w:r>
        <w:rPr>
          <w:rFonts w:ascii="宋体" w:hAnsi="宋体" w:eastAsia="宋体" w:cs="宋体"/>
          <w:color w:val="000"/>
          <w:sz w:val="28"/>
          <w:szCs w:val="28"/>
        </w:rPr>
        <w:t xml:space="preserve">出台了《xx县扶贫项目库编制指南》并完成脱贫攻坚项目库建设。全县2024-2024年脱贫攻坚项目共有3096个，171003.43万元，其中：2988个项目，160525.43万元，已录入国务院扶贫开发系统及广西大数据平台，得到自治区扶贫办的充分肯定。</w:t>
      </w:r>
    </w:p>
    <w:p>
      <w:pPr>
        <w:ind w:left="0" w:right="0" w:firstLine="560"/>
        <w:spacing w:before="450" w:after="450" w:line="312" w:lineRule="auto"/>
      </w:pPr>
      <w:r>
        <w:rPr>
          <w:rFonts w:ascii="宋体" w:hAnsi="宋体" w:eastAsia="宋体" w:cs="宋体"/>
          <w:color w:val="000"/>
          <w:sz w:val="28"/>
          <w:szCs w:val="28"/>
        </w:rPr>
        <w:t xml:space="preserve">一是产业以奖代补项目。完成补助7328户2689.93万元。二是扶贫产业基础设施补助项目。完成补助307.1万元，受益贫困户110户450人。三是种桑养蚕项目。项目投入100万元，发放桑苗400万株，新种1000亩，受益贫困户200户782人。光伏项目。四是光伏资产性收益项目。项目投入600万元，受益贫困户600户2507人。</w:t>
      </w:r>
    </w:p>
    <w:p>
      <w:pPr>
        <w:ind w:left="0" w:right="0" w:firstLine="560"/>
        <w:spacing w:before="450" w:after="450" w:line="312" w:lineRule="auto"/>
      </w:pPr>
      <w:r>
        <w:rPr>
          <w:rFonts w:ascii="宋体" w:hAnsi="宋体" w:eastAsia="宋体" w:cs="宋体"/>
          <w:color w:val="000"/>
          <w:sz w:val="28"/>
          <w:szCs w:val="28"/>
        </w:rPr>
        <w:t xml:space="preserve">一是小额信贷保证等三项涉农保险项目。完成2024年小额信贷保证等三项涉农保险(扶贫小额信贷保证保险、贫困户家庭财产保险和贫困人口人身意外伤害保险)工作，全年度安排专项资金合计380万元。二是2024年扶贫小额贷款贴息项目。第四季度扶贫小额信贷存量贷款4196户，贷款余额19787.54万元，扶贫小额信贷贴息958.33万元。</w:t>
      </w:r>
    </w:p>
    <w:p>
      <w:pPr>
        <w:ind w:left="0" w:right="0" w:firstLine="560"/>
        <w:spacing w:before="450" w:after="450" w:line="312" w:lineRule="auto"/>
      </w:pPr>
      <w:r>
        <w:rPr>
          <w:rFonts w:ascii="宋体" w:hAnsi="宋体" w:eastAsia="宋体" w:cs="宋体"/>
          <w:color w:val="000"/>
          <w:sz w:val="28"/>
          <w:szCs w:val="28"/>
        </w:rPr>
        <w:t xml:space="preserve">2024年，完成本科学历补助161人80.5万元、职业学历补助2785人419.95万元、短期技能培训补助1502人次200.9万元;两后生中期就业技能培训补助91人25.025万元、农村实用技术培训19期培训771人次，发放补助资金4.975万元。</w:t>
      </w:r>
    </w:p>
    <w:p>
      <w:pPr>
        <w:ind w:left="0" w:right="0" w:firstLine="560"/>
        <w:spacing w:before="450" w:after="450" w:line="312" w:lineRule="auto"/>
      </w:pPr>
      <w:r>
        <w:rPr>
          <w:rFonts w:ascii="宋体" w:hAnsi="宋体" w:eastAsia="宋体" w:cs="宋体"/>
          <w:color w:val="000"/>
          <w:sz w:val="28"/>
          <w:szCs w:val="28"/>
        </w:rPr>
        <w:t xml:space="preserve">先后举办了县、乡、村三级扶贫信息员(档案员)培训班、扶贫业务培训工作班，培训人数达7255人次;举办了两期贫困村创业致富带头人培训班，完成53个贫困村、194名创业致富带头人培训。</w:t>
      </w:r>
    </w:p>
    <w:p>
      <w:pPr>
        <w:ind w:left="0" w:right="0" w:firstLine="560"/>
        <w:spacing w:before="450" w:after="450" w:line="312" w:lineRule="auto"/>
      </w:pPr>
      <w:r>
        <w:rPr>
          <w:rFonts w:ascii="宋体" w:hAnsi="宋体" w:eastAsia="宋体" w:cs="宋体"/>
          <w:color w:val="000"/>
          <w:sz w:val="28"/>
          <w:szCs w:val="28"/>
        </w:rPr>
        <w:t xml:space="preserve">开展10次国扶系统数据大清洗，共清洗80000多条信息。县、乡镇、行政村三级信息员开展信息数据清洗常态化，确保系统信息数据的准确性，得到自治区扶贫办信息处的充分肯定。</w:t>
      </w:r>
    </w:p>
    <w:p>
      <w:pPr>
        <w:ind w:left="0" w:right="0" w:firstLine="560"/>
        <w:spacing w:before="450" w:after="450" w:line="312" w:lineRule="auto"/>
      </w:pPr>
      <w:r>
        <w:rPr>
          <w:rFonts w:ascii="宋体" w:hAnsi="宋体" w:eastAsia="宋体" w:cs="宋体"/>
          <w:color w:val="000"/>
          <w:sz w:val="28"/>
          <w:szCs w:val="28"/>
        </w:rPr>
        <w:t xml:space="preserve">全县试点示范项目涉及10个项目村(其中：9个贫困村，1个非贫困村)，总投资1462万元。截止12月31日，已完成投资1340.82万元，18条产业道路22.733公里、3条屯内道路硬化2.29公里、6间合作社办公楼、7间产品包装房、44座地头水柜、1个茶果晒场、一面挡土墙已全部竣工;举办一次项目村致富带头人及村干培训班。</w:t>
      </w:r>
    </w:p>
    <w:p>
      <w:pPr>
        <w:ind w:left="0" w:right="0" w:firstLine="560"/>
        <w:spacing w:before="450" w:after="450" w:line="312" w:lineRule="auto"/>
      </w:pPr>
      <w:r>
        <w:rPr>
          <w:rFonts w:ascii="宋体" w:hAnsi="宋体" w:eastAsia="宋体" w:cs="宋体"/>
          <w:color w:val="000"/>
          <w:sz w:val="28"/>
          <w:szCs w:val="28"/>
        </w:rPr>
        <w:t xml:space="preserve">扎实开展扶贫领域作风问题专项治理工作，对自查发现的18个作风共性问题已全部整改到位。9月6日，自治区召开全区脱贫攻坚作风建设工作推进电视电话会议，我县在会上作典型发言，12月12日，得到国务院扶贫办陈志刚副主任的充分肯定，盛赞xx脱贫攻坚六好。</w:t>
      </w:r>
    </w:p>
    <w:p>
      <w:pPr>
        <w:ind w:left="0" w:right="0" w:firstLine="560"/>
        <w:spacing w:before="450" w:after="450" w:line="312" w:lineRule="auto"/>
      </w:pPr>
      <w:r>
        <w:rPr>
          <w:rFonts w:ascii="宋体" w:hAnsi="宋体" w:eastAsia="宋体" w:cs="宋体"/>
          <w:color w:val="000"/>
          <w:sz w:val="28"/>
          <w:szCs w:val="28"/>
        </w:rPr>
        <w:t xml:space="preserve">始终全面贯彻落实党的十九大精神，以习近平新时代中国特色社会主义思想为指导，结合本办工作实际，扎实开展深化领导班子五个过硬、四个大兴活动、按照党章的规定开展好党支部三会一课活动。</w:t>
      </w:r>
    </w:p>
    <w:p>
      <w:pPr>
        <w:ind w:left="0" w:right="0" w:firstLine="560"/>
        <w:spacing w:before="450" w:after="450" w:line="312" w:lineRule="auto"/>
      </w:pPr>
      <w:r>
        <w:rPr>
          <w:rFonts w:ascii="宋体" w:hAnsi="宋体" w:eastAsia="宋体" w:cs="宋体"/>
          <w:color w:val="000"/>
          <w:sz w:val="28"/>
          <w:szCs w:val="28"/>
        </w:rPr>
        <w:t xml:space="preserve">实行本办主要负责人与各分管领导、各分管领导与各股室负责人签订党风廉政建设责任书，层层落实党风廉政建设责任;落实领导干部一岗双责，办领导班子成员根据工作分工，定期研究、布置、检查和报告分管范围内的党风廉政建设工作情况。以领导班子建设活动为契机，持续开展贯彻落实中央八项规定精神回头看活动，严格干部队伍教育管理，切实遵守党风廉政建设各项规定、改进作风，自查自纠发现5个问题已落实措施基本完成整改;将反腐倡廉工作和扶贫开发业务工作同部署、同实施、同检查、同考核，办主要领导对重大工作亲自部署，重大问题亲自过问，重要环节亲自协调。同时，通过加强警示教育、约谈提醒、加强内部管理等方式进一步强化源头管理，有效加强了扶贫队伍管理。</w:t>
      </w:r>
    </w:p>
    <w:p>
      <w:pPr>
        <w:ind w:left="0" w:right="0" w:firstLine="560"/>
        <w:spacing w:before="450" w:after="450" w:line="312" w:lineRule="auto"/>
      </w:pPr>
      <w:r>
        <w:rPr>
          <w:rFonts w:ascii="宋体" w:hAnsi="宋体" w:eastAsia="宋体" w:cs="宋体"/>
          <w:color w:val="000"/>
          <w:sz w:val="28"/>
          <w:szCs w:val="28"/>
        </w:rPr>
        <w:t xml:space="preserve">根据各银行机构扶贫小额信贷投放进度，我办开设专户及时足额匹配风险补偿基金的基础上，创新实施一揽子保险计划，建立政府+银行+保险的风险分担机制，解决银行贷前、贷中、贷后的担忧。贷款前，通过保证保险为贫困户增信，降低和分散贷款风险。2024年8月我们率先跟保险公司合作，开展了扶贫小额信贷保证保险业务，每年由县财政出资保费补贴300万元，为贫困户提供2.5亿元的风险保障，降低了银行放贷风险;贷款中，由县财政出资，联合人保财险量身定制贫困户、贫困人口统保家庭财产保险和人身意外伤害保险，每年为全县在册贫困户缴纳78万元保费。贷款后，开展甘蔗、香蕉、芒果等 12种扶贫特色产业政策性农业保险，覆盖了全县所有5+2特色产业，提高自然灾害风险抵御能力。一揽子保险计划因探索人身险、家财险作为社会保障兜底脱贫的重要补充，成为保险为贫困人群缺口补位扶贫模式的有益尝试，荣登2024年中国保险行业协会首期保险精准扶贫先锋榜。</w:t>
      </w:r>
    </w:p>
    <w:p>
      <w:pPr>
        <w:ind w:left="0" w:right="0" w:firstLine="560"/>
        <w:spacing w:before="450" w:after="450" w:line="312" w:lineRule="auto"/>
      </w:pPr>
      <w:r>
        <w:rPr>
          <w:rFonts w:ascii="宋体" w:hAnsi="宋体" w:eastAsia="宋体" w:cs="宋体"/>
          <w:color w:val="000"/>
          <w:sz w:val="28"/>
          <w:szCs w:val="28"/>
        </w:rPr>
        <w:t xml:space="preserve">今年是扶贫领域作风问题整治年，我们始终把作风建设作为打赢脱贫攻坚战，实现今年脱贫摘帽的基本保障和有力手段，按照抓两头、促中间，抓关键少数、带动大多数的工作思路，创新工作举措，压紧压实责任，将作风建设贯彻扶贫工作始终，开展以四个坚持为核心的作风整治行动，脱贫攻坚各项工作得到扎实有效推进，多次迎接上级检查验收均获得优异成绩;扶贫领域作风问题专项治理工作效果得到上级的认可：2024年9月，作为典型在全区脱贫攻坚作风建设工作推进电视电话会议上发言;2024年12月，扶贫领域作风建设工作得到国务院扶贫办副主任陈志刚的充分肯定扎实开展县处级领导干部深入走访、本办主动会同县纪委监委摸排走访、县脱贫攻坚督查专责小组专访、乡镇扶贫办和乡镇纪委常态化查访四访活动，开展公开大接访11次，接访、重点约访、带案下访3143人次，现场解答解决群众问题46件，受理信访问题111件，排查扶贫领域腐败和作风问题线索88条，立案审查扶贫领域腐败和作风问题85起。</w:t>
      </w:r>
    </w:p>
    <w:p>
      <w:pPr>
        <w:ind w:left="0" w:right="0" w:firstLine="560"/>
        <w:spacing w:before="450" w:after="450" w:line="312" w:lineRule="auto"/>
      </w:pPr>
      <w:r>
        <w:rPr>
          <w:rFonts w:ascii="宋体" w:hAnsi="宋体" w:eastAsia="宋体" w:cs="宋体"/>
          <w:color w:val="000"/>
          <w:sz w:val="28"/>
          <w:szCs w:val="28"/>
        </w:rPr>
        <w:t xml:space="preserve">(一)产业发展难。由于我县的贫困村和贫困人口主要集中在大石山区，自然资源匮乏，自然条件恶劣、人均耕地少等致贫的客观因素难以改变，要想在这些贫困村中发展好产业，使贫困群众从产业中增收致富极为不易，这是我们当前在脱贫攻坚中遇到的最大障碍和瓶颈。</w:t>
      </w:r>
    </w:p>
    <w:p>
      <w:pPr>
        <w:ind w:left="0" w:right="0" w:firstLine="560"/>
        <w:spacing w:before="450" w:after="450" w:line="312" w:lineRule="auto"/>
      </w:pPr>
      <w:r>
        <w:rPr>
          <w:rFonts w:ascii="宋体" w:hAnsi="宋体" w:eastAsia="宋体" w:cs="宋体"/>
          <w:color w:val="000"/>
          <w:sz w:val="28"/>
          <w:szCs w:val="28"/>
        </w:rPr>
        <w:t xml:space="preserve">(二)易地扶贫搬迁后续工作开展难。一是拆旧复垦难度大。搬迁群众依恋故土情结比较严重，短期内改变群众思想比较困难。且旧房遍布边远山村，面广量大，拆除成本高。如全县搬迁任务重的祥周镇、思林镇、作登乡等大部分迁出地属大石山区，搬迁户旧房拆除复垦后利用价值不高，拆除成本却很高。二是产业发展有所制约。搬迁群众以前大多深居边远深山，只是从事农业生产生活，搬迁到集中安置点后，远离了之前赖以生存的土地等生产要素，而由于文化水平、社会阅历的差异，劳动技能相对短缺，短期内无法适应其他行业，就业创业难度大。三是社区管理难。搬迁到新的安置小区后，搬迁群众面临农村居民向社区居民的身份转变，而大多数的搬迁对象一时还没能完全改变当初的生活习俗，对社区的规范管理造成一定的影响。另一方面，安置小区的贫困群众来自五湖四海，统一纳入社区管理还需要一段时间的适应，彼此生活在一起还需要一定时间的磨合。</w:t>
      </w:r>
    </w:p>
    <w:p>
      <w:pPr>
        <w:ind w:left="0" w:right="0" w:firstLine="560"/>
        <w:spacing w:before="450" w:after="450" w:line="312" w:lineRule="auto"/>
      </w:pPr>
      <w:r>
        <w:rPr>
          <w:rFonts w:ascii="宋体" w:hAnsi="宋体" w:eastAsia="宋体" w:cs="宋体"/>
          <w:color w:val="000"/>
          <w:sz w:val="28"/>
          <w:szCs w:val="28"/>
        </w:rPr>
        <w:t xml:space="preserve">(三)贫困群众内生动力激发难。贫困人口整体素质存在差异化，直接影响扶贫造血能力，扶志和扶智仍然是教育精准扶贫的关键。xx县贫困人口文化程度普遍偏低，只能从事简单或低收入的生产活动。一部分贫困群众听天由命，习惯守着一亩三分地，看天吃饭;存在依靠政府救济的等靠要思想，观念保守，缺乏信心和勇气，不敢不愿主动尝试新技术、新生产方式。</w:t>
      </w:r>
    </w:p>
    <w:p>
      <w:pPr>
        <w:ind w:left="0" w:right="0" w:firstLine="560"/>
        <w:spacing w:before="450" w:after="450" w:line="312" w:lineRule="auto"/>
      </w:pPr>
      <w:r>
        <w:rPr>
          <w:rFonts w:ascii="宋体" w:hAnsi="宋体" w:eastAsia="宋体" w:cs="宋体"/>
          <w:color w:val="000"/>
          <w:sz w:val="28"/>
          <w:szCs w:val="28"/>
        </w:rPr>
        <w:t xml:space="preserve">(一)年度减贫任务。继续坚持精准扶贫精准脱贫基本方略，加大工作力度，切实提高脱贫攻坚质量和群众满意度。争取在2024年实现4212人贫困人口、13个贫困村脱贫摘帽。</w:t>
      </w:r>
    </w:p>
    <w:p>
      <w:pPr>
        <w:ind w:left="0" w:right="0" w:firstLine="560"/>
        <w:spacing w:before="450" w:after="450" w:line="312" w:lineRule="auto"/>
      </w:pPr>
      <w:r>
        <w:rPr>
          <w:rFonts w:ascii="宋体" w:hAnsi="宋体" w:eastAsia="宋体" w:cs="宋体"/>
          <w:color w:val="000"/>
          <w:sz w:val="28"/>
          <w:szCs w:val="28"/>
        </w:rPr>
        <w:t xml:space="preserve">(二)激发贫困户内生脱贫动力。加强政策引导、教育引导、典型引导，发挥村规民约作用，注重扶贫与扶志扶智结合，加快补齐贫困群众精神短板，让贫困群众想干、敢干、能干、会干。</w:t>
      </w:r>
    </w:p>
    <w:p>
      <w:pPr>
        <w:ind w:left="0" w:right="0" w:firstLine="560"/>
        <w:spacing w:before="450" w:after="450" w:line="312" w:lineRule="auto"/>
      </w:pPr>
      <w:r>
        <w:rPr>
          <w:rFonts w:ascii="宋体" w:hAnsi="宋体" w:eastAsia="宋体" w:cs="宋体"/>
          <w:color w:val="000"/>
          <w:sz w:val="28"/>
          <w:szCs w:val="28"/>
        </w:rPr>
        <w:t xml:space="preserve">(三)着重推进扶贫项目的实施。一是我办着眼于从达标摘帽延伸到长期稳固，根据贫困村实际，因地制宜发展特色产业，形成一村一品一村多品的产业格局;加大村民自建以奖代补项目普及力度，做到应补尽补，鼓励贫困户通过产业发展，助力贫困群众持续稳定增收，实现产业脱贫。二是抓好2024年世行项目的实施。组织各项目村编制好项目建设目录，确保项目规划安排更科学合理，项目精准到位，尽可能提高项目的投入产出效益、社会效益等。三是配合做好2024年统筹整合财政涉农资金项目的计划安排工作。</w:t>
      </w:r>
    </w:p>
    <w:p>
      <w:pPr>
        <w:ind w:left="0" w:right="0" w:firstLine="560"/>
        <w:spacing w:before="450" w:after="450" w:line="312" w:lineRule="auto"/>
      </w:pPr>
      <w:r>
        <w:rPr>
          <w:rFonts w:ascii="宋体" w:hAnsi="宋体" w:eastAsia="宋体" w:cs="宋体"/>
          <w:color w:val="000"/>
          <w:sz w:val="28"/>
          <w:szCs w:val="28"/>
        </w:rPr>
        <w:t xml:space="preserve">(四)继续做好动态管理工作。继续做好贫困人口动态管理工作，积极收集贫困户的动态信息，包括人员变更、新识别、返贫、错评漏评等，做到应纳尽纳，应剔则剔。</w:t>
      </w:r>
    </w:p>
    <w:p>
      <w:pPr>
        <w:ind w:left="0" w:right="0" w:firstLine="560"/>
        <w:spacing w:before="450" w:after="450" w:line="312" w:lineRule="auto"/>
      </w:pPr>
      <w:r>
        <w:rPr>
          <w:rFonts w:ascii="宋体" w:hAnsi="宋体" w:eastAsia="宋体" w:cs="宋体"/>
          <w:color w:val="000"/>
          <w:sz w:val="28"/>
          <w:szCs w:val="28"/>
        </w:rPr>
        <w:t xml:space="preserve">(五)深入推进雨露计划扶贫培训工作。开展雨露计划宣传活动，确保每个符合申请条件的学员不掉队;做好雨露计划扶贫培训补助材料的收集与发放，确保应补尽补;积极组织开展农民实用技术培训，进一步提高贫困户生产技能。</w:t>
      </w:r>
    </w:p>
    <w:p>
      <w:pPr>
        <w:ind w:left="0" w:right="0" w:firstLine="560"/>
        <w:spacing w:before="450" w:after="450" w:line="312" w:lineRule="auto"/>
      </w:pPr>
      <w:r>
        <w:rPr>
          <w:rFonts w:ascii="宋体" w:hAnsi="宋体" w:eastAsia="宋体" w:cs="宋体"/>
          <w:color w:val="000"/>
          <w:sz w:val="28"/>
          <w:szCs w:val="28"/>
        </w:rPr>
        <w:t xml:space="preserve">(六)继续营造脱贫攻坚的良好社会氛围。深入学习宣传习近平新时代中国特色社会主义扶贫思想，开展脱贫攻坚政策宣讲解读，组织开展好扶贫日系列活动，积极主动开展扶贫宣传工作，汇聚脱贫攻坚正能量。</w:t>
      </w:r>
    </w:p>
    <w:p>
      <w:pPr>
        <w:ind w:left="0" w:right="0" w:firstLine="560"/>
        <w:spacing w:before="450" w:after="450" w:line="312" w:lineRule="auto"/>
      </w:pPr>
      <w:r>
        <w:rPr>
          <w:rFonts w:ascii="宋体" w:hAnsi="宋体" w:eastAsia="宋体" w:cs="宋体"/>
          <w:color w:val="000"/>
          <w:sz w:val="28"/>
          <w:szCs w:val="28"/>
        </w:rPr>
        <w:t xml:space="preserve">(七)继续加强扶贫小额信贷扶持力度，扩大覆盖面，做好服务，实现贫困人口脱贫增收。</w:t>
      </w:r>
    </w:p>
    <w:p>
      <w:pPr>
        <w:ind w:left="0" w:right="0" w:firstLine="560"/>
        <w:spacing w:before="450" w:after="450" w:line="312" w:lineRule="auto"/>
      </w:pPr>
      <w:r>
        <w:rPr>
          <w:rFonts w:ascii="宋体" w:hAnsi="宋体" w:eastAsia="宋体" w:cs="宋体"/>
          <w:color w:val="000"/>
          <w:sz w:val="28"/>
          <w:szCs w:val="28"/>
        </w:rPr>
        <w:t xml:space="preserve">(八)深入推进扶贫领域腐败和作风问题专项治理工作。加大力度开展好扶贫领域作风问题专项治理工作，集中力量解决扶贫领域存在的责任落实不到位、工作措施不精准、工作作风不扎实、资金管理使用不规范以及形式主义官僚主义和腐败等突出问题;继续在扶贫领域作风问题上深挖细查;在日常监督工作上常抓不懈;在建章立制上不断完善，推动扶贫领域作风问题专项治理工作持续纵深发展。</w:t>
      </w:r>
    </w:p>
    <w:p>
      <w:pPr>
        <w:ind w:left="0" w:right="0" w:firstLine="560"/>
        <w:spacing w:before="450" w:after="450" w:line="312" w:lineRule="auto"/>
      </w:pPr>
      <w:r>
        <w:rPr>
          <w:rFonts w:ascii="黑体" w:hAnsi="黑体" w:eastAsia="黑体" w:cs="黑体"/>
          <w:color w:val="000000"/>
          <w:sz w:val="34"/>
          <w:szCs w:val="34"/>
          <w:b w:val="1"/>
          <w:bCs w:val="1"/>
        </w:rPr>
        <w:t xml:space="preserve">村帮扶工作计划篇三</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在“全域旅游”指引下，以xx村、xx村两个省级旅游扶贫重点村创建a级旅游村庄为抓手，巩固提升20xx年5个乡村旅游扶贫示范点，力争20xx年建成乡村旅游扶贫示范点3个(霞坑镇石潭、桂林镇宋村、武阳乡洽河村)，旅游扶贫就业基地1个(xx旅游发展有限公司)，旅游扶贫帮扶示范企业(披云山庄)。大力推广景区带村、能人带户、“企业+农户”等旅游精准扶贫模式，通过引导带动贫困户开办农家乐(民宿)、销售农副产品及资源(房屋、土地等)入股、就业等方式参与到乡村旅游发展中，促进增收脱贫，力争20xx年发展省农家乐10户，扶持100个贫困户拓宽增收渠道，带动300人提升脱贫质量。</w:t>
      </w:r>
    </w:p>
    <w:p>
      <w:pPr>
        <w:ind w:left="0" w:right="0" w:firstLine="560"/>
        <w:spacing w:before="450" w:after="450" w:line="312" w:lineRule="auto"/>
      </w:pPr>
      <w:r>
        <w:rPr>
          <w:rFonts w:ascii="宋体" w:hAnsi="宋体" w:eastAsia="宋体" w:cs="宋体"/>
          <w:color w:val="000"/>
          <w:sz w:val="28"/>
          <w:szCs w:val="28"/>
        </w:rPr>
        <w:t xml:space="preserve">以省级重点乡村旅游贫困村为主，以“宜游则游”为原则，兼顾其他适合发展乡村旅游的贫困村。</w:t>
      </w:r>
    </w:p>
    <w:p>
      <w:pPr>
        <w:ind w:left="0" w:right="0" w:firstLine="560"/>
        <w:spacing w:before="450" w:after="450" w:line="312" w:lineRule="auto"/>
      </w:pPr>
      <w:r>
        <w:rPr>
          <w:rFonts w:ascii="宋体" w:hAnsi="宋体" w:eastAsia="宋体" w:cs="宋体"/>
          <w:color w:val="000"/>
          <w:sz w:val="28"/>
          <w:szCs w:val="28"/>
        </w:rPr>
        <w:t xml:space="preserve">(一)推进旅游扶贫规划实施。指导督促2个省级重点乡村旅游贫困村加快旅游扶贫规划实施力度;通过规划指导、专家帮扶，明确乡村旅游发展思路、途径和措施，并分期实施、合理开发。</w:t>
      </w:r>
    </w:p>
    <w:p>
      <w:pPr>
        <w:ind w:left="0" w:right="0" w:firstLine="560"/>
        <w:spacing w:before="450" w:after="450" w:line="312" w:lineRule="auto"/>
      </w:pPr>
      <w:r>
        <w:rPr>
          <w:rFonts w:ascii="宋体" w:hAnsi="宋体" w:eastAsia="宋体" w:cs="宋体"/>
          <w:color w:val="000"/>
          <w:sz w:val="28"/>
          <w:szCs w:val="28"/>
        </w:rPr>
        <w:t xml:space="preserve">(二)创建一批乡村旅游扶贫示范点。结合乡村旅游“四级联建”，建成xx村、xx村两个a级旅游村庄，巩固提升20xx年5个乡村旅游扶贫示范点，力争20xx年建成乡村旅游扶贫示范点3个。</w:t>
      </w:r>
    </w:p>
    <w:p>
      <w:pPr>
        <w:ind w:left="0" w:right="0" w:firstLine="560"/>
        <w:spacing w:before="450" w:after="450" w:line="312" w:lineRule="auto"/>
      </w:pPr>
      <w:r>
        <w:rPr>
          <w:rFonts w:ascii="宋体" w:hAnsi="宋体" w:eastAsia="宋体" w:cs="宋体"/>
          <w:color w:val="000"/>
          <w:sz w:val="28"/>
          <w:szCs w:val="28"/>
        </w:rPr>
        <w:t xml:space="preserve">(三)培育一批贫困户农家乐。引导、支持我县有条件的贫困户开办农家乐(20xx年摸底我县共有17户贫困户开办农家乐)，已经开办的贫困户农家乐进一步完善证照、健康运营，并按规定兑现奖励，实现稳定脱贫。主动帮助指导积极申报省农家乐，力争20xx年发展省三以上农家乐10户。</w:t>
      </w:r>
    </w:p>
    <w:p>
      <w:pPr>
        <w:ind w:left="0" w:right="0" w:firstLine="560"/>
        <w:spacing w:before="450" w:after="450" w:line="312" w:lineRule="auto"/>
      </w:pPr>
      <w:r>
        <w:rPr>
          <w:rFonts w:ascii="宋体" w:hAnsi="宋体" w:eastAsia="宋体" w:cs="宋体"/>
          <w:color w:val="000"/>
          <w:sz w:val="28"/>
          <w:szCs w:val="28"/>
        </w:rPr>
        <w:t xml:space="preserve">(四)打造一批旅游扶贫示范企业。发挥我县骨干旅游企业、高农家乐等的带动作用，通过产业扶贫、就业扶贫和智力扶贫等方式促进贫困户增收。xx披云山庄等6家旅游企业继续按照《xx旅*业“百企百村”结对帮扶工作方案》开展一对一帮扶工作。xx旅游发展有限公司要根据自身优势和特点积极打造旅游就业扶贫基地，引导贫困户在家门口就业，促进增收脱贫。披云山庄要通过商贸、就业等方式加大帮扶力度，巩固长陔乡韶坑村脱贫成果、提升脱贫质量。力争20xx年建成旅游扶贫就业基地1个，旅游扶贫帮扶示范企业1家。</w:t>
      </w:r>
    </w:p>
    <w:p>
      <w:pPr>
        <w:ind w:left="0" w:right="0" w:firstLine="560"/>
        <w:spacing w:before="450" w:after="450" w:line="312" w:lineRule="auto"/>
      </w:pPr>
      <w:r>
        <w:rPr>
          <w:rFonts w:ascii="宋体" w:hAnsi="宋体" w:eastAsia="宋体" w:cs="宋体"/>
          <w:color w:val="000"/>
          <w:sz w:val="28"/>
          <w:szCs w:val="28"/>
        </w:rPr>
        <w:t xml:space="preserve">(五)开展一系列旅游扶贫宣传营销。根据我县20xx年旅游宣传营销方案，通过微信、微博媒体专栏专题、户外广告牌等多种方式加大宣传，提升旅游扶贫重点村的市场影响力。计划12个重点村结合自身特色开展一次节庆赛事活动，同时结合举办旅游节庆赛事活动、旅游商品打造等方式促进贫困户销售土特产，带动增收。积极组织媒体、旅行商、游客赴重点贫困村开展踩线采风和自驾游等活动。总结提升我县乡村旅游扶贫工作好做法、好经验，塑造乡村旅游扶贫典型并在我县进行宣传推广。</w:t>
      </w:r>
    </w:p>
    <w:p>
      <w:pPr>
        <w:ind w:left="0" w:right="0" w:firstLine="560"/>
        <w:spacing w:before="450" w:after="450" w:line="312" w:lineRule="auto"/>
      </w:pPr>
      <w:r>
        <w:rPr>
          <w:rFonts w:ascii="宋体" w:hAnsi="宋体" w:eastAsia="宋体" w:cs="宋体"/>
          <w:color w:val="000"/>
          <w:sz w:val="28"/>
          <w:szCs w:val="28"/>
        </w:rPr>
        <w:t xml:space="preserve">(六)建设一批乡村旅游基础设施项目。围绕我县乡村旅游扶贫重点村、乡村旅游扶贫示范点等重点扶贫村，继续改善旅游基础设施建设，重点支持停车场、旅游厕所、标识标牌、游步道等方面建设，提高接待能力。力争20xx年通过向上争取资金的40%左右用于乡村旅游扶贫。</w:t>
      </w:r>
    </w:p>
    <w:p>
      <w:pPr>
        <w:ind w:left="0" w:right="0" w:firstLine="560"/>
        <w:spacing w:before="450" w:after="450" w:line="312" w:lineRule="auto"/>
      </w:pPr>
      <w:r>
        <w:rPr>
          <w:rFonts w:ascii="宋体" w:hAnsi="宋体" w:eastAsia="宋体" w:cs="宋体"/>
          <w:color w:val="000"/>
          <w:sz w:val="28"/>
          <w:szCs w:val="28"/>
        </w:rPr>
        <w:t xml:space="preserve">(七)举办一批旅游扶贫培训。加大对重点贫困村的培训力度，通过送教上门、办培训班等方式，开展多层次、多渠道的培训，不断提升乡村旅游扶贫村发展乡村旅游的意识、能力，为乡村旅游发展提供智力支持。力争20xx年开展乡镇扶贫干部、乡村旅游带头人、贫困户、农家乐等各类培训200人次以上。</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有关单位、各乡镇要严格按照省市旅游扶贫工作部署，以产业扶贫为重点，明确重点乡村旅游发展方向和需要解决的突出问题以及具体措施，跟踪分析进展情况，及时总结经验，发现问题，调整措施，确保乡村旅游扶贫效果。请各有关乡镇将乡村旅游扶贫工作中好的做法及典型材料电子版发送至县旅委邮箱。</w:t>
      </w:r>
    </w:p>
    <w:p>
      <w:pPr>
        <w:ind w:left="0" w:right="0" w:firstLine="560"/>
        <w:spacing w:before="450" w:after="450" w:line="312" w:lineRule="auto"/>
      </w:pPr>
      <w:r>
        <w:rPr>
          <w:rFonts w:ascii="宋体" w:hAnsi="宋体" w:eastAsia="宋体" w:cs="宋体"/>
          <w:color w:val="000"/>
          <w:sz w:val="28"/>
          <w:szCs w:val="28"/>
        </w:rPr>
        <w:t xml:space="preserve">(二)加强项目支撑。结合乡村旅游扶贫重点村“八个一工程”建设，实施、储备一批乡村旅游扶贫项目，在县旅游发展资金中安排一定资金支持旅游扶贫重点村和定点帮扶村项目建设。严格按照财政资金管理要求，确保项目资金依法合规、扶贫项目加快推进。</w:t>
      </w:r>
    </w:p>
    <w:p>
      <w:pPr>
        <w:ind w:left="0" w:right="0" w:firstLine="560"/>
        <w:spacing w:before="450" w:after="450" w:line="312" w:lineRule="auto"/>
      </w:pPr>
      <w:r>
        <w:rPr>
          <w:rFonts w:ascii="宋体" w:hAnsi="宋体" w:eastAsia="宋体" w:cs="宋体"/>
          <w:color w:val="000"/>
          <w:sz w:val="28"/>
          <w:szCs w:val="28"/>
        </w:rPr>
        <w:t xml:space="preserve">(三)加强调度通报。召开全县乡村旅游扶贫工作会议，部署年度重点任务。坚持旅游扶贫工作月报制度，各省级乡村旅游扶贫重点村每月2日前上报上月扶贫工作和推进情况至县旅委行管科。县旅委将并采取座谈会、查阅档案和实地检查等方式，不定期通报各地有关工作情况，并作为年底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村帮扶工作计划篇四</w:t>
      </w:r>
    </w:p>
    <w:p>
      <w:pPr>
        <w:ind w:left="0" w:right="0" w:firstLine="560"/>
        <w:spacing w:before="450" w:after="450" w:line="312" w:lineRule="auto"/>
      </w:pPr>
      <w:r>
        <w:rPr>
          <w:rFonts w:ascii="宋体" w:hAnsi="宋体" w:eastAsia="宋体" w:cs="宋体"/>
          <w:color w:val="000"/>
          <w:sz w:val="28"/>
          <w:szCs w:val="28"/>
        </w:rPr>
        <w:t xml:space="preserve">为深入贯彻落实省、市关于加快现代农业建设、创新扶贫开发机制的部署，发展现代农业，构建符合贫困村实际的扶贫开发新模式，更好谋划扶贫开发工作思路。特制定本次调研工作方案。</w:t>
      </w:r>
    </w:p>
    <w:p>
      <w:pPr>
        <w:ind w:left="0" w:right="0" w:firstLine="560"/>
        <w:spacing w:before="450" w:after="450" w:line="312" w:lineRule="auto"/>
      </w:pPr>
      <w:r>
        <w:rPr>
          <w:rFonts w:ascii="宋体" w:hAnsi="宋体" w:eastAsia="宋体" w:cs="宋体"/>
          <w:color w:val="000"/>
          <w:sz w:val="28"/>
          <w:szCs w:val="28"/>
        </w:rPr>
        <w:t xml:space="preserve">全面贯彻落实党的xx届三中全会精神，以建设现代农业为统领，以新农村建设为目标，以整村推进为载体，创新扶贫开发方式，强化产业化扶贫，发展特色种养业和非农产业，在促进农民增收上有新突破;强化土地流转实施集约化经营，促进农产品专业化发展，在改革贫困村土地经营体制上实现新突破;强化劳动力转移培训，促进农民实现非农转移，在推进农民素质提高，培育创业型农民上有新突破;高质量完成我县扶贫开发目标。</w:t>
      </w:r>
    </w:p>
    <w:p>
      <w:pPr>
        <w:ind w:left="0" w:right="0" w:firstLine="560"/>
        <w:spacing w:before="450" w:after="450" w:line="312" w:lineRule="auto"/>
      </w:pPr>
      <w:r>
        <w:rPr>
          <w:rFonts w:ascii="宋体" w:hAnsi="宋体" w:eastAsia="宋体" w:cs="宋体"/>
          <w:color w:val="000"/>
          <w:sz w:val="28"/>
          <w:szCs w:val="28"/>
        </w:rPr>
        <w:t xml:space="preserve">创新扶贫开发机制，提高扶贫开发效益，千方百计促进贫困农民增收，到，全县21个未实施整村推进的贫困村土地流转面积力争达到50%以上，并努力实现多种形式的规模化经营;富余劳动力全部实现转移就业，劳务和畜牧业收入占人均收入的50%以上，贫困群众脱贫致富，实现小康生活目标。</w:t>
      </w:r>
    </w:p>
    <w:p>
      <w:pPr>
        <w:ind w:left="0" w:right="0" w:firstLine="560"/>
        <w:spacing w:before="450" w:after="450" w:line="312" w:lineRule="auto"/>
      </w:pPr>
      <w:r>
        <w:rPr>
          <w:rFonts w:ascii="宋体" w:hAnsi="宋体" w:eastAsia="宋体" w:cs="宋体"/>
          <w:color w:val="000"/>
          <w:sz w:val="28"/>
          <w:szCs w:val="28"/>
        </w:rPr>
        <w:t xml:space="preserve">1、调研范围：全县第四批扶贫开发整村推进11个实施村。</w:t>
      </w:r>
    </w:p>
    <w:p>
      <w:pPr>
        <w:ind w:left="0" w:right="0" w:firstLine="560"/>
        <w:spacing w:before="450" w:after="450" w:line="312" w:lineRule="auto"/>
      </w:pPr>
      <w:r>
        <w:rPr>
          <w:rFonts w:ascii="宋体" w:hAnsi="宋体" w:eastAsia="宋体" w:cs="宋体"/>
          <w:color w:val="000"/>
          <w:sz w:val="28"/>
          <w:szCs w:val="28"/>
        </w:rPr>
        <w:t xml:space="preserve">2、调研时间：10月27日至11月7日，形成高质量调研报告，为谋划扶贫开发工作思路提供参考。</w:t>
      </w:r>
    </w:p>
    <w:p>
      <w:pPr>
        <w:ind w:left="0" w:right="0" w:firstLine="560"/>
        <w:spacing w:before="450" w:after="450" w:line="312" w:lineRule="auto"/>
      </w:pPr>
      <w:r>
        <w:rPr>
          <w:rFonts w:ascii="宋体" w:hAnsi="宋体" w:eastAsia="宋体" w:cs="宋体"/>
          <w:color w:val="000"/>
          <w:sz w:val="28"/>
          <w:szCs w:val="28"/>
        </w:rPr>
        <w:t xml:space="preserve">2、调研形式：到村到户，通过座谈的形式开展调研。</w:t>
      </w:r>
    </w:p>
    <w:p>
      <w:pPr>
        <w:ind w:left="0" w:right="0" w:firstLine="560"/>
        <w:spacing w:before="450" w:after="450" w:line="312" w:lineRule="auto"/>
      </w:pPr>
      <w:r>
        <w:rPr>
          <w:rFonts w:ascii="宋体" w:hAnsi="宋体" w:eastAsia="宋体" w:cs="宋体"/>
          <w:color w:val="000"/>
          <w:sz w:val="28"/>
          <w:szCs w:val="28"/>
        </w:rPr>
        <w:t xml:space="preserve">1、围绕推进贫困村产业化扶贫进程进行调研。，要结合贫困村实际，按照适应市场需求，做强做大扶贫产业的思路，大力实施产业化扶贫。一是培植支柱产业情况。根据本村自然资源、生产条件和产业基础的不同情况，研究发展一村一品的特色产业体系。例如，重点发展外派劳务、食用菌种植、大鹅养殖、生猪养殖、黄牛养殖、优质水稻种植等，带动贫困户增收。二是创建龙头企业情况。引进、创建扶贫龙头企业是引导贫困农民发展现代农业，提升产业层次、形成产业链拉动的力量源，也是促进农业增产、农民增收、企业增效。因此，各村要结合本地农产品资源的实际，引进、创建适应市场需求，具有发展潜力，较大辐射面和牵引力的扶贫龙头企业，组建各业专业技术协会，推进产业结构调整。扶贫资金将给与重点扶持。三是发展特色种养业情况。，县扶贫办将通过扶贫贴息贷款、扶贫资金注入的方式，加大对新品种、新技术引进扶持，培植新产业，逐步建立适应市场需求、适应农民种养能力的产业链，推进“企业加农户”的产业链发展。走大户带动，培植加工业，引导贫困农户走龙头带基地，基地带农户，以加工促增值的脱贫路子。各村要根据本村实际，研究适合贫困户增收的特色种养殖业，例如，五味子种植、食用菌栽培、大鹅养殖、生猪养殖、黄牛养殖等，研究落实农户，确定规模、数量、资金及需要扶持情况，做到细化到户。</w:t>
      </w:r>
    </w:p>
    <w:p>
      <w:pPr>
        <w:ind w:left="0" w:right="0" w:firstLine="560"/>
        <w:spacing w:before="450" w:after="450" w:line="312" w:lineRule="auto"/>
      </w:pPr>
      <w:r>
        <w:rPr>
          <w:rFonts w:ascii="宋体" w:hAnsi="宋体" w:eastAsia="宋体" w:cs="宋体"/>
          <w:color w:val="000"/>
          <w:sz w:val="28"/>
          <w:szCs w:val="28"/>
        </w:rPr>
        <w:t xml:space="preserve">2、围绕推进贫困村土地流转实施集约化经营进行调研。土地规模经营是建设现代农业最基本的要素，推进土地流转实施规模集约经营也是建设现代农业的基础。一是科学规划。要调整整村推进实施村的规划，把土地流转规模经营纳入规划项目之中。按照到实施整村推进的贫困村土地流转面积达到50%的以上的要求，进行规划，稳步推进。二是科学流转。按照“依法、自愿、有偿”的原则，进行广泛宣传，科学组织、积极引导，鼓励和支持贫困农户规范有序地推进土地以转包、出租、互换、转让、股份合作的形式进行经营权流转，促进规模农业的发展。三是搞好保障。实施土地流转集约化经营，关键在于产业保障、土地集中经营方式、富裕劳动力培训转移。因此，要在这三个方面强化措施，搞好保障。在土地集中经营上，要探索租赁经营，地权参与大户入股、委托经营，与龙头企业联合经营等新路子。各贫困村要对本村的土地经营情况进行摸底排查，了解掌握有多少农户具备土地流转基础，了解农民手中的土地流转情况，流转后农民从事什么产业，要有名单、有台帐。</w:t>
      </w:r>
    </w:p>
    <w:p>
      <w:pPr>
        <w:ind w:left="0" w:right="0" w:firstLine="560"/>
        <w:spacing w:before="450" w:after="450" w:line="312" w:lineRule="auto"/>
      </w:pPr>
      <w:r>
        <w:rPr>
          <w:rFonts w:ascii="黑体" w:hAnsi="黑体" w:eastAsia="黑体" w:cs="黑体"/>
          <w:color w:val="000000"/>
          <w:sz w:val="34"/>
          <w:szCs w:val="34"/>
          <w:b w:val="1"/>
          <w:bCs w:val="1"/>
        </w:rPr>
        <w:t xml:space="preserve">村帮扶工作计划篇五</w:t>
      </w:r>
    </w:p>
    <w:p>
      <w:pPr>
        <w:ind w:left="0" w:right="0" w:firstLine="560"/>
        <w:spacing w:before="450" w:after="450" w:line="312" w:lineRule="auto"/>
      </w:pPr>
      <w:r>
        <w:rPr>
          <w:rFonts w:ascii="宋体" w:hAnsi="宋体" w:eastAsia="宋体" w:cs="宋体"/>
          <w:color w:val="000"/>
          <w:sz w:val="28"/>
          <w:szCs w:val="28"/>
        </w:rPr>
        <w:t xml:space="preserve">按照xx县委、县政府精准扶贫帮扶计划总体要求，结合本村实际特制定本帮扶计划。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劳动力人数1652人,其中外出务工458人;摆泥党总支部委员会，下设摆泥、杉堡、窑货三个支部，10个党小组，2个寨管委，有正式党员92人，其中妇女党员11人，预备党员11人。气候属于亚热带季风性温湿气候，年均日照小时，年均温度—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x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2024亩、金银花250亩、太子参220亩烤烟、220亩、枣子180亩;蛋鸡20000余只，林下养鸡12000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xx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w:t>
      </w:r>
    </w:p>
    <w:p>
      <w:pPr>
        <w:ind w:left="0" w:right="0" w:firstLine="560"/>
        <w:spacing w:before="450" w:after="450" w:line="312" w:lineRule="auto"/>
      </w:pPr>
      <w:r>
        <w:rPr>
          <w:rFonts w:ascii="黑体" w:hAnsi="黑体" w:eastAsia="黑体" w:cs="黑体"/>
          <w:color w:val="000000"/>
          <w:sz w:val="34"/>
          <w:szCs w:val="34"/>
          <w:b w:val="1"/>
          <w:bCs w:val="1"/>
        </w:rPr>
        <w:t xml:space="preserve">村帮扶工作计划篇六</w:t>
      </w:r>
    </w:p>
    <w:p>
      <w:pPr>
        <w:ind w:left="0" w:right="0" w:firstLine="560"/>
        <w:spacing w:before="450" w:after="450" w:line="312" w:lineRule="auto"/>
      </w:pPr>
      <w:r>
        <w:rPr>
          <w:rFonts w:ascii="宋体" w:hAnsi="宋体" w:eastAsia="宋体" w:cs="宋体"/>
          <w:color w:val="000"/>
          <w:sz w:val="28"/>
          <w:szCs w:val="28"/>
        </w:rPr>
        <w:t xml:space="preserve">为全面完成xx村建设扶贫整村推进工作任务，根据市委对建设扶贫整村推进工作的总体要求和部署，结合xx村实际，特制定两年工作规划。</w:t>
      </w:r>
    </w:p>
    <w:p>
      <w:pPr>
        <w:ind w:left="0" w:right="0" w:firstLine="560"/>
        <w:spacing w:before="450" w:after="450" w:line="312" w:lineRule="auto"/>
      </w:pPr>
      <w:r>
        <w:rPr>
          <w:rFonts w:ascii="宋体" w:hAnsi="宋体" w:eastAsia="宋体" w:cs="宋体"/>
          <w:color w:val="000"/>
          <w:sz w:val="28"/>
          <w:szCs w:val="28"/>
        </w:rPr>
        <w:t xml:space="preserve">xx村位于xx镇西北部，属省定特困村。全村辖11个村民小组，329户，1240人，其中有劳动力650人，党员37名，总面积约20平方公里，常年耕地面积951亩，其中水田396亩，旱地555亩，山地总面积1500亩。全村尚有5公里村主道没有硬化，有3公里通组公路需要改造。有9个组没通自来水，人畜饮水比较困难。村里低压线路需要全面改造。没有村部，但有一所原小学的教室共430多平方米。有4个组适合种植烟叶，xx年种植烟叶100亩，有5个组适宜种植油茶。村境内的双泉水库库区，风景秀丽，适宜发展垂钓生态休闲业。xx年共有外出务工人员近330人。</w:t>
      </w:r>
    </w:p>
    <w:p>
      <w:pPr>
        <w:ind w:left="0" w:right="0" w:firstLine="560"/>
        <w:spacing w:before="450" w:after="450" w:line="312" w:lineRule="auto"/>
      </w:pPr>
      <w:r>
        <w:rPr>
          <w:rFonts w:ascii="宋体" w:hAnsi="宋体" w:eastAsia="宋体" w:cs="宋体"/>
          <w:color w:val="000"/>
          <w:sz w:val="28"/>
          <w:szCs w:val="28"/>
        </w:rPr>
        <w:t xml:space="preserve">通过调查了解，我们认为造成该村贫困落后的原因主要有以下几个方面：一是自然条件恶劣，基础设施薄弱，农民增收、农业增效缺乏保障。二是村民文化素质</w:t>
      </w:r>
    </w:p>
    <w:p>
      <w:pPr>
        <w:ind w:left="0" w:right="0" w:firstLine="560"/>
        <w:spacing w:before="450" w:after="450" w:line="312" w:lineRule="auto"/>
      </w:pPr>
      <w:r>
        <w:rPr>
          <w:rFonts w:ascii="宋体" w:hAnsi="宋体" w:eastAsia="宋体" w:cs="宋体"/>
          <w:color w:val="000"/>
          <w:sz w:val="28"/>
          <w:szCs w:val="28"/>
        </w:rPr>
        <w:t xml:space="preserve">偏低，自我致富能力有限。三是村干部及党员队伍年龄老化，带头致富能力和带领致富能力不强。四是农村产业结构不合理，传统种、养殖业比重偏大，劳务经济、非农产业发展还没得到充分发掘，农民增收缺乏新的增长点。</w:t>
      </w:r>
    </w:p>
    <w:p>
      <w:pPr>
        <w:ind w:left="0" w:right="0" w:firstLine="560"/>
        <w:spacing w:before="450" w:after="450" w:line="312" w:lineRule="auto"/>
      </w:pPr>
      <w:r>
        <w:rPr>
          <w:rFonts w:ascii="宋体" w:hAnsi="宋体" w:eastAsia="宋体" w:cs="宋体"/>
          <w:color w:val="000"/>
          <w:sz w:val="28"/>
          <w:szCs w:val="28"/>
        </w:rPr>
        <w:t xml:space="preserve">和思路</w:t>
      </w:r>
    </w:p>
    <w:p>
      <w:pPr>
        <w:ind w:left="0" w:right="0" w:firstLine="560"/>
        <w:spacing w:before="450" w:after="450" w:line="312" w:lineRule="auto"/>
      </w:pPr>
      <w:r>
        <w:rPr>
          <w:rFonts w:ascii="宋体" w:hAnsi="宋体" w:eastAsia="宋体" w:cs="宋体"/>
          <w:color w:val="000"/>
          <w:sz w:val="28"/>
          <w:szCs w:val="28"/>
        </w:rPr>
        <w:t xml:space="preserve">坚持以党的xxx、十七届三中全会精神为指导，深入贯彻落实科学发展观，按照“加强班子建设，完善基础设施，油茶、烟叶并举，发展休闲产业，提高村民素质，促进社会和谐”的思路，坚持突出重点、统筹兼顾、科学扶贫，全面、协调推进基层组织建设、产业建设、基础设施建设、社会建设，把xx村打造成远近闻名的“沼气村、烟叶村、油茶村、生态村”。</w:t>
      </w:r>
    </w:p>
    <w:p>
      <w:pPr>
        <w:ind w:left="0" w:right="0" w:firstLine="560"/>
        <w:spacing w:before="450" w:after="450" w:line="312" w:lineRule="auto"/>
      </w:pPr>
      <w:r>
        <w:rPr>
          <w:rFonts w:ascii="宋体" w:hAnsi="宋体" w:eastAsia="宋体" w:cs="宋体"/>
          <w:color w:val="000"/>
          <w:sz w:val="28"/>
          <w:szCs w:val="28"/>
        </w:rPr>
        <w:t xml:space="preserve">(一)坚持按照“五个好”要求，切实加强村级组织建设</w:t>
      </w:r>
    </w:p>
    <w:p>
      <w:pPr>
        <w:ind w:left="0" w:right="0" w:firstLine="560"/>
        <w:spacing w:before="450" w:after="450" w:line="312" w:lineRule="auto"/>
      </w:pPr>
      <w:r>
        <w:rPr>
          <w:rFonts w:ascii="宋体" w:hAnsi="宋体" w:eastAsia="宋体" w:cs="宋体"/>
          <w:color w:val="000"/>
          <w:sz w:val="28"/>
          <w:szCs w:val="28"/>
        </w:rPr>
        <w:t xml:space="preserve">1、抓好村级班子建设。选优配强村级班子，选派1名大学生村官到村任职，改善村干部队伍结构。积极稳妥地做好村级后备干部的培养工作。指导村支两委按照专人负责、包干到组、奖励浮动的原则制定出一套有</w:t>
      </w:r>
    </w:p>
    <w:p>
      <w:pPr>
        <w:ind w:left="0" w:right="0" w:firstLine="560"/>
        <w:spacing w:before="450" w:after="450" w:line="312" w:lineRule="auto"/>
      </w:pPr>
      <w:r>
        <w:rPr>
          <w:rFonts w:ascii="宋体" w:hAnsi="宋体" w:eastAsia="宋体" w:cs="宋体"/>
          <w:color w:val="000"/>
          <w:sz w:val="28"/>
          <w:szCs w:val="28"/>
        </w:rPr>
        <w:t xml:space="preserve">岗位责任、决策程序、定期公开等内容的村组干部管理方案，做到规范管理。规范村“两委”工作职责和工作关系。</w:t>
      </w:r>
    </w:p>
    <w:p>
      <w:pPr>
        <w:ind w:left="0" w:right="0" w:firstLine="560"/>
        <w:spacing w:before="450" w:after="450" w:line="312" w:lineRule="auto"/>
      </w:pPr>
      <w:r>
        <w:rPr>
          <w:rFonts w:ascii="宋体" w:hAnsi="宋体" w:eastAsia="宋体" w:cs="宋体"/>
          <w:color w:val="000"/>
          <w:sz w:val="28"/>
          <w:szCs w:val="28"/>
        </w:rPr>
        <w:t xml:space="preserve">2、建立健全村级配套组织。健全妇代会、团支部、民兵营、计生协会和治安协调组织，充分发挥这些组织的职能作用。</w:t>
      </w:r>
    </w:p>
    <w:p>
      <w:pPr>
        <w:ind w:left="0" w:right="0" w:firstLine="560"/>
        <w:spacing w:before="450" w:after="450" w:line="312" w:lineRule="auto"/>
      </w:pPr>
      <w:r>
        <w:rPr>
          <w:rFonts w:ascii="宋体" w:hAnsi="宋体" w:eastAsia="宋体" w:cs="宋体"/>
          <w:color w:val="000"/>
          <w:sz w:val="28"/>
          <w:szCs w:val="28"/>
        </w:rPr>
        <w:t xml:space="preserve">3、积极组织开展深入学习实践科学发展观活动，引导党员干部搞好学习，提高本领，积极探索，努力实践。运用多种形式和方法，特别是充分运用现代远程教育设备，加大对村党员干部的培训力度，不断提高他们执行政策、依法办事、发展经济，维护稳定的能力，尤其是提高带头致富和带领群众致富的能力。做好党员发展工作，努力把致富能手培养成党员，把党员培养成致富能手，切实解决村党员干部队伍年龄老化和村党组织后继乏人的问题。</w:t>
      </w:r>
    </w:p>
    <w:p>
      <w:pPr>
        <w:ind w:left="0" w:right="0" w:firstLine="560"/>
        <w:spacing w:before="450" w:after="450" w:line="312" w:lineRule="auto"/>
      </w:pPr>
      <w:r>
        <w:rPr>
          <w:rFonts w:ascii="宋体" w:hAnsi="宋体" w:eastAsia="宋体" w:cs="宋体"/>
          <w:color w:val="000"/>
          <w:sz w:val="28"/>
          <w:szCs w:val="28"/>
        </w:rPr>
        <w:t xml:space="preserve">(二)坚持基础设施建设和生态建设并重，努力改善村民的基本生产生活条件</w:t>
      </w:r>
    </w:p>
    <w:p>
      <w:pPr>
        <w:ind w:left="0" w:right="0" w:firstLine="560"/>
        <w:spacing w:before="450" w:after="450" w:line="312" w:lineRule="auto"/>
      </w:pPr>
      <w:r>
        <w:rPr>
          <w:rFonts w:ascii="宋体" w:hAnsi="宋体" w:eastAsia="宋体" w:cs="宋体"/>
          <w:color w:val="000"/>
          <w:sz w:val="28"/>
          <w:szCs w:val="28"/>
        </w:rPr>
        <w:t xml:space="preserve">1、推进公路建设。力争将磨子峪至双泉的5公里村主干道公路列入全县公路通畅公路计划，列入计划后实施公路硬化工程。对岩子塔至二垭的3公里组级公路进行改造。砌好一支垭、高家坡两处三个水泥路护坎。</w:t>
      </w:r>
    </w:p>
    <w:p>
      <w:pPr>
        <w:ind w:left="0" w:right="0" w:firstLine="560"/>
        <w:spacing w:before="450" w:after="450" w:line="312" w:lineRule="auto"/>
      </w:pPr>
      <w:r>
        <w:rPr>
          <w:rFonts w:ascii="宋体" w:hAnsi="宋体" w:eastAsia="宋体" w:cs="宋体"/>
          <w:color w:val="000"/>
          <w:sz w:val="28"/>
          <w:szCs w:val="28"/>
        </w:rPr>
        <w:t xml:space="preserve">2、推进安全饮水建设。新建饮水管道5千米，与镇水管站的自来水主管道对接，解决7个组230户，860人的人畜饮水问题。</w:t>
      </w:r>
    </w:p>
    <w:p>
      <w:pPr>
        <w:ind w:left="0" w:right="0" w:firstLine="560"/>
        <w:spacing w:before="450" w:after="450" w:line="312" w:lineRule="auto"/>
      </w:pPr>
      <w:r>
        <w:rPr>
          <w:rFonts w:ascii="黑体" w:hAnsi="黑体" w:eastAsia="黑体" w:cs="黑体"/>
          <w:color w:val="000000"/>
          <w:sz w:val="34"/>
          <w:szCs w:val="34"/>
          <w:b w:val="1"/>
          <w:bCs w:val="1"/>
        </w:rPr>
        <w:t xml:space="preserve">村帮扶工作计划篇七</w:t>
      </w:r>
    </w:p>
    <w:p>
      <w:pPr>
        <w:ind w:left="0" w:right="0" w:firstLine="560"/>
        <w:spacing w:before="450" w:after="450" w:line="312" w:lineRule="auto"/>
      </w:pPr>
      <w:r>
        <w:rPr>
          <w:rFonts w:ascii="宋体" w:hAnsi="宋体" w:eastAsia="宋体" w:cs="宋体"/>
          <w:color w:val="000"/>
          <w:sz w:val="28"/>
          <w:szCs w:val="28"/>
        </w:rPr>
        <w:t xml:space="preserve">为认真做好20xx年后进村帮扶工作，确保把市委、市政府重大决策落到实处，根据后进村帮扶工作总体安排，特制定20xx年工作计划如下：</w:t>
      </w:r>
    </w:p>
    <w:p>
      <w:pPr>
        <w:ind w:left="0" w:right="0" w:firstLine="560"/>
        <w:spacing w:before="450" w:after="450" w:line="312" w:lineRule="auto"/>
      </w:pPr>
      <w:r>
        <w:rPr>
          <w:rFonts w:ascii="宋体" w:hAnsi="宋体" w:eastAsia="宋体" w:cs="宋体"/>
          <w:color w:val="000"/>
          <w:sz w:val="28"/>
          <w:szCs w:val="28"/>
        </w:rPr>
        <w:t xml:space="preserve">围绕市委、市政府工作中心，以“保稳定、促发展;抓班子、促规范”为主线，认真贯彻全市后进村帮扶工作动员会议精神，制定帮扶计划落实工作责任强化工作措施加大督查力度，确保全市78个后进村面貌有明显改观，为两年帮扶任务的顺利完成打好基础。</w:t>
      </w:r>
    </w:p>
    <w:p>
      <w:pPr>
        <w:ind w:left="0" w:right="0" w:firstLine="560"/>
        <w:spacing w:before="450" w:after="450" w:line="312" w:lineRule="auto"/>
      </w:pPr>
      <w:r>
        <w:rPr>
          <w:rFonts w:ascii="宋体" w:hAnsi="宋体" w:eastAsia="宋体" w:cs="宋体"/>
          <w:color w:val="000"/>
          <w:sz w:val="28"/>
          <w:szCs w:val="28"/>
        </w:rPr>
        <w:t xml:space="preserve">20xx年后进村帮扶办公室的工作主要围绕以下五个方面展开：</w:t>
      </w:r>
    </w:p>
    <w:p>
      <w:pPr>
        <w:ind w:left="0" w:right="0" w:firstLine="560"/>
        <w:spacing w:before="450" w:after="450" w:line="312" w:lineRule="auto"/>
      </w:pPr>
      <w:r>
        <w:rPr>
          <w:rFonts w:ascii="宋体" w:hAnsi="宋体" w:eastAsia="宋体" w:cs="宋体"/>
          <w:color w:val="000"/>
          <w:sz w:val="28"/>
          <w:szCs w:val="28"/>
        </w:rPr>
        <w:t xml:space="preserve">1、抓稳定，突出解决农村不稳定因素。一是要认真化解干群矛盾。督促工作队对所包村的问题进行全面排查梳理，理清工作思路迅速进入角色，尽快打开工作局面。重点解决好群众反响强烈的农村干部决策不民主、村务和财务不公开、为政不廉、办事不公等问题，理顺各种经济关系。二是要加大控制和调处力度，遏制聚众集会事件件的发生。督促工作队想方设法清理解决各种历史遗留问题，对可能诱发集体访、越级访的矛盾和纠纷，要及时跟踪控制，靠上去进行化解，并及时与包帮单位和镇街区主要领导沟通共同研究解决方案。三是整顿社会治安秩序。重点抓好社会治安综合治理，健全群防群治网络，减少各类刑事和治安案件的发生。20xx年要确保78个后进村不出现集体访、越级访，个体信访案件明显减少。</w:t>
      </w:r>
    </w:p>
    <w:p>
      <w:pPr>
        <w:ind w:left="0" w:right="0" w:firstLine="560"/>
        <w:spacing w:before="450" w:after="450" w:line="312" w:lineRule="auto"/>
      </w:pPr>
      <w:r>
        <w:rPr>
          <w:rFonts w:ascii="宋体" w:hAnsi="宋体" w:eastAsia="宋体" w:cs="宋体"/>
          <w:color w:val="000"/>
          <w:sz w:val="28"/>
          <w:szCs w:val="28"/>
        </w:rPr>
        <w:t xml:space="preserve">2、抓班子，增强村级组织的战斗力和凝聚力。督促、督导各驻村工作队把村级班子建设作为头等大事抓紧抓好，采取多种形式，深入群众，摸清村级班子和干部存在的主要问题，有针对性地治理整顿。年内原则上所有后进村都要配齐配强两委班子，理顺两委关系，特别要选准选好党支部书记。同时要加大对后备力量的培养选拔，加强教育培训，提高党员干部的整体素质和能力。</w:t>
      </w:r>
    </w:p>
    <w:p>
      <w:pPr>
        <w:ind w:left="0" w:right="0" w:firstLine="560"/>
        <w:spacing w:before="450" w:after="450" w:line="312" w:lineRule="auto"/>
      </w:pPr>
      <w:r>
        <w:rPr>
          <w:rFonts w:ascii="宋体" w:hAnsi="宋体" w:eastAsia="宋体" w:cs="宋体"/>
          <w:color w:val="000"/>
          <w:sz w:val="28"/>
          <w:szCs w:val="28"/>
        </w:rPr>
        <w:t xml:space="preserve">3、抓经济，多方位开拓群众增收致富门路。千方百计探求农业增产和农民增收的新路子，广泛开辟农民增收的渠道和门路。督促各包帮部门和工作队从资金、技术、服务等方面给予所包村大力支持，帮助村集体发展农村干部自给工程和科技示范园项目，创办集体经营项目，年内每个工作队要帮助后进村创办1个增收项目。</w:t>
      </w:r>
    </w:p>
    <w:p>
      <w:pPr>
        <w:ind w:left="0" w:right="0" w:firstLine="560"/>
        <w:spacing w:before="450" w:after="450" w:line="312" w:lineRule="auto"/>
      </w:pPr>
      <w:r>
        <w:rPr>
          <w:rFonts w:ascii="宋体" w:hAnsi="宋体" w:eastAsia="宋体" w:cs="宋体"/>
          <w:color w:val="000"/>
          <w:sz w:val="28"/>
          <w:szCs w:val="28"/>
        </w:rPr>
        <w:t xml:space="preserve">4、抓服务，多为群众办实事、办好事。督促工作队根据各自的行业特点和部门优势，有钱的出钱，有力的出力，能修路的修路，能打井的打井，有政策、项目的给政策、项目，想方设法为所包村多办实事，多做好事。年内每个工作队至少要为后进村办2件实实在在的好事。</w:t>
      </w:r>
    </w:p>
    <w:p>
      <w:pPr>
        <w:ind w:left="0" w:right="0" w:firstLine="560"/>
        <w:spacing w:before="450" w:after="450" w:line="312" w:lineRule="auto"/>
      </w:pPr>
      <w:r>
        <w:rPr>
          <w:rFonts w:ascii="宋体" w:hAnsi="宋体" w:eastAsia="宋体" w:cs="宋体"/>
          <w:color w:val="000"/>
          <w:sz w:val="28"/>
          <w:szCs w:val="28"/>
        </w:rPr>
        <w:t xml:space="preserve">5、抓规范，推动实施村级规范化管理。按照《**市村级规范化管理工作实施办法(试行)》的规定，结合烟台市提出的“农村规范化建设年”活动，帮助后进村建立健全农村各项规章制度，搞好村级事务民主决策，财务公开和民主理财，抓好民主评议干部、评议党员等制度的落实，促进后进村的工作向规范化方向发展。</w:t>
      </w:r>
    </w:p>
    <w:p>
      <w:pPr>
        <w:ind w:left="0" w:right="0" w:firstLine="560"/>
        <w:spacing w:before="450" w:after="450" w:line="312" w:lineRule="auto"/>
      </w:pPr>
      <w:r>
        <w:rPr>
          <w:rFonts w:ascii="宋体" w:hAnsi="宋体" w:eastAsia="宋体" w:cs="宋体"/>
          <w:color w:val="000"/>
          <w:sz w:val="28"/>
          <w:szCs w:val="28"/>
        </w:rPr>
        <w:t xml:space="preserve">20xx年后进村帮扶工作计划分为四个阶段：</w:t>
      </w:r>
    </w:p>
    <w:p>
      <w:pPr>
        <w:ind w:left="0" w:right="0" w:firstLine="560"/>
        <w:spacing w:before="450" w:after="450" w:line="312" w:lineRule="auto"/>
      </w:pPr>
      <w:r>
        <w:rPr>
          <w:rFonts w:ascii="宋体" w:hAnsi="宋体" w:eastAsia="宋体" w:cs="宋体"/>
          <w:color w:val="000"/>
          <w:sz w:val="28"/>
          <w:szCs w:val="28"/>
        </w:rPr>
        <w:t xml:space="preserve">1、调查摸底阶段。工作队驻村后，要通过召开座谈会、走访老党员、老干部、入户谈心、政策宣传等多种形式，广泛开展调查研究，尽快摸清后进村在稳定、干群关系、班子建设、发展经济、自然条件等方面存在的突出问题。本项工作于20xx年1月底前完成，后进村帮扶办公室对各工作队到位情况进行一次检查。</w:t>
      </w:r>
    </w:p>
    <w:p>
      <w:pPr>
        <w:ind w:left="0" w:right="0" w:firstLine="560"/>
        <w:spacing w:before="450" w:after="450" w:line="312" w:lineRule="auto"/>
      </w:pPr>
      <w:r>
        <w:rPr>
          <w:rFonts w:ascii="宋体" w:hAnsi="宋体" w:eastAsia="宋体" w:cs="宋体"/>
          <w:color w:val="000"/>
          <w:sz w:val="28"/>
          <w:szCs w:val="28"/>
        </w:rPr>
        <w:t xml:space="preserve">2、制定计划阶段。各工作队根据排查摸底的情况，对症下药，研究制定切实可行的帮扶计划。在广泛征求村、镇和包帮部门各方面意见的基础上，拿出切实可行、具有操作性的帮扶计划。办公室将各工作队的工作计划进行汇总整理，此项工作于20xx年2月底前完成。</w:t>
      </w:r>
    </w:p>
    <w:p>
      <w:pPr>
        <w:ind w:left="0" w:right="0" w:firstLine="560"/>
        <w:spacing w:before="450" w:after="450" w:line="312" w:lineRule="auto"/>
      </w:pPr>
      <w:r>
        <w:rPr>
          <w:rFonts w:ascii="宋体" w:hAnsi="宋体" w:eastAsia="宋体" w:cs="宋体"/>
          <w:color w:val="000"/>
          <w:sz w:val="28"/>
          <w:szCs w:val="28"/>
        </w:rPr>
        <w:t xml:space="preserve">3、开展工作阶段。各工作队根据制定的工作计划，列出年内迫切需要解决的重点事项，选准切入点，逐一解决后进村在稳定、班子、制度、经济方面存在的问题，扎实有效地开展工作。在此期间，办公室对各工作队工作情况进行跟踪调度和新闻宣传，此项工作于11月底前完成。</w:t>
      </w:r>
    </w:p>
    <w:p>
      <w:pPr>
        <w:ind w:left="0" w:right="0" w:firstLine="560"/>
        <w:spacing w:before="450" w:after="450" w:line="312" w:lineRule="auto"/>
      </w:pPr>
      <w:r>
        <w:rPr>
          <w:rFonts w:ascii="宋体" w:hAnsi="宋体" w:eastAsia="宋体" w:cs="宋体"/>
          <w:color w:val="000"/>
          <w:sz w:val="28"/>
          <w:szCs w:val="28"/>
        </w:rPr>
        <w:t xml:space="preserve">4、检查验收阶段。后进村帮扶工作领导小组办公室对照各工作队提报的年度工作计划，到各镇村实地检查验收，将检查情况进行通报并反馈工作队，各工作队认真开展“回头看”活动，调整工作思路，完善帮扶措施，为第二年工作打好基础。此项工作于12月底完成。</w:t>
      </w:r>
    </w:p>
    <w:p>
      <w:pPr>
        <w:ind w:left="0" w:right="0" w:firstLine="560"/>
        <w:spacing w:before="450" w:after="450" w:line="312" w:lineRule="auto"/>
      </w:pPr>
      <w:r>
        <w:rPr>
          <w:rFonts w:ascii="宋体" w:hAnsi="宋体" w:eastAsia="宋体" w:cs="宋体"/>
          <w:color w:val="000"/>
          <w:sz w:val="28"/>
          <w:szCs w:val="28"/>
        </w:rPr>
        <w:t xml:space="preserve">1、加强组织领导。帮扶工作领导办公室，具体负责整个帮扶改造工作的组织协调、调度检查和验收表彰等工作。同时，督促各镇街区、各包帮部门建立相应组织机构，落实领导干部联系后进村制度，及时调度掌握工作进展情况，当好驻村干部的后盾。</w:t>
      </w:r>
    </w:p>
    <w:p>
      <w:pPr>
        <w:ind w:left="0" w:right="0" w:firstLine="560"/>
        <w:spacing w:before="450" w:after="450" w:line="312" w:lineRule="auto"/>
      </w:pPr>
      <w:r>
        <w:rPr>
          <w:rFonts w:ascii="宋体" w:hAnsi="宋体" w:eastAsia="宋体" w:cs="宋体"/>
          <w:color w:val="000"/>
          <w:sz w:val="28"/>
          <w:szCs w:val="28"/>
        </w:rPr>
        <w:t xml:space="preserve">2、明确工作职责。各镇街区党(工)委要把驻村干部纳入乡镇干部范畴进行管理，每周召开一次会议调度驻村工作情况，半年和年底组织好对工作队的考评，要积极协调解决驻村队员工作和生活中的困难，为驻村工作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2024-10-06T07:00:19+08:00</dcterms:created>
  <dcterms:modified xsi:type="dcterms:W3CDTF">2024-10-06T07:00:19+08:00</dcterms:modified>
</cp:coreProperties>
</file>

<file path=docProps/custom.xml><?xml version="1.0" encoding="utf-8"?>
<Properties xmlns="http://schemas.openxmlformats.org/officeDocument/2006/custom-properties" xmlns:vt="http://schemas.openxmlformats.org/officeDocument/2006/docPropsVTypes"/>
</file>