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毕业生就业表自我鉴定200字 毕业生就业表自我鉴定(3篇)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毕业生就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毕业生就业表自我鉴定200字 毕业生就业表自我鉴定篇一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作为一名即将毕业的xx专业的大学生，我所拥有的是年轻和知识，将以饱满的热情、坚定的信心、高度的责任感去迎接新的挑战。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毕业生就业表自我鉴定200字 毕业生就业表自我鉴定篇二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四年的大学学习生活即将走向尾声，此时此刻，我内心感想很多。总结一下大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大学的学习中我始终学习的主动性不够，特别是在必修的学科的学习中。被动的学习使我的学习总落后于班上的其它的同学。另外就是对学习的自信心和刻苦精神的不足也是导致学科成绩不佳的原因。在今后的日子，我要加快速度，充实自己的本专业知识，成为一名合格的毕业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大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此外，我曾经做过班内的心理联络员，还做过协会的干事。我喜欢做一些社会活动，会让大学生活更丰富多彩，做过保健品派单、楼盘派单员、沙盘解说员和样板房解说员等，有时会感到累些，但乐此不彼。使我的社会实践能力有了很大提高。</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同时对于自身存在的一些不足，我也充分认识到。我相信在今后的日子里，我会努力走好每一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毕业生就业表自我鉴定200字 毕业生就业表自我鉴定篇三</w:t>
      </w:r>
    </w:p>
    <w:p>
      <w:pPr>
        <w:ind w:left="0" w:right="0" w:firstLine="560"/>
        <w:spacing w:before="450" w:after="450" w:line="312" w:lineRule="auto"/>
      </w:pPr>
      <w:r>
        <w:rPr>
          <w:rFonts w:ascii="宋体" w:hAnsi="宋体" w:eastAsia="宋体" w:cs="宋体"/>
          <w:color w:val="000"/>
          <w:sz w:val="28"/>
          <w:szCs w:val="28"/>
        </w:rPr>
        <w:t xml:space="preserve">几年的医学生涯让我更坚持了自己行医这条道路，毕业后我将成为一名救死扶伤的医生，在这之前，我将为我的医学毕业生自我鉴定划一个句号。</w:t>
      </w:r>
    </w:p>
    <w:p>
      <w:pPr>
        <w:ind w:left="0" w:right="0" w:firstLine="560"/>
        <w:spacing w:before="450" w:after="450" w:line="312" w:lineRule="auto"/>
      </w:pPr>
      <w:r>
        <w:rPr>
          <w:rFonts w:ascii="宋体" w:hAnsi="宋体" w:eastAsia="宋体" w:cs="宋体"/>
          <w:color w:val="000"/>
          <w:sz w:val="28"/>
          <w:szCs w:val="28"/>
        </w:rPr>
        <w:t xml:space="preserve">医学专业毕业生自我鉴定：</w:t>
      </w:r>
    </w:p>
    <w:p>
      <w:pPr>
        <w:ind w:left="0" w:right="0" w:firstLine="560"/>
        <w:spacing w:before="450" w:after="450" w:line="312" w:lineRule="auto"/>
      </w:pPr>
      <w:r>
        <w:rPr>
          <w:rFonts w:ascii="宋体" w:hAnsi="宋体" w:eastAsia="宋体" w:cs="宋体"/>
          <w:color w:val="000"/>
          <w:sz w:val="28"/>
          <w:szCs w:val="28"/>
        </w:rPr>
        <w:t xml:space="preserve">本人在校期间，热爱祖国，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x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x年，我深深地感受到，与优秀学生共事，使我在竞争中获益；向实际困难挑战，让我在挫折中成长。祖辈们教我勤奋、尽责、善良、正直；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2024-11-08T17:43:22+08:00</dcterms:created>
  <dcterms:modified xsi:type="dcterms:W3CDTF">2024-11-08T17:43:22+08:00</dcterms:modified>
</cp:coreProperties>
</file>

<file path=docProps/custom.xml><?xml version="1.0" encoding="utf-8"?>
<Properties xmlns="http://schemas.openxmlformats.org/officeDocument/2006/custom-properties" xmlns:vt="http://schemas.openxmlformats.org/officeDocument/2006/docPropsVTypes"/>
</file>