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2024年导游词1000字(8篇)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导游词1000字篇一庐山是闻名今古的风景名胜地，也是世界上较罕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导游词1000字篇一</w:t>
      </w:r>
    </w:p>
    <w:p>
      <w:pPr>
        <w:ind w:left="0" w:right="0" w:firstLine="560"/>
        <w:spacing w:before="450" w:after="450" w:line="312" w:lineRule="auto"/>
      </w:pPr>
      <w:r>
        <w:rPr>
          <w:rFonts w:ascii="宋体" w:hAnsi="宋体" w:eastAsia="宋体" w:cs="宋体"/>
          <w:color w:val="000"/>
          <w:sz w:val="28"/>
          <w:szCs w:val="28"/>
        </w:rPr>
        <w:t xml:space="preserve">庐山是闻名今古的风景名胜地，也是世界上较罕见的“世界文化景观”和国家地质公园。她位于东经115度52分至116度零8分，北纬29度26分到29度41分之间，她的山体是东北、西南走向。东北至西南绵延约29公里，西北至东南宽达16公里，其山体面积有302平方公里，外围保护地带面积达500平方公里。现分为庐山(山上)牯岭景区、庐山(南麓)山南景区，庐山(西麓)山西景区，三个景区。</w:t>
      </w:r>
    </w:p>
    <w:p>
      <w:pPr>
        <w:ind w:left="0" w:right="0" w:firstLine="560"/>
        <w:spacing w:before="450" w:after="450" w:line="312" w:lineRule="auto"/>
      </w:pPr>
      <w:r>
        <w:rPr>
          <w:rFonts w:ascii="宋体" w:hAnsi="宋体" w:eastAsia="宋体" w:cs="宋体"/>
          <w:color w:val="000"/>
          <w:sz w:val="28"/>
          <w:szCs w:val="28"/>
        </w:rPr>
        <w:t xml:space="preserve">联合国教科文组织世界遗产委员会在1996年将庐山以“世界文化景观”列入《世界遗产名录》时，曾评价到：“庐山的历史遗迹以其独特的方式，融汇在具有突出价值的自然美之中，形成了具有极高美学价值的、与中华民族精神和文化生活紧密相联的文化景观。”</w:t>
      </w:r>
    </w:p>
    <w:p>
      <w:pPr>
        <w:ind w:left="0" w:right="0" w:firstLine="560"/>
        <w:spacing w:before="450" w:after="450" w:line="312" w:lineRule="auto"/>
      </w:pPr>
      <w:r>
        <w:rPr>
          <w:rFonts w:ascii="宋体" w:hAnsi="宋体" w:eastAsia="宋体" w:cs="宋体"/>
          <w:color w:val="000"/>
          <w:sz w:val="28"/>
          <w:szCs w:val="28"/>
        </w:rPr>
        <w:t xml:space="preserve">庐山是一座古老而年青的山，庐山早在十八亿年以前的“前震旦纪”时，就开始在江南古陆上隆起。在距今六亿至四亿年间的古生代寒武纪和志留纪的整个时期，庐山随着江南古陆的下沉，变成了海洋中的孤岛和暗礁。至志留纪未期，庐山逐渐得以抬升。在距今3.5亿至2.8亿年间的古生代石炭纪时期，庐山又随着江南古陆的下沉，再度变成了海洋中的孤岛和暗礁。至2亿多年前的中生代三叠纪中期，庐山又得以缓慢抬升......。</w:t>
      </w:r>
    </w:p>
    <w:p>
      <w:pPr>
        <w:ind w:left="0" w:right="0" w:firstLine="560"/>
        <w:spacing w:before="450" w:after="450" w:line="312" w:lineRule="auto"/>
      </w:pPr>
      <w:r>
        <w:rPr>
          <w:rFonts w:ascii="宋体" w:hAnsi="宋体" w:eastAsia="宋体" w:cs="宋体"/>
          <w:color w:val="000"/>
          <w:sz w:val="28"/>
          <w:szCs w:val="28"/>
        </w:rPr>
        <w:t xml:space="preserve">在距今六千多万年的中生代白垩纪时期，庐山先后受“燕山造山运动”和“喜马拉雅造山运动”的多次强烈影响，突兀而出，呈现出地垒式断块隆起，生成了一山飞峙的壮观秀姿。</w:t>
      </w:r>
    </w:p>
    <w:p>
      <w:pPr>
        <w:ind w:left="0" w:right="0" w:firstLine="560"/>
        <w:spacing w:before="450" w:after="450" w:line="312" w:lineRule="auto"/>
      </w:pPr>
      <w:r>
        <w:rPr>
          <w:rFonts w:ascii="宋体" w:hAnsi="宋体" w:eastAsia="宋体" w:cs="宋体"/>
          <w:color w:val="000"/>
          <w:sz w:val="28"/>
          <w:szCs w:val="28"/>
        </w:rPr>
        <w:t xml:space="preserve">庐山是一座典型的地垒式断块山。庐山的山体最高点，是海拔1474米的大汉阳峰。庐山在海拔700米左右的高度是一个分界线，在海拔700米以上的地域，群峰各自分顶而立;在海拔700米以下基本上是悬崖峭壁的地貌，尤其以东南及西北地区较为典型。山中具有峰峦、谷地、坡地、河流、湖泊、悬崖、绝谷等多种地貌。自古庐山有名子的山峰就有170多座，山中群峰间散布着山岭26座，峡谷20条，岩洞16个之多。庐山的山中河流流水多在海拔700米左右的河谷地质断裂点处，形成急流和瀑布。庐山之中有22处著名瀑布，18条溪涧。</w:t>
      </w:r>
    </w:p>
    <w:p>
      <w:pPr>
        <w:ind w:left="0" w:right="0" w:firstLine="560"/>
        <w:spacing w:before="450" w:after="450" w:line="312" w:lineRule="auto"/>
      </w:pPr>
      <w:r>
        <w:rPr>
          <w:rFonts w:ascii="宋体" w:hAnsi="宋体" w:eastAsia="宋体" w:cs="宋体"/>
          <w:color w:val="000"/>
          <w:sz w:val="28"/>
          <w:szCs w:val="28"/>
        </w:rPr>
        <w:t xml:space="preserve">襟江面湖，山高谷深的独有地貌，造就了非凡的气候环境。在长江、鄱阳湖环绕中的庐山，由于随时得到长江、鄱阳湖送来的大量强冷暧湿气流，使庐山成了多雾多雨的地方。这里是亚热带季风气候区域，它年平均降水达1900多毫米，年平均有雾的日子也达191天，山中年平均相对湿度为78%。每逢盛夏的时节，在庐山山下各地气温高达摄氏38至40度之时，山中的气温通常在摄氏20至28度之间徘徊，真是一个“清凉世界”。在近百年间，庐山最高气温记录是1966年8月18日出现的摄氏32度，而冬季最低气温记录是1970年1月5日出现的零下摄氏16.8度....舒适的气候和优美的自然环境，可能是庐山自古就受到人类关爱原故吧!。</w:t>
      </w:r>
    </w:p>
    <w:p>
      <w:pPr>
        <w:ind w:left="0" w:right="0" w:firstLine="560"/>
        <w:spacing w:before="450" w:after="450" w:line="312" w:lineRule="auto"/>
      </w:pPr>
      <w:r>
        <w:rPr>
          <w:rFonts w:ascii="宋体" w:hAnsi="宋体" w:eastAsia="宋体" w:cs="宋体"/>
          <w:color w:val="000"/>
          <w:sz w:val="28"/>
          <w:szCs w:val="28"/>
        </w:rPr>
        <w:t xml:space="preserve">匡庐奇秀甲天下，然而庐山之奇却莫若云。庐山的云和雾，姿态万千、变幻莫测，是庐山神奇神秘之源...，人们方才低头谈笑间还是云开天现，此刻回头之时却又云绻雾迷，仿佛“山”活了....，庐山就是这样一座充满动感秀美的山。</w:t>
      </w:r>
    </w:p>
    <w:p>
      <w:pPr>
        <w:ind w:left="0" w:right="0" w:firstLine="560"/>
        <w:spacing w:before="450" w:after="450" w:line="312" w:lineRule="auto"/>
      </w:pPr>
      <w:r>
        <w:rPr>
          <w:rFonts w:ascii="宋体" w:hAnsi="宋体" w:eastAsia="宋体" w:cs="宋体"/>
          <w:color w:val="000"/>
          <w:sz w:val="28"/>
          <w:szCs w:val="28"/>
        </w:rPr>
        <w:t xml:space="preserve">庐山云奇，庐山的雾迷，庐山的雨也富有诗情画意。在朦胧的雾中，庐山的雨亦朦胧...，正是如此多变多幻的云、雾、雨之间相互衬映变化，让庐山演化出许多圣贤追寻多时的真趣灵境。</w:t>
      </w:r>
    </w:p>
    <w:p>
      <w:pPr>
        <w:ind w:left="0" w:right="0" w:firstLine="560"/>
        <w:spacing w:before="450" w:after="450" w:line="312" w:lineRule="auto"/>
      </w:pPr>
      <w:r>
        <w:rPr>
          <w:rFonts w:ascii="宋体" w:hAnsi="宋体" w:eastAsia="宋体" w:cs="宋体"/>
          <w:color w:val="000"/>
          <w:sz w:val="28"/>
          <w:szCs w:val="28"/>
        </w:rPr>
        <w:t xml:space="preserve">从此庐山中的奇峰、怪石、瀑泉、壑谷，等自然风物，不仅孕育滋养了庐山丰富深厚的历史文化，亦使庐山增添了许多神奇、神秘和神圣。</w:t>
      </w:r>
    </w:p>
    <w:p>
      <w:pPr>
        <w:ind w:left="0" w:right="0" w:firstLine="560"/>
        <w:spacing w:before="450" w:after="450" w:line="312" w:lineRule="auto"/>
      </w:pPr>
      <w:r>
        <w:rPr>
          <w:rFonts w:ascii="宋体" w:hAnsi="宋体" w:eastAsia="宋体" w:cs="宋体"/>
          <w:color w:val="000"/>
          <w:sz w:val="28"/>
          <w:szCs w:val="28"/>
        </w:rPr>
        <w:t xml:space="preserve">相传，在公元前十六世纪的时候，有一位姓匡名俗的人，带着他的六位弟兄。来到了这座山中，用山上的毛草盖起了一间毛草屋，在这里参悟修仙。匡俗七兄弟，经过修炼，终于得道全部成仙而去了。这个消息传出后，天下慕仙的人们纷纷来到这座山找匡俗兄弟们的仙踪，就连时下的周文王、周威烈王也先后派了人来找。可是，很遗憾!他们都没有找到匡俗兄弟们，只找到了匡俗兄弟们修炼时住过的毛草屋。从此后，人们就称这座山“匡庐”，意为匡俗七兄弟结庐成仙的地方。</w:t>
      </w:r>
    </w:p>
    <w:p>
      <w:pPr>
        <w:ind w:left="0" w:right="0" w:firstLine="560"/>
        <w:spacing w:before="450" w:after="450" w:line="312" w:lineRule="auto"/>
      </w:pPr>
      <w:r>
        <w:rPr>
          <w:rFonts w:ascii="宋体" w:hAnsi="宋体" w:eastAsia="宋体" w:cs="宋体"/>
          <w:color w:val="000"/>
          <w:sz w:val="28"/>
          <w:szCs w:val="28"/>
        </w:rPr>
        <w:t xml:space="preserve">在我国最早的地理著作《禹贡》中，庐山称为“敷浅原”。在《山海经》中，庐山名叫“天了都”、“天子障”。“庐山”的名子，最早是出自我国汉朝著名的史学家司马迁写的《史记》这部书中。司马迁在《史记.河渠书第七》中这样描述：余南登庐山，观禹疏九江。从此，庐山就成了这座山的大名了。</w:t>
      </w:r>
    </w:p>
    <w:p>
      <w:pPr>
        <w:ind w:left="0" w:right="0" w:firstLine="560"/>
        <w:spacing w:before="450" w:after="450" w:line="312" w:lineRule="auto"/>
      </w:pPr>
      <w:r>
        <w:rPr>
          <w:rFonts w:ascii="宋体" w:hAnsi="宋体" w:eastAsia="宋体" w:cs="宋体"/>
          <w:color w:val="000"/>
          <w:sz w:val="28"/>
          <w:szCs w:val="28"/>
        </w:rPr>
        <w:t xml:space="preserve">自秦始皇一统天下之后，历代来庐山修仙、求道、隐居的人就络绎不绝。特别是自东汉明帝以来，佛教、道教、儒学、基-督教、天主教、伊斯兰教等文化体系相继汇集庐山，依托庐山尽相发展，使庐山成了各宗教、各类文化理想的乐土。庐山亦相继成了中国南北文化及东西方文化的交流中心。各类文化、各种思想，在这里各抱庐山地势、相互依存、共同发展，先后使庐山成为古代中国山水诗田园诗的策源地、诞生地，中国山水画的发祥地之一....。使佛教就象庐山的巨大山峰，道家好似庐山的飞泉流瀑，儒学有如庐山的奇岩....。</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导游词1000字篇二</w:t>
      </w:r>
    </w:p>
    <w:p>
      <w:pPr>
        <w:ind w:left="0" w:right="0" w:firstLine="560"/>
        <w:spacing w:before="450" w:after="450" w:line="312" w:lineRule="auto"/>
      </w:pPr>
      <w:r>
        <w:rPr>
          <w:rFonts w:ascii="宋体" w:hAnsi="宋体" w:eastAsia="宋体" w:cs="宋体"/>
          <w:color w:val="000"/>
          <w:sz w:val="28"/>
          <w:szCs w:val="28"/>
        </w:rPr>
        <w:t xml:space="preserve">亲爱的游客朋友，大家好，我是这次你们的导游潘可，欢迎大家来到北碚。北碚是一个风景如画的地方。前临嘉陵江，后依缙云山，是国家级发展综合实验区，重庆市第一个山水林城区的“重庆的后花园”之美称就是指“北碚”。</w:t>
      </w:r>
    </w:p>
    <w:p>
      <w:pPr>
        <w:ind w:left="0" w:right="0" w:firstLine="560"/>
        <w:spacing w:before="450" w:after="450" w:line="312" w:lineRule="auto"/>
      </w:pPr>
      <w:r>
        <w:rPr>
          <w:rFonts w:ascii="宋体" w:hAnsi="宋体" w:eastAsia="宋体" w:cs="宋体"/>
          <w:color w:val="000"/>
          <w:sz w:val="28"/>
          <w:szCs w:val="28"/>
        </w:rPr>
        <w:t xml:space="preserve">北碚的风景十分多：缙云山、金刀峡、胜天湖、磨难瀑布、北温泉、嘉陵江小山峡……来到北碚，大家可一定要去缙云山看看。</w:t>
      </w:r>
    </w:p>
    <w:p>
      <w:pPr>
        <w:ind w:left="0" w:right="0" w:firstLine="560"/>
        <w:spacing w:before="450" w:after="450" w:line="312" w:lineRule="auto"/>
      </w:pPr>
      <w:r>
        <w:rPr>
          <w:rFonts w:ascii="宋体" w:hAnsi="宋体" w:eastAsia="宋体" w:cs="宋体"/>
          <w:color w:val="000"/>
          <w:sz w:val="28"/>
          <w:szCs w:val="28"/>
        </w:rPr>
        <w:t xml:space="preserve">缙云山，最高峰海拔 980米，九峰挺立，拔地而起，山上古木参天，翠竹成林，环境清幽，景色优美山高林密，环境清幽，气候宜人，秀绝一方，素有“小蛾眉”之称，大家可以在那里观日出，览云海，夏避暑，冬赏雾，以及观赏常绿阔叶林自然景观。缙云山山间白云缭绕，似雾非雾，似烟非烟，磅礴郁积，气象万千，早晚霞云，姹紫嫣红，五彩缤纷。现在，我会带大家来到缙云山的主峰-狮子峰，峰顶狭窄，在一块比较平坦的岩石上，用铁栏杆围起一个览胜台。在这里往下看，是悬崖峭壁;往远处看，是峰峦起伏;山脚下，嘉陵江在缓缓流过，景色可以说是非常美丽啊!外地的朋友可以站在狮子峰上拍照做个留恋，如果各位游客冬日来到缙云山说不定还会看见鹅毛大雪，那时候的缙云山更是壮观无比!</w:t>
      </w:r>
    </w:p>
    <w:p>
      <w:pPr>
        <w:ind w:left="0" w:right="0" w:firstLine="560"/>
        <w:spacing w:before="450" w:after="450" w:line="312" w:lineRule="auto"/>
      </w:pPr>
      <w:r>
        <w:rPr>
          <w:rFonts w:ascii="宋体" w:hAnsi="宋体" w:eastAsia="宋体" w:cs="宋体"/>
          <w:color w:val="000"/>
          <w:sz w:val="28"/>
          <w:szCs w:val="28"/>
        </w:rPr>
        <w:t xml:space="preserve">我还向大家们推荐著名的金刀峡风景区。</w:t>
      </w:r>
    </w:p>
    <w:p>
      <w:pPr>
        <w:ind w:left="0" w:right="0" w:firstLine="560"/>
        <w:spacing w:before="450" w:after="450" w:line="312" w:lineRule="auto"/>
      </w:pPr>
      <w:r>
        <w:rPr>
          <w:rFonts w:ascii="宋体" w:hAnsi="宋体" w:eastAsia="宋体" w:cs="宋体"/>
          <w:color w:val="000"/>
          <w:sz w:val="28"/>
          <w:szCs w:val="28"/>
        </w:rPr>
        <w:t xml:space="preserve">金刀峡位于重庆市北碚区,华蓥山西南麓，海拔880米。距重庆市中心九十公里。</w:t>
      </w:r>
    </w:p>
    <w:p>
      <w:pPr>
        <w:ind w:left="0" w:right="0" w:firstLine="560"/>
        <w:spacing w:before="450" w:after="450" w:line="312" w:lineRule="auto"/>
      </w:pPr>
      <w:r>
        <w:rPr>
          <w:rFonts w:ascii="宋体" w:hAnsi="宋体" w:eastAsia="宋体" w:cs="宋体"/>
          <w:color w:val="000"/>
          <w:sz w:val="28"/>
          <w:szCs w:val="28"/>
        </w:rPr>
        <w:t xml:space="preserve">金刀峡是一处保持着原始古老神奇的峡谷自然风景区，它地势雄伟，以峡著称，以林见秀，以岩称奇，以水显幽。全峡长6.2公里，分上下两段，上段由于喀斯特地质作用，地面切割强烈，金刀峡神工般形成了独特的峡谷沟壑，石壁如削，两山岈合，垂直高度超过百米，上有古藤倒挂，下有潺潺流水;下段由于流水浸蚀力的作用，洞穴群生形成大量的地质上称作壶穴的碧玉串珠的深潭绝景，飞泉瀑布层层叠叠，石钟乳，石笋、石柱更是千姿百态，变化万千，并且下段古猴群生，纵观猴群更是趣味无穷。堪称全国最长的峡谷十里仿古栈道，让人惊赞不已，凭栈探幽，将感悟那蕴藏于大自然山水间的天地灵气。六公里的风景线以雄、险、奇、幽著称，集瀑、泉、洞、峡于一体，四十多个自然景点可供游人们探险、攀登和水上游乐，是人们度假、避暑、踏青回归自然的旅游佳景，凭栈探幽，感悟那蕴藏于大自然山水之间的天地灵气。被游客誉为“中国第一险峡”，“金刀归来不看峡”的誉称。</w:t>
      </w:r>
    </w:p>
    <w:p>
      <w:pPr>
        <w:ind w:left="0" w:right="0" w:firstLine="560"/>
        <w:spacing w:before="450" w:after="450" w:line="312" w:lineRule="auto"/>
      </w:pPr>
      <w:r>
        <w:rPr>
          <w:rFonts w:ascii="宋体" w:hAnsi="宋体" w:eastAsia="宋体" w:cs="宋体"/>
          <w:color w:val="000"/>
          <w:sz w:val="28"/>
          <w:szCs w:val="28"/>
        </w:rPr>
        <w:t xml:space="preserve">除此之外，大家还可以去四面环山，山势峻逸，湖弯曲折，湖光秀丽，以境幽、水绿、瀑高、石怪为特色的胜天湖去游览，值得一看。</w:t>
      </w:r>
    </w:p>
    <w:p>
      <w:pPr>
        <w:ind w:left="0" w:right="0" w:firstLine="560"/>
        <w:spacing w:before="450" w:after="450" w:line="312" w:lineRule="auto"/>
      </w:pPr>
      <w:r>
        <w:rPr>
          <w:rFonts w:ascii="宋体" w:hAnsi="宋体" w:eastAsia="宋体" w:cs="宋体"/>
          <w:color w:val="000"/>
          <w:sz w:val="28"/>
          <w:szCs w:val="28"/>
        </w:rPr>
        <w:t xml:space="preserve">位于华蓥山下,偏岩镇镜内,距北碚48公里,海拔高度390米,为黑水滩河的发源地。是70年代近万民工，经过近___年的艰苦奋斗，以21人牺牲，70余人伤残为代价修筑而成的，是巴蜀大地少有的高山人工湖泊，也是中国人定胜天的历史见证，湖由此而名。湖区面积1.5平方公里，湖面0.5平方公里，水深39米，总库容量1595万立方米。滴翠峡位于胜天湖上游一支流内，峡内青翠欲滴，最适宜徒步旅行者穿越探险。线路：在偏岩包车往石膏厂，其左面峡谷上游800米处有一洞口，有溪流从洞中流出。游完返回峡口，过河穿过50米树林到河边，沿河岸进右边峡谷，即滴翠峡。</w:t>
      </w:r>
    </w:p>
    <w:p>
      <w:pPr>
        <w:ind w:left="0" w:right="0" w:firstLine="560"/>
        <w:spacing w:before="450" w:after="450" w:line="312" w:lineRule="auto"/>
      </w:pPr>
      <w:r>
        <w:rPr>
          <w:rFonts w:ascii="宋体" w:hAnsi="宋体" w:eastAsia="宋体" w:cs="宋体"/>
          <w:color w:val="000"/>
          <w:sz w:val="28"/>
          <w:szCs w:val="28"/>
        </w:rPr>
        <w:t xml:space="preserve">游客朋友们，北碚的名胜如此之多，你们向一一了解吗?还等什么?赶快行动起来，去游览下北碚每一个地方，你就会发现，北碚是如此美丽!</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凤凰古城做客。凤凰是个风景秀丽的好地方，名胜古迹很多，历来是人们游览的胜地，城内的古代城楼、明清古院和石板小街现在仍是风采依然;城外有南华山国家森林公园、还有唐代修建的黄丝桥古城至今仍保存完好。凤凰不但风景秀美，而且人杰地灵。中华民国第一任内阁总理熊希龄、著名作家沈从文和著名画家黄永玉都是凤凰人。《边城》、《湘女萧萧》、《湘西剿匪记》等十多部影视剧也曾在这里拍摄。</w:t>
      </w:r>
    </w:p>
    <w:p>
      <w:pPr>
        <w:ind w:left="0" w:right="0" w:firstLine="560"/>
        <w:spacing w:before="450" w:after="450" w:line="312" w:lineRule="auto"/>
      </w:pPr>
      <w:r>
        <w:rPr>
          <w:rFonts w:ascii="宋体" w:hAnsi="宋体" w:eastAsia="宋体" w:cs="宋体"/>
          <w:color w:val="000"/>
          <w:sz w:val="28"/>
          <w:szCs w:val="28"/>
        </w:rPr>
        <w:t xml:space="preserve">这里就是我国著名作家和考古学家沈从文先生的故居。</w:t>
      </w:r>
    </w:p>
    <w:p>
      <w:pPr>
        <w:ind w:left="0" w:right="0" w:firstLine="560"/>
        <w:spacing w:before="450" w:after="450" w:line="312" w:lineRule="auto"/>
      </w:pPr>
      <w:r>
        <w:rPr>
          <w:rFonts w:ascii="宋体" w:hAnsi="宋体" w:eastAsia="宋体" w:cs="宋体"/>
          <w:color w:val="000"/>
          <w:sz w:val="28"/>
          <w:szCs w:val="28"/>
        </w:rPr>
        <w:t xml:space="preserve">沈从文故居是他的祖父沈洪富于清朝同治元年所建。192017年12月28日，沈从文先生就诞生在这一座具有明清建筑风格的四合院里，并在这里度过了他的童年和少年时期。1919年，沈先生只身来到北京，开始了他从文的艰苦生涯，创作了《边城》、《湘西》等一系列文学作品，不久就蜚声中国文坛，几乎与年长他20多岁的鲁迅先生齐名。20世纪50年代之后，沈先生潜心于中国古代服饰的研究，写出了惊世之作——《中国古代服饰研究》。沈先生的作品与人品表现出了强烈的一致：自然、厚朴、谦逊、勤奋、博大而凝重。沈先生一生所创作的500多万字的作品，是世界的文学瑰宝，给后人研究旧中国和旧湘西留下了宝贵的历史资料。</w:t>
      </w:r>
    </w:p>
    <w:p>
      <w:pPr>
        <w:ind w:left="0" w:right="0" w:firstLine="560"/>
        <w:spacing w:before="450" w:after="450" w:line="312" w:lineRule="auto"/>
      </w:pPr>
      <w:r>
        <w:rPr>
          <w:rFonts w:ascii="宋体" w:hAnsi="宋体" w:eastAsia="宋体" w:cs="宋体"/>
          <w:color w:val="000"/>
          <w:sz w:val="28"/>
          <w:szCs w:val="28"/>
        </w:rPr>
        <w:t xml:space="preserve">这里是中华民国第一任内阁总理熊希龄先生的故居。1870年7月23日熊希龄先生就出生在这间小平房里。熊先生少年时期就具有忧国忧民之心，9岁的时侯，他的私塾教师出了一副上联：“栽数盆花，探春秋消息;”熊先生立即对出了下联：“凿一池水，窥天地盈虚。”一时被传为佳话。熊先生成名以后，积极主张维新变法，曾创办《湘报》、时务学堂和常德西路师范学校，是湖南与谭嗣同齐名的维新派中坚。后来，熊先生出任东三省财政监理官、热河都统、财政总长等职务，192017年就任中华民国第一任政府总理，当时的这一任政府被舆论界称为“才子内阁”。后来，因为熊先生反对袁世凯独裁，被袁世凯逼迫解散内阁，辞去总理职务。1937年12月5日，熊希龄先生病故于香港，享年67岁。 在这条旅游商品一条街上，有很多苗族的民间工艺品供大家选购和参观，还有别具一格的扎染工艺品和蜡染。</w:t>
      </w:r>
    </w:p>
    <w:p>
      <w:pPr>
        <w:ind w:left="0" w:right="0" w:firstLine="560"/>
        <w:spacing w:before="450" w:after="450" w:line="312" w:lineRule="auto"/>
      </w:pPr>
      <w:r>
        <w:rPr>
          <w:rFonts w:ascii="宋体" w:hAnsi="宋体" w:eastAsia="宋体" w:cs="宋体"/>
          <w:color w:val="000"/>
          <w:sz w:val="28"/>
          <w:szCs w:val="28"/>
        </w:rPr>
        <w:t xml:space="preserve">现在大家看到的是虹桥，这座桥始建于明朝洪武年间，清朝康熙九年又经过加修，桥面上原有吊脚楼亭，1956年修公路的时候，原来的楼亭和两侧的牌坊均被拆除，就成了现在的这个样子。桥下，可以看到一排有百年历史的旧吊脚楼。吊脚楼下是凤凰传统体育节目——赛龙舟的地方。</w:t>
      </w:r>
    </w:p>
    <w:p>
      <w:pPr>
        <w:ind w:left="0" w:right="0" w:firstLine="560"/>
        <w:spacing w:before="450" w:after="450" w:line="312" w:lineRule="auto"/>
      </w:pPr>
      <w:r>
        <w:rPr>
          <w:rFonts w:ascii="宋体" w:hAnsi="宋体" w:eastAsia="宋体" w:cs="宋体"/>
          <w:color w:val="000"/>
          <w:sz w:val="28"/>
          <w:szCs w:val="28"/>
        </w:rPr>
        <w:t xml:space="preserve">大家沿着当年的官道，到达的这是沈从文的墓地。这里看到的是黄永玉先生为纪念表叔沈从文而题写的铭文：“一个士兵要不战死沙场，就是回到故乡。”沈先生的墓地没有隆起的土堆，只有一块原始状态的五色石矗立其间;这里没有雕栏玉砌的装饰物，只有一条放牧、打柴的石板小路横贯其间，象征着沈先生永远与普通民众在一起。沈先生的骨灰一半撤在面前这条沱江里，一半就葬在这块五色石下，他就像面前这条沱江，发源于大地又回归大地;他像陪伴他的这块五色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作为墓碑的五色石正面，刻写着沈先生的手迹：</w:t>
      </w:r>
    </w:p>
    <w:p>
      <w:pPr>
        <w:ind w:left="0" w:right="0" w:firstLine="560"/>
        <w:spacing w:before="450" w:after="450" w:line="312" w:lineRule="auto"/>
      </w:pPr>
      <w:r>
        <w:rPr>
          <w:rFonts w:ascii="宋体" w:hAnsi="宋体" w:eastAsia="宋体" w:cs="宋体"/>
          <w:color w:val="000"/>
          <w:sz w:val="28"/>
          <w:szCs w:val="28"/>
        </w:rPr>
        <w:t xml:space="preserve">“照我思索，能理解我;照我思索，可认识人。”</w:t>
      </w:r>
    </w:p>
    <w:p>
      <w:pPr>
        <w:ind w:left="0" w:right="0" w:firstLine="560"/>
        <w:spacing w:before="450" w:after="450" w:line="312" w:lineRule="auto"/>
      </w:pPr>
      <w:r>
        <w:rPr>
          <w:rFonts w:ascii="宋体" w:hAnsi="宋体" w:eastAsia="宋体" w:cs="宋体"/>
          <w:color w:val="000"/>
          <w:sz w:val="28"/>
          <w:szCs w:val="28"/>
        </w:rPr>
        <w:t xml:space="preserve">是的，正是这样一种信念，使沈先生舍弃升官发财的从军道路，选择了清苦的从文生涯;正是这样一种信念，使沈先生挥动了他那如椽巨笔，将他认识的湘西人介绍给世界。 墓碑的背面，刻写着沈先生妻子张允和女士的铭文：</w:t>
      </w:r>
    </w:p>
    <w:p>
      <w:pPr>
        <w:ind w:left="0" w:right="0" w:firstLine="560"/>
        <w:spacing w:before="450" w:after="450" w:line="312" w:lineRule="auto"/>
      </w:pPr>
      <w:r>
        <w:rPr>
          <w:rFonts w:ascii="宋体" w:hAnsi="宋体" w:eastAsia="宋体" w:cs="宋体"/>
          <w:color w:val="000"/>
          <w:sz w:val="28"/>
          <w:szCs w:val="28"/>
        </w:rPr>
        <w:t xml:space="preserve">“不折不从，星斗其文;亦慈亦让，赤子其人。”</w:t>
      </w:r>
    </w:p>
    <w:p>
      <w:pPr>
        <w:ind w:left="0" w:right="0" w:firstLine="560"/>
        <w:spacing w:before="450" w:after="450" w:line="312" w:lineRule="auto"/>
      </w:pPr>
      <w:r>
        <w:rPr>
          <w:rFonts w:ascii="宋体" w:hAnsi="宋体" w:eastAsia="宋体" w:cs="宋体"/>
          <w:color w:val="000"/>
          <w:sz w:val="28"/>
          <w:szCs w:val="28"/>
        </w:rPr>
        <w:t xml:space="preserve">这四句话，简明扼要地总结了沈先生的一生。好了，我的讲解就到这儿了，希望凤凰能给大家留下一个美好的印象，有机会再相聚凤凰，谢谢大家!</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 圆通寺历经明清两代和建国后多次大规模维修、改建，形成了今天这个规模，是国务院公布的全国重点佛寺之一。1956年曾在这里举行过迎奉佛牙的盛典。 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大乘佛教讲求普渡众生，在中国广为流传;小乘佛教只追求自我解脱，在中国只有云南独有;藏传佛教则在西藏、青海、内蒙及川酉、滇西北传播。现在大家不必跑很多地方，到圆通寺就可对佛教三大教派的殿宇一览无遗，还可以对三大教派不同的宗教风格有一个初步的了解。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导游词1000字篇五</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大家好!欢迎大家前来浏览我国的历史文化遗产“圆明园”。我叫钱书逸，大家也可以叫我钱导。希望我的讲解能给大家一点思考和启示。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2024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导游词1000字篇六</w:t>
      </w:r>
    </w:p>
    <w:p>
      <w:pPr>
        <w:ind w:left="0" w:right="0" w:firstLine="560"/>
        <w:spacing w:before="450" w:after="450" w:line="312" w:lineRule="auto"/>
      </w:pPr>
      <w:r>
        <w:rPr>
          <w:rFonts w:ascii="宋体" w:hAnsi="宋体" w:eastAsia="宋体" w:cs="宋体"/>
          <w:color w:val="000"/>
          <w:sz w:val="28"/>
          <w:szCs w:val="28"/>
        </w:rPr>
        <w:t xml:space="preserve">大家好，我是导游陈禹安，欢迎大家参观我国十大名胜古迹——杭州西湖。杭州西湖三面环山，景区由一山(孤山)，两堤(苏提、白堤)，三岛(阮公墩、湖心亭、小瀛洲)，五湖(外西湖，北里湖，西里湖、岳湖和南湖)，十景(曲院风荷、平湖秋月、断桥残雪、柳浪闻莺、雷峰西照、南屏晚钟、花港观鱼、苏堤春晓、双峰插云)构成。我们现在来到了花港观鱼，大家可以去喂食。买食处在右手边。接下来我给大家讲一个关于花港观鱼的故事：</w:t>
      </w:r>
    </w:p>
    <w:p>
      <w:pPr>
        <w:ind w:left="0" w:right="0" w:firstLine="560"/>
        <w:spacing w:before="450" w:after="450" w:line="312" w:lineRule="auto"/>
      </w:pPr>
      <w:r>
        <w:rPr>
          <w:rFonts w:ascii="宋体" w:hAnsi="宋体" w:eastAsia="宋体" w:cs="宋体"/>
          <w:color w:val="000"/>
          <w:sz w:val="28"/>
          <w:szCs w:val="28"/>
        </w:rPr>
        <w:t xml:space="preserve">杭州城西有座花家山，花家山下有一条曲曲弯弯的小溪。淙淙的溪水，沿着山脚流到西湖边，汇成了一个小池塘。这花家山上山花烂漫，碧桃花，雪李花，绣球花，山杜鹃，开得满山满坡，一阵风吹来，花瓣飘落，一片片随水流进了小池塘，十分好看，人们就把这小池塘叫做花港。</w:t>
      </w:r>
    </w:p>
    <w:p>
      <w:pPr>
        <w:ind w:left="0" w:right="0" w:firstLine="560"/>
        <w:spacing w:before="450" w:after="450" w:line="312" w:lineRule="auto"/>
      </w:pPr>
      <w:r>
        <w:rPr>
          <w:rFonts w:ascii="宋体" w:hAnsi="宋体" w:eastAsia="宋体" w:cs="宋体"/>
          <w:color w:val="000"/>
          <w:sz w:val="28"/>
          <w:szCs w:val="28"/>
        </w:rPr>
        <w:t xml:space="preserve">却说南海龙王有个女儿鱼龙公主，生得端庄秀丽，十分可爱。可惜娘早死了，长年累月住在水晶宫里，孤单单的。只有老龙王过生日时，亲眷们走来祝寿，可以热热闹闹过几天。平时连个说知心话的人都没有，一个人对着草、珊瑚树，冷冷清清，苦恼极了。听说杭州是人间天堂，她就独个儿偷偷地出了南海，经过东海，弯进钱塘江，来到了杭州西湖。</w:t>
      </w:r>
    </w:p>
    <w:p>
      <w:pPr>
        <w:ind w:left="0" w:right="0" w:firstLine="560"/>
        <w:spacing w:before="450" w:after="450" w:line="312" w:lineRule="auto"/>
      </w:pPr>
      <w:r>
        <w:rPr>
          <w:rFonts w:ascii="宋体" w:hAnsi="宋体" w:eastAsia="宋体" w:cs="宋体"/>
          <w:color w:val="000"/>
          <w:sz w:val="28"/>
          <w:szCs w:val="28"/>
        </w:rPr>
        <w:t xml:space="preserve">这时清明已过，四月春光，莺啼燕舞，正是江南景色最美的时光。鱼龙公主抬头望，山青青;低头看，水粼粼;湖堤上，杨柳绿，桃花红，风送笑语一阵阵，人来人往闹盈盈。看着这一番西湖美景，鱼龙公主乐得心花怒放，觉得这里千好万好，便纵身跳进西湖，准备在这里安身。</w:t>
      </w:r>
    </w:p>
    <w:p>
      <w:pPr>
        <w:ind w:left="0" w:right="0" w:firstLine="560"/>
        <w:spacing w:before="450" w:after="450" w:line="312" w:lineRule="auto"/>
      </w:pPr>
      <w:r>
        <w:rPr>
          <w:rFonts w:ascii="宋体" w:hAnsi="宋体" w:eastAsia="宋体" w:cs="宋体"/>
          <w:color w:val="000"/>
          <w:sz w:val="28"/>
          <w:szCs w:val="28"/>
        </w:rPr>
        <w:t xml:space="preserve">这时候，湖岸边停着一只小小的渔船，船头上立着一个满脸愁容的小后生，正在撒网捕鱼。鱼龙公主贪看景色，不提防一头撞进鱼网。小后生收起鱼网，发现一尾赤鳍红鳞的金鲤鱼，脸上露出一丝宽慰的笑意。他收起鱼网，正想回家，突然看到金鲤鱼的眼里流出了泪珠，昂首翘尾，像在向他求情。他轻轻地叹了一口气，把鲤鱼放回湖里去了。 小后生望望西天，太阳已经衔山，只得收起鱼网，心事重重地走回家去。原来这后生从小死了娘，是个苦孩子，爹给他取名叫苦哥.苦哥父子两个，住在湖边，靠着打鱼过日子。前些日子，父子俩冒雨撒了一天网，爹受了风寒，病在床上。苦哥盼爹的病早些好，今天一早来到湖上，想网条鲜鱼给爹煎汤吃。谁知清明断鱼腥，苦哥从早到晚整整撒了一天网，连一条鱼也没有捉到。</w:t>
      </w:r>
    </w:p>
    <w:p>
      <w:pPr>
        <w:ind w:left="0" w:right="0" w:firstLine="560"/>
        <w:spacing w:before="450" w:after="450" w:line="312" w:lineRule="auto"/>
      </w:pPr>
      <w:r>
        <w:rPr>
          <w:rFonts w:ascii="宋体" w:hAnsi="宋体" w:eastAsia="宋体" w:cs="宋体"/>
          <w:color w:val="000"/>
          <w:sz w:val="28"/>
          <w:szCs w:val="28"/>
        </w:rPr>
        <w:t xml:space="preserve">刚刚网了一条红鲤鱼，却又遇见这样的奇怪事。 苦哥走不上四五步路，忽然听见身后有人招呼：“小哥哥，等一等!”他回头一看，只见一个十七八岁的姑娘，青衣布衫，渔家人的打扮。那姑娘追上来说：“小哥哥，我来帮你撒一网吧!”说完，从苦哥手里接过鱼网，走到湖边，只听得“噼喇”一声水响，果然网到了一条大青鱼。苦哥真是高兴极了，他望着姑娘红扑扑的圆脸蛋，干谢万谢，还说他家就住在湖北岸的茅屋里，邀姑娘去坐坐，喝杯茶。姑娘也不推辞，欢欢喜喜地一块儿去了。 老爹爹听儿子说这姑娘这么好，问她叫什么名字，家住哪里?姑娘说：“我家住南海渔村，叫渔姑，跟着姨娘来到天竺敬香，失散了没处找。”父子俩就留她住在家里。老爹爹吃了鲜鱼汤，十分病去了七分，没几天，全好了。</w:t>
      </w:r>
    </w:p>
    <w:p>
      <w:pPr>
        <w:ind w:left="0" w:right="0" w:firstLine="560"/>
        <w:spacing w:before="450" w:after="450" w:line="312" w:lineRule="auto"/>
      </w:pPr>
      <w:r>
        <w:rPr>
          <w:rFonts w:ascii="宋体" w:hAnsi="宋体" w:eastAsia="宋体" w:cs="宋体"/>
          <w:color w:val="000"/>
          <w:sz w:val="28"/>
          <w:szCs w:val="28"/>
        </w:rPr>
        <w:t xml:space="preserve">他看姑娘心地善良，手勤脚快，更加欢喜。日久天长，苦哥和渔姑生活在一起，情投意合。老爹爹看在眼里，喜在心里，就请邻居作个媒证，给他俩成了亲，一家三口欢欢喜喜地过着日子。 这以后，小夫妻俩双双驾着小船一起去湖里捕鱼。苦哥在后面划桨，渔姑在船头撒网。说也奇怪，不论是暑日夏天，还是严冬腊月，打的鱼总是比别的人多。鱼打多了，老爹挑了色篓子上街去卖，换回了盐米粗布，日子一天天地好起来。 谁知好景不长。第二年桃花吐蕊的时节，这一天，天色晴和，小夫妻俩和渔户们一起下湖去打鱼。船到湖心，突然间，天上传来隆隆的雷声。一霎时浓云密布，罩得大地阴沉沉的，湖面上浪涛汹涌，渔船儿被掀很上下颠簸。苦哥紧握船桨，使劲地稳住渔船，看看渔姑，只见她已经跌倒在船头。这时候，听得天空中有人大叫：“鱼龙!鱼龙!还不回头?”一声震天的霹雳，乌云中伸下一只黄灿灿的龙爪来，抓起渔姑，抛入了湖心。苦哥急忙跳下湖去救她，却不见了渔姑。 只见湖面上一条赤鳞红鳍的大鲤鱼，对他一望三回头，依依不舍地随浪朝东而去。</w:t>
      </w:r>
    </w:p>
    <w:p>
      <w:pPr>
        <w:ind w:left="0" w:right="0" w:firstLine="560"/>
        <w:spacing w:before="450" w:after="450" w:line="312" w:lineRule="auto"/>
      </w:pPr>
      <w:r>
        <w:rPr>
          <w:rFonts w:ascii="宋体" w:hAnsi="宋体" w:eastAsia="宋体" w:cs="宋体"/>
          <w:color w:val="000"/>
          <w:sz w:val="28"/>
          <w:szCs w:val="28"/>
        </w:rPr>
        <w:t xml:space="preserve">不一会儿，云散了，浪也平了，晴朗朗的天照得湖面绿水荡漾，镜子一般平静，好像什么事情也没有发生过。苦哥失去了渔姑，难过得不得了。为了生活，他还是天天去湖里捕鱼，可就是打不上鱼来，常常是提着网出去，空着手回来。生活苦，熬得过，心里苦，受不了，要是渔姑还在多么好啊!苦哥对渔姑更想念了。他常常一个人坐在湖边，望着碧波粼粼的湖面，轻轻地叫唤：“渔姑，渔姑!你在哪里?渔姑，渔姑!你快回来!” 有一天，苦哥正在湖边叫唤着渔姑。忽见湖面上漂来一张翠绿翠绿的荷叶，荷叶上跳着两条小小的红鲤鱼，一直漂到他面前，耳朵里听见渔姑的声音：</w:t>
      </w:r>
    </w:p>
    <w:p>
      <w:pPr>
        <w:ind w:left="0" w:right="0" w:firstLine="560"/>
        <w:spacing w:before="450" w:after="450" w:line="312" w:lineRule="auto"/>
      </w:pPr>
      <w:r>
        <w:rPr>
          <w:rFonts w:ascii="宋体" w:hAnsi="宋体" w:eastAsia="宋体" w:cs="宋体"/>
          <w:color w:val="000"/>
          <w:sz w:val="28"/>
          <w:szCs w:val="28"/>
        </w:rPr>
        <w:t xml:space="preserve">渔姑南海不能回，</w:t>
      </w:r>
    </w:p>
    <w:p>
      <w:pPr>
        <w:ind w:left="0" w:right="0" w:firstLine="560"/>
        <w:spacing w:before="450" w:after="450" w:line="312" w:lineRule="auto"/>
      </w:pPr>
      <w:r>
        <w:rPr>
          <w:rFonts w:ascii="宋体" w:hAnsi="宋体" w:eastAsia="宋体" w:cs="宋体"/>
          <w:color w:val="000"/>
          <w:sz w:val="28"/>
          <w:szCs w:val="28"/>
        </w:rPr>
        <w:t xml:space="preserve">不忘人间西湖美。</w:t>
      </w:r>
    </w:p>
    <w:p>
      <w:pPr>
        <w:ind w:left="0" w:right="0" w:firstLine="560"/>
        <w:spacing w:before="450" w:after="450" w:line="312" w:lineRule="auto"/>
      </w:pPr>
      <w:r>
        <w:rPr>
          <w:rFonts w:ascii="宋体" w:hAnsi="宋体" w:eastAsia="宋体" w:cs="宋体"/>
          <w:color w:val="000"/>
          <w:sz w:val="28"/>
          <w:szCs w:val="28"/>
        </w:rPr>
        <w:t xml:space="preserve">一对儿女送回来， 永留花港传后代。 苦哥听了，伸手捧起这一对可爱的红鲤鱼，一阵心酸，两行热泪簌簌地流了下来。 以后，苦哥就在花港里精心饲养这一对红鲤鱼，一直到老死。这两条红鲤鱼，在花港里喝着山泉水，吞着百花瓣，年长月久，子孙繁衍，一代又一代，成了五色缤纷的金鱼。从此，到花港来看鱼的人越来越多，人们把这地方称为花港观鱼，成了“西湖十景”之一。乾隆皇帝下江南，特地在这里立了个碑，碑上题了一首诗，其中有两句是：</w:t>
      </w:r>
    </w:p>
    <w:p>
      <w:pPr>
        <w:ind w:left="0" w:right="0" w:firstLine="560"/>
        <w:spacing w:before="450" w:after="450" w:line="312" w:lineRule="auto"/>
      </w:pPr>
      <w:r>
        <w:rPr>
          <w:rFonts w:ascii="宋体" w:hAnsi="宋体" w:eastAsia="宋体" w:cs="宋体"/>
          <w:color w:val="000"/>
          <w:sz w:val="28"/>
          <w:szCs w:val="28"/>
        </w:rPr>
        <w:t xml:space="preserve">花家山下流花港，花著鱼身鱼嘬花。</w:t>
      </w:r>
    </w:p>
    <w:p>
      <w:pPr>
        <w:ind w:left="0" w:right="0" w:firstLine="560"/>
        <w:spacing w:before="450" w:after="450" w:line="312" w:lineRule="auto"/>
      </w:pPr>
      <w:r>
        <w:rPr>
          <w:rFonts w:ascii="宋体" w:hAnsi="宋体" w:eastAsia="宋体" w:cs="宋体"/>
          <w:color w:val="000"/>
          <w:sz w:val="28"/>
          <w:szCs w:val="28"/>
        </w:rPr>
        <w:t xml:space="preserve">苏州园林导游词1500字三：</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大凡称之为“园林”的景观，都是运用工程技术和园林艺术相结合的手段，通过人工改造地容地貌、种植花草树木、营造成小桥流水、一步一景的园林景观。苏州园林也不例外，是中固最具特色的园林艺术大观园。俗话说：“上有天堂，下有苏杭”。苏州是我国著名的国家级历史文化名城，有“人间天堂，园林之城”的美誉。这里素来以山水秀丽，园林典雅而闻名天下，有“江南园林甲天下，苏州园林甲江南”的美称。1985年，苏州园林即被评为中国十大风景名胜之一。</w:t>
      </w:r>
    </w:p>
    <w:p>
      <w:pPr>
        <w:ind w:left="0" w:right="0" w:firstLine="560"/>
        <w:spacing w:before="450" w:after="450" w:line="312" w:lineRule="auto"/>
      </w:pPr>
      <w:r>
        <w:rPr>
          <w:rFonts w:ascii="宋体" w:hAnsi="宋体" w:eastAsia="宋体" w:cs="宋体"/>
          <w:color w:val="000"/>
          <w:sz w:val="28"/>
          <w:szCs w:val="28"/>
        </w:rPr>
        <w:t xml:space="preserve">苏州，这座古老的历史文化名城，有二千五百余年吴文化的底韵。约在公元前十一世纪，当地部族自号“勾吴”，苏州称“吴”。公元前514年吴王阖闾在此建都。尔后，历代子民繁衍生息，创造光辉灿烂的吴国水乡文化。</w:t>
      </w:r>
    </w:p>
    <w:p>
      <w:pPr>
        <w:ind w:left="0" w:right="0" w:firstLine="560"/>
        <w:spacing w:before="450" w:after="450" w:line="312" w:lineRule="auto"/>
      </w:pPr>
      <w:r>
        <w:rPr>
          <w:rFonts w:ascii="宋体" w:hAnsi="宋体" w:eastAsia="宋体" w:cs="宋体"/>
          <w:color w:val="000"/>
          <w:sz w:val="28"/>
          <w:szCs w:val="28"/>
        </w:rPr>
        <w:t xml:space="preserve">美丽富饶的苏州，是中国首批公布的24个历史文化名城之一。苏州自古以来就是江南的经济文化中心，城市格局保持完整，是著名的旅游胜地。闻名遐迩的苏州园林采用缩景的手法，给人以小中见大的艺术效果，为苏州赢得“园林之城”的美誉。</w:t>
      </w:r>
    </w:p>
    <w:p>
      <w:pPr>
        <w:ind w:left="0" w:right="0" w:firstLine="560"/>
        <w:spacing w:before="450" w:after="450" w:line="312" w:lineRule="auto"/>
      </w:pPr>
      <w:r>
        <w:rPr>
          <w:rFonts w:ascii="宋体" w:hAnsi="宋体" w:eastAsia="宋体" w:cs="宋体"/>
          <w:color w:val="000"/>
          <w:sz w:val="28"/>
          <w:szCs w:val="28"/>
        </w:rPr>
        <w:t xml:space="preserve">苏州园林是典型的古典园林代表：拙政园、留园、网师园和环秀山庄，兴建于苏州私家园林发展的鼎盛时期，苏州园林的自然美以其意境深远、构筑精致、艺术高雅、文化内涵丰富而成为苏州众多古典园林的典范。以拙政园，留园，网狮园，环秀山庄为代表的古典园林于1997年被列入“世界文化与自然遗产名录”。</w:t>
      </w:r>
    </w:p>
    <w:p>
      <w:pPr>
        <w:ind w:left="0" w:right="0" w:firstLine="560"/>
        <w:spacing w:before="450" w:after="450" w:line="312" w:lineRule="auto"/>
      </w:pPr>
      <w:r>
        <w:rPr>
          <w:rFonts w:ascii="宋体" w:hAnsi="宋体" w:eastAsia="宋体" w:cs="宋体"/>
          <w:color w:val="000"/>
          <w:sz w:val="28"/>
          <w:szCs w:val="28"/>
        </w:rPr>
        <w:t xml:space="preserve">苏州园林中的沧浪亭、狮子林、拙政园和留园分别代表着宋、元、明、清四个朝代的艺术风格，被称为苏州“四大名园”。</w:t>
      </w:r>
    </w:p>
    <w:p>
      <w:pPr>
        <w:ind w:left="0" w:right="0" w:firstLine="560"/>
        <w:spacing w:before="450" w:after="450" w:line="312" w:lineRule="auto"/>
      </w:pPr>
      <w:r>
        <w:rPr>
          <w:rFonts w:ascii="宋体" w:hAnsi="宋体" w:eastAsia="宋体" w:cs="宋体"/>
          <w:color w:val="000"/>
          <w:sz w:val="28"/>
          <w:szCs w:val="28"/>
        </w:rPr>
        <w:t xml:space="preserve">下面，我着重为大家介绍苏州园林的四大特点：</w:t>
      </w:r>
    </w:p>
    <w:p>
      <w:pPr>
        <w:ind w:left="0" w:right="0" w:firstLine="560"/>
        <w:spacing w:before="450" w:after="450" w:line="312" w:lineRule="auto"/>
      </w:pPr>
      <w:r>
        <w:rPr>
          <w:rFonts w:ascii="宋体" w:hAnsi="宋体" w:eastAsia="宋体" w:cs="宋体"/>
          <w:color w:val="000"/>
          <w:sz w:val="28"/>
          <w:szCs w:val="28"/>
        </w:rPr>
        <w:t xml:space="preserve">第一，讲究亭台轩榭的布局。亭台轩榭在布局上“绝不讲究对称”，作者将苏州园林的布局与中国传统建筑作比较，以图案画与美术画打比方，说明苏州园林具有充满自然之趣的布局美。</w:t>
      </w:r>
    </w:p>
    <w:p>
      <w:pPr>
        <w:ind w:left="0" w:right="0" w:firstLine="560"/>
        <w:spacing w:before="450" w:after="450" w:line="312" w:lineRule="auto"/>
      </w:pPr>
      <w:r>
        <w:rPr>
          <w:rFonts w:ascii="宋体" w:hAnsi="宋体" w:eastAsia="宋体" w:cs="宋体"/>
          <w:color w:val="000"/>
          <w:sz w:val="28"/>
          <w:szCs w:val="28"/>
        </w:rPr>
        <w:t xml:space="preserve">第二，讲究假山池沼的配合。假山的堆叠有自然之趣，让人忘却其为假山。池沼则“大多引用活水”，是因为活水才有生趣。“有些园林池沼宽敞……往往安排桥梁”，讲的是因地制宜，别出心裁”。两座以上的桥梁，绝不雷同，讲的其实也是避免对称，讲究自然之趣。细处也不放过，如石岸“总是高低屈曲任其自然”，还布置几块石头或种上花草。这些安排，使得苏州园林中的假山与池沼虽出自人工，却能宛如天成，这也正是园林中的山水所追求的境界。</w:t>
      </w:r>
    </w:p>
    <w:p>
      <w:pPr>
        <w:ind w:left="0" w:right="0" w:firstLine="560"/>
        <w:spacing w:before="450" w:after="450" w:line="312" w:lineRule="auto"/>
      </w:pPr>
      <w:r>
        <w:rPr>
          <w:rFonts w:ascii="宋体" w:hAnsi="宋体" w:eastAsia="宋体" w:cs="宋体"/>
          <w:color w:val="000"/>
          <w:sz w:val="28"/>
          <w:szCs w:val="28"/>
        </w:rPr>
        <w:t xml:space="preserve">第三，讲究花草树木的映衬。花草树木的映衬同样“着眼在画意”。作者先介绍花草树木栽种的良苦用心：既讲究树木的错落有致，又照顾到季节的变化。再介绍花草树木的修剪技巧：取法自然。以“像宝塔那样的松柏”“阅兵式似的道旁树”作比较，以“古老的藤萝”作例子，说明花草树木的栽种与修剪符合中国画的审美观。</w:t>
      </w:r>
    </w:p>
    <w:p>
      <w:pPr>
        <w:ind w:left="0" w:right="0" w:firstLine="560"/>
        <w:spacing w:before="450" w:after="450" w:line="312" w:lineRule="auto"/>
      </w:pPr>
      <w:r>
        <w:rPr>
          <w:rFonts w:ascii="宋体" w:hAnsi="宋体" w:eastAsia="宋体" w:cs="宋体"/>
          <w:color w:val="000"/>
          <w:sz w:val="28"/>
          <w:szCs w:val="28"/>
        </w:rPr>
        <w:t xml:space="preserve">第四，讲究近景远景的层次。巧妙运用花墙和廊子，使苏州园林显得层次多，景致深，景物不是一览无余地展现在游览者的面前，而是逐次展露，游览者可以领略到移步换景的乐趣，获得的审美享受也更为深长。苏州“四大名园”：沧浪亭位于苏州城南，是苏州最古老的一所园林，曾为名将韩世忠的住宅。沧浪亭造园艺术与众不同，未进园门便设一池绿水绕于园外。园内以山石为主景，迎面一座土山，沧浪石亭便坐落其上。山下凿有水池，山水之间以一条曲折的复廊相连。假山东南部的明道堂是园林的主建筑，此外还有五百名贤祠、看山楼、翠玲珑馆、仰止亭和御碑亭等建筑与之衬映。狮子林位于苏州城内东北部，始建于元至正二年(公元1342年)。因园内石峰林立，多状似狮子，故名“狮子林”。狮子林平面呈长方形，面积约15亩，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苏州园林是时间的艺术、历史的艺术。“雨惊诗梦来蕉叶”，这是对苏州园林生动的写照;“风载书声出藕花”，这是对园林意境最好的描摩。一面面古典之窗，一道道岁月之门，引领着我们走进“苏州园林”。</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导游词1000字篇七</w:t>
      </w:r>
    </w:p>
    <w:p>
      <w:pPr>
        <w:ind w:left="0" w:right="0" w:firstLine="560"/>
        <w:spacing w:before="450" w:after="450" w:line="312" w:lineRule="auto"/>
      </w:pPr>
      <w:r>
        <w:rPr>
          <w:rFonts w:ascii="宋体" w:hAnsi="宋体" w:eastAsia="宋体" w:cs="宋体"/>
          <w:color w:val="000"/>
          <w:sz w:val="28"/>
          <w:szCs w:val="28"/>
        </w:rPr>
        <w:t xml:space="preserve">大家好，欢迎大家来到宁波游览参观。 我们来到一个陌生的城市，有必要了解一下这个城市的情况，大家来到宁波也不例外，那么我呢现在就给大家介绍一下这个城市的情况及风土人情。</w:t>
      </w:r>
    </w:p>
    <w:p>
      <w:pPr>
        <w:ind w:left="0" w:right="0" w:firstLine="560"/>
        <w:spacing w:before="450" w:after="450" w:line="312" w:lineRule="auto"/>
      </w:pPr>
      <w:r>
        <w:rPr>
          <w:rFonts w:ascii="宋体" w:hAnsi="宋体" w:eastAsia="宋体" w:cs="宋体"/>
          <w:color w:val="000"/>
          <w:sz w:val="28"/>
          <w:szCs w:val="28"/>
        </w:rPr>
        <w:t xml:space="preserve">宁波位于浙江的东北部，东海之滨中国海岸的中部，是浙江的第二大城市，是我国进一步对外开放的副省级单列市和具有制定地方性法规权利的城市。是我国著名的港口城市和文化名城。全市共辖余姚、慈溪、奉化三个县级市，鄞县、宁海、象山三个县，市区分江东、江北、北仑、镇海、海曙五个区，市区面积1033平方公里，人口120余万.宁波简称”甬”，是一个象形字，上如钟钮，下如钟形，中间两横如钟带，因宁波境内有一山峰似覆置大钟，故名.早在周朝就有了”甬”地的称谓.宁波古时称明州，因有四明山得名.唐开元二十六年(738)朝廷置明州，州治在今鄞县鄞江镇，到明洪武十四年(1381)明太祖朱元璋采纳了一个鄞县读书人单仲友的建议，取”海定则波宁”之意，改宁波一直沿用至今.</w:t>
      </w:r>
    </w:p>
    <w:p>
      <w:pPr>
        <w:ind w:left="0" w:right="0" w:firstLine="560"/>
        <w:spacing w:before="450" w:after="450" w:line="312" w:lineRule="auto"/>
      </w:pPr>
      <w:r>
        <w:rPr>
          <w:rFonts w:ascii="宋体" w:hAnsi="宋体" w:eastAsia="宋体" w:cs="宋体"/>
          <w:color w:val="000"/>
          <w:sz w:val="28"/>
          <w:szCs w:val="28"/>
        </w:rPr>
        <w:t xml:space="preserve">宁波的气候属亚热带季风气候，全年平均温度16摄氏度，四季分明，春夏两季雨水较多，但容易受到台风的影响，秋季凉爽，东无严寒. 来到宁波，我们要从什么角度去了解它?它又是怎样展现在人们面前的呢?我们可以概括的认为宁波共有四张名片.我们先打开第一张名片，这张就是宁波装，俗话说：”云想衣裳花想容”，中国人用”衣食住行”来概括生活的最基本内容，而衣拍在最前面.韩非子说：”人无羽毛，不衣则犯寒”，到了现代社会，服装不仅仅是人类用来御寒护体的，更是人类智慧文明最直露和最实用的审美物化体现，自1998年中国首家服装博物馆在宁波诞生，人们已经在讨论”北有大连，南有宁波”的话题，中国自有龙袍以来，有意义的服装变革大抵只有两次，一次为公开实用的胡服骑射，二为作宣言的中山装.</w:t>
      </w:r>
    </w:p>
    <w:p>
      <w:pPr>
        <w:ind w:left="0" w:right="0" w:firstLine="560"/>
        <w:spacing w:before="450" w:after="450" w:line="312" w:lineRule="auto"/>
      </w:pPr>
      <w:r>
        <w:rPr>
          <w:rFonts w:ascii="宋体" w:hAnsi="宋体" w:eastAsia="宋体" w:cs="宋体"/>
          <w:color w:val="000"/>
          <w:sz w:val="28"/>
          <w:szCs w:val="28"/>
        </w:rPr>
        <w:t xml:space="preserve">从前的人们除他们的住宅外，都是靠衣服来表示地位的尊卑，完全限制了个性特征，而西服的出现却能体现出人类对于健全体魄的憧憬，在”五口通商”后，外出谋生的宁波裁缝，用高超的祖传手艺，给外国人(当时称红毛人)制作西服，因此，”红帮裁缝”应运而生，一把剪刀，一把尺子，到中国的第一件中山装，第一套西服，第一家西服店，都出自宁波人之手.</w:t>
      </w:r>
    </w:p>
    <w:p>
      <w:pPr>
        <w:ind w:left="0" w:right="0" w:firstLine="560"/>
        <w:spacing w:before="450" w:after="450" w:line="312" w:lineRule="auto"/>
      </w:pPr>
      <w:r>
        <w:rPr>
          <w:rFonts w:ascii="宋体" w:hAnsi="宋体" w:eastAsia="宋体" w:cs="宋体"/>
          <w:color w:val="000"/>
          <w:sz w:val="28"/>
          <w:szCs w:val="28"/>
        </w:rPr>
        <w:t xml:space="preserve">宁波服装在”红帮”的培育下，由小树苗长成了一棵参天大树.20世纪90年代，宁波服装步入了它的黄金期，现有1600余家企业，年服装生产力占全国的12%左右.宁波的服装业被认为是未来中国服装业中最有希望与中国服装业一争高低的一个板块.好，现在大家都各自检查一下，各位身上穿的是否有宁波的服装，如果没有，晚上等我们住下来后，大家赶快去买，因为在将来，也许你会因穿有宁波服装而骄傲，(开个玩笑).宁波服装名牌可以说是群星灿烂，”雅戈尔”、”杉杉”、”罗蒙”20___年的服装节上，国际服装界巨子-77岁高龄的皮尔。</w:t>
      </w:r>
    </w:p>
    <w:p>
      <w:pPr>
        <w:ind w:left="0" w:right="0" w:firstLine="560"/>
        <w:spacing w:before="450" w:after="450" w:line="312" w:lineRule="auto"/>
      </w:pPr>
      <w:r>
        <w:rPr>
          <w:rFonts w:ascii="宋体" w:hAnsi="宋体" w:eastAsia="宋体" w:cs="宋体"/>
          <w:color w:val="000"/>
          <w:sz w:val="28"/>
          <w:szCs w:val="28"/>
        </w:rPr>
        <w:t xml:space="preserve">卡丹先生动情地说：”我被宁波迷住了!”还惊叹在中国竟有这么好的服装企业，而”杉杉”却在天一阁，上演了一台”天一夜宴”，在世界名模陈娟红、马艳丽等的超凡演示下，把江南园林深厚的文化底蕴，淋漓尽致的展现在人们的面前. 宁波的第二张名片是”宁波帮”.当然大家不要误会是江湖上的”黑帮”，而是许许多多在外闯荡的宁波人的统称.”</w:t>
      </w:r>
    </w:p>
    <w:p>
      <w:pPr>
        <w:ind w:left="0" w:right="0" w:firstLine="560"/>
        <w:spacing w:before="450" w:after="450" w:line="312" w:lineRule="auto"/>
      </w:pPr>
      <w:r>
        <w:rPr>
          <w:rFonts w:ascii="宋体" w:hAnsi="宋体" w:eastAsia="宋体" w:cs="宋体"/>
          <w:color w:val="000"/>
          <w:sz w:val="28"/>
          <w:szCs w:val="28"/>
        </w:rPr>
        <w:t xml:space="preserve">宁波帮”的发祥地位于中心城市北缘的慈溪龙山，”宁波帮”的典型代表和领袖人物就是虞洽卿，字和德，人称”阿德哥”，清同治六年出生于龙山，家境贫寒，7岁丧父，平时在海边拾泥螺，雨天才去读书，叫”读雨书”15岁到上海学生意，有时下雨，母亲做的鞋就不舍得穿，夹在腋下，赤脚进店，后来在伤害闻名后，人们戏称”赤脚财神”，这就是”宁波帮”赤手空拳打天下的一个典型形象，虞洽卿一生以”宁波帮”为依托，也为它的崛起和走向世界建立了功业，他领导宁波旅户同乡会时兴建的会馆大厦，至今屹立于上海西藏路、南京路路口.”</w:t>
      </w:r>
    </w:p>
    <w:p>
      <w:pPr>
        <w:ind w:left="0" w:right="0" w:firstLine="560"/>
        <w:spacing w:before="450" w:after="450" w:line="312" w:lineRule="auto"/>
      </w:pPr>
      <w:r>
        <w:rPr>
          <w:rFonts w:ascii="宋体" w:hAnsi="宋体" w:eastAsia="宋体" w:cs="宋体"/>
          <w:color w:val="000"/>
          <w:sz w:val="28"/>
          <w:szCs w:val="28"/>
        </w:rPr>
        <w:t xml:space="preserve">宁波帮”帮宁波，虞洽卿发迹后热心故里公益事业，1920___年捐资兴办龙山学堂，儿童免费入学，建设龙山码头等.”宁波帮”的名人还有香港环球航运集团名誉主席包兆龙跟世界船王包玉刚，有影视名人邵逸夫，当代学者余秋雨，这些都是为家乡建设作出了许多贡献的人，邓小平那句话：”要把全世界的宁波帮都动员起来建设宁波”至今让新老宁波人激动不已.</w:t>
      </w:r>
    </w:p>
    <w:p>
      <w:pPr>
        <w:ind w:left="0" w:right="0" w:firstLine="560"/>
        <w:spacing w:before="450" w:after="450" w:line="312" w:lineRule="auto"/>
      </w:pPr>
      <w:r>
        <w:rPr>
          <w:rFonts w:ascii="黑体" w:hAnsi="黑体" w:eastAsia="黑体" w:cs="黑体"/>
          <w:color w:val="000000"/>
          <w:sz w:val="34"/>
          <w:szCs w:val="34"/>
          <w:b w:val="1"/>
          <w:bCs w:val="1"/>
        </w:rPr>
        <w:t xml:space="preserve">导游词1000字篇八</w:t>
      </w:r>
    </w:p>
    <w:p>
      <w:pPr>
        <w:ind w:left="0" w:right="0" w:firstLine="560"/>
        <w:spacing w:before="450" w:after="450" w:line="312" w:lineRule="auto"/>
      </w:pPr>
      <w:r>
        <w:rPr>
          <w:rFonts w:ascii="宋体" w:hAnsi="宋体" w:eastAsia="宋体" w:cs="宋体"/>
          <w:color w:val="000"/>
          <w:sz w:val="28"/>
          <w:szCs w:val="28"/>
        </w:rPr>
        <w:t xml:space="preserve">各位朋友们大家好，欢迎大家来到我们古都西安参观游览，西安自古帝王都，在这片肥沃的土地上不但有着圈里的象征，也有着浪漫爱情的典故现在就让我们把眼光放在1000多年前，去领略一下当时的风采，去看看那个被誉为第二个都城的皇家园林——华清池。(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与华清池密切相关的当然要数“风流天子”唐玄宗李隆基了，“高高骊山上有宫，朱楼紫殿三四重，”这儿就顺理成章的成为了当时最大的宫殿。(概括介绍是用概述法介绍旅游景点的位置、范围、地位、意义、历史、现状和发展前景等，目的是帮助旅游者对景点先有个总体了解，引起游览兴趣，犹如“未成曲调先有情”。)</w:t>
      </w:r>
    </w:p>
    <w:p>
      <w:pPr>
        <w:ind w:left="0" w:right="0" w:firstLine="560"/>
        <w:spacing w:before="450" w:after="450" w:line="312" w:lineRule="auto"/>
      </w:pPr>
      <w:r>
        <w:rPr>
          <w:rFonts w:ascii="宋体" w:hAnsi="宋体" w:eastAsia="宋体" w:cs="宋体"/>
          <w:color w:val="000"/>
          <w:sz w:val="28"/>
          <w:szCs w:val="28"/>
        </w:rPr>
        <w:t xml:space="preserve">首先让我们看看这个原型的水池，她叫作九龙湖，主要分为上下两层，中间是九龙堤，堤畔山的晨旭亭和晚霞亭遥相呼应，堤壁上的八条小龙和上面的老龙和为九龙之数，在这个湖的中心句是大家相当熟悉的也是和华清池密切相关的四大美女之一的杨贵妃杨玉环了。大家看她那丰韵的体态，较小的面容，让我们不禁想起了《长恨歌》中“春寒赐浴华清池，温泉水滑洗凝脂，侍儿扶起娇无力，始是新承恩泽时。”说了这么多了大家想必要问，他们来到这会住在哪里呢?大家现在随我向这边看，这就是李隆基和杨玉环整整呆了13个冬天的宏伟仿唐建筑飞霜殿。之所以叫他飞霜殿，因为每到冬天雪花漫天飞舞、银装素裹惟有这殿前划为白霜，他现在已是李隆基和杨玉环的寝殿了而是接待外国元首的重要场所。</w:t>
      </w:r>
    </w:p>
    <w:p>
      <w:pPr>
        <w:ind w:left="0" w:right="0" w:firstLine="560"/>
        <w:spacing w:before="450" w:after="450" w:line="312" w:lineRule="auto"/>
      </w:pPr>
      <w:r>
        <w:rPr>
          <w:rFonts w:ascii="宋体" w:hAnsi="宋体" w:eastAsia="宋体" w:cs="宋体"/>
          <w:color w:val="000"/>
          <w:sz w:val="28"/>
          <w:szCs w:val="28"/>
        </w:rPr>
        <w:t xml:space="preserve">大家现在就请随我去后面看看华清池的御汤遗址博物馆。我们现在看待的这个汤池叫做贵妃池，也成为海堂汤。它修建于公元747年，它看上去像一个亭亭玉立的海棠花就此得名的，这是在杨贵妃得宠的第二年李隆基作为爱情的信物送与他的，我们现在看到的这个可能非常的平淡，可是在唐代能拥有一个自己的汤池是权力和身份的象征。《长恨歌》中“后宫佳丽三千人，三千宠爱在一身”便足以证明杨贵妃在当时处于相当高的地位。</w:t>
      </w:r>
    </w:p>
    <w:p>
      <w:pPr>
        <w:ind w:left="0" w:right="0" w:firstLine="560"/>
        <w:spacing w:before="450" w:after="450" w:line="312" w:lineRule="auto"/>
      </w:pPr>
      <w:r>
        <w:rPr>
          <w:rFonts w:ascii="宋体" w:hAnsi="宋体" w:eastAsia="宋体" w:cs="宋体"/>
          <w:color w:val="000"/>
          <w:sz w:val="28"/>
          <w:szCs w:val="28"/>
        </w:rPr>
        <w:t xml:space="preserve">这里还有尚食汤和太子汤，从名字中我们就可以得知尚食就是皇帝的官员和近臣们沐浴的汤池，而太子汤就是太子沐浴的场所，这个汤池他长为5米、宽为2。7米、深为1。2米也是一个用青石铺砌的长方形的汤池。(重点讲解是对旅游线路上的重点景观从景点成因、历史传说、文化背景、审美功能等方面进行详细的讲解，使旅游者对旅游目的地有一个全面、正确的了解。)</w:t>
      </w:r>
    </w:p>
    <w:p>
      <w:pPr>
        <w:ind w:left="0" w:right="0" w:firstLine="560"/>
        <w:spacing w:before="450" w:after="450" w:line="312" w:lineRule="auto"/>
      </w:pPr>
      <w:r>
        <w:rPr>
          <w:rFonts w:ascii="宋体" w:hAnsi="宋体" w:eastAsia="宋体" w:cs="宋体"/>
          <w:color w:val="000"/>
          <w:sz w:val="28"/>
          <w:szCs w:val="28"/>
        </w:rPr>
        <w:t xml:space="preserve">最后我将用我国着名作家郭沫若的两首诗，来对我今天的讲解画上一个句号：</w:t>
      </w:r>
    </w:p>
    <w:p>
      <w:pPr>
        <w:ind w:left="0" w:right="0" w:firstLine="560"/>
        <w:spacing w:before="450" w:after="450" w:line="312" w:lineRule="auto"/>
      </w:pPr>
      <w:r>
        <w:rPr>
          <w:rFonts w:ascii="宋体" w:hAnsi="宋体" w:eastAsia="宋体" w:cs="宋体"/>
          <w:color w:val="000"/>
          <w:sz w:val="28"/>
          <w:szCs w:val="28"/>
        </w:rPr>
        <w:t xml:space="preserve">郭沫若老先生曾先后三次来到这里，两次都留有诗篇</w:t>
      </w:r>
    </w:p>
    <w:p>
      <w:pPr>
        <w:ind w:left="0" w:right="0" w:firstLine="560"/>
        <w:spacing w:before="450" w:after="450" w:line="312" w:lineRule="auto"/>
      </w:pPr>
      <w:r>
        <w:rPr>
          <w:rFonts w:ascii="宋体" w:hAnsi="宋体" w:eastAsia="宋体" w:cs="宋体"/>
          <w:color w:val="000"/>
          <w:sz w:val="28"/>
          <w:szCs w:val="28"/>
        </w:rPr>
        <w:t xml:space="preserve">1955年作的</w:t>
      </w:r>
    </w:p>
    <w:p>
      <w:pPr>
        <w:ind w:left="0" w:right="0" w:firstLine="560"/>
        <w:spacing w:before="450" w:after="450" w:line="312" w:lineRule="auto"/>
      </w:pPr>
      <w:r>
        <w:rPr>
          <w:rFonts w:ascii="宋体" w:hAnsi="宋体" w:eastAsia="宋体" w:cs="宋体"/>
          <w:color w:val="000"/>
          <w:sz w:val="28"/>
          <w:szCs w:val="28"/>
        </w:rPr>
        <w:t xml:space="preserve">骊山一树郁苍苍，历尽周秦与汉堂。</w:t>
      </w:r>
    </w:p>
    <w:p>
      <w:pPr>
        <w:ind w:left="0" w:right="0" w:firstLine="560"/>
        <w:spacing w:before="450" w:after="450" w:line="312" w:lineRule="auto"/>
      </w:pPr>
      <w:r>
        <w:rPr>
          <w:rFonts w:ascii="宋体" w:hAnsi="宋体" w:eastAsia="宋体" w:cs="宋体"/>
          <w:color w:val="000"/>
          <w:sz w:val="28"/>
          <w:szCs w:val="28"/>
        </w:rPr>
        <w:t xml:space="preserve">一脉温泉流日夜，几同荒荣淹荒王。</w:t>
      </w:r>
    </w:p>
    <w:p>
      <w:pPr>
        <w:ind w:left="0" w:right="0" w:firstLine="560"/>
        <w:spacing w:before="450" w:after="450" w:line="312" w:lineRule="auto"/>
      </w:pPr>
      <w:r>
        <w:rPr>
          <w:rFonts w:ascii="宋体" w:hAnsi="宋体" w:eastAsia="宋体" w:cs="宋体"/>
          <w:color w:val="000"/>
          <w:sz w:val="28"/>
          <w:szCs w:val="28"/>
        </w:rPr>
        <w:t xml:space="preserve">1959年作的：</w:t>
      </w:r>
    </w:p>
    <w:p>
      <w:pPr>
        <w:ind w:left="0" w:right="0" w:firstLine="560"/>
        <w:spacing w:before="450" w:after="450" w:line="312" w:lineRule="auto"/>
      </w:pPr>
      <w:r>
        <w:rPr>
          <w:rFonts w:ascii="宋体" w:hAnsi="宋体" w:eastAsia="宋体" w:cs="宋体"/>
          <w:color w:val="000"/>
          <w:sz w:val="28"/>
          <w:szCs w:val="28"/>
        </w:rPr>
        <w:t xml:space="preserve">华清池水色清仓，此日规模欲盛唐。</w:t>
      </w:r>
    </w:p>
    <w:p>
      <w:pPr>
        <w:ind w:left="0" w:right="0" w:firstLine="560"/>
        <w:spacing w:before="450" w:after="450" w:line="312" w:lineRule="auto"/>
      </w:pPr>
      <w:r>
        <w:rPr>
          <w:rFonts w:ascii="宋体" w:hAnsi="宋体" w:eastAsia="宋体" w:cs="宋体"/>
          <w:color w:val="000"/>
          <w:sz w:val="28"/>
          <w:szCs w:val="28"/>
        </w:rPr>
        <w:t xml:space="preserve">不尽宫池依旧制，而今明树近天王。</w:t>
      </w:r>
    </w:p>
    <w:p>
      <w:pPr>
        <w:ind w:left="0" w:right="0" w:firstLine="560"/>
        <w:spacing w:before="450" w:after="450" w:line="312" w:lineRule="auto"/>
      </w:pPr>
      <w:r>
        <w:rPr>
          <w:rFonts w:ascii="宋体" w:hAnsi="宋体" w:eastAsia="宋体" w:cs="宋体"/>
          <w:color w:val="000"/>
          <w:sz w:val="28"/>
          <w:szCs w:val="28"/>
        </w:rPr>
        <w:t xml:space="preserve">对华清池和骊山的景质作了最名殿的总结，谢谢大家。(告别语：(1)总结旅游情况(2)感谢游客配合(3)希望提出意见(4)表示依依惜别)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2024-11-08T19:46:54+08:00</dcterms:created>
  <dcterms:modified xsi:type="dcterms:W3CDTF">2024-11-08T19:46:54+08:00</dcterms:modified>
</cp:coreProperties>
</file>

<file path=docProps/custom.xml><?xml version="1.0" encoding="utf-8"?>
<Properties xmlns="http://schemas.openxmlformats.org/officeDocument/2006/custom-properties" xmlns:vt="http://schemas.openxmlformats.org/officeDocument/2006/docPropsVTypes"/>
</file>