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室内设计师年度工作总结(十三篇)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室内设计师年度工作总结篇一</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xx院长召集院领导班子慎重研究分析“联合”可能给我们带来的机遇和可能给我们生产与经营带来的题目。在这个进程中，我始终执积极态度。这包括两个方面：一是将利害关系积极地提出，并建议院长向总公司报告；二是积极的按市政院的要求配合做好报送资质材料的工作，并和院长一起共同研究《承当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虽然说“联合”后出现了“失往独立的设计资质”题目，这个题目给总公司的机构改革和我们院的经营运作带来很大障碍，但我们还有别的选择吗？留给我们的题目是怎样培植一个“符合资质”条件的题目。</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进程中与设计有关的比较突出的是“设计变更”题目。我以为，“设计变更”本是工程实施进程中的正常程序。至于那些属于不恰当“变更”的缘由很重要的缘由是设计预备不充分，原始资料不齐全或不正确，设计要则不确定。一方面是业主（或项目主管部分）有时其实不清楚我们下在做甚么标准的设计，另外一方面有时我们也不太正确地了解业主（或项目主管部分）究竟想要甚么质量的东西。反复出现的不恰当“设计变更”一是影响投资效益，二是挫伤设计职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留意在接受设计任务时从业主（主管部分）那里把设计要求问清楚，在下达生产计划时，将设计深度和方案要点向设计职员讲清楚。这样做的意义在于通过抓好中间环节，强化项目设计的严厉性和严谨性，实现既便于责任部分对工程项目密切控制，又便于设计职员正确理解任务要求，掌控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情势。如市区管网改造项目采取了内部招标制；内部改造项目采用了“使用单位负责制”，投资30万元以上项目实行“工程监理制”等多种管理方式。要适应这样的情况，在设计配合进程中，应特别留意具体工程管理情势的特点，要求设计职员在处理现场题目时，针对不同当事方的职责权利，按规则依程序办事。同时，要留意根据具体的承包单位实在际的施工能力尽可能即时地给于技术上的支持。掌控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题目，本是设计单位为之不断努力的目标。以往有很多情形，现在仍然有这样的情况，当工程验收时各个方面提出了很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这两年里，作为院设计生产负责人，说实话没有解决好这个题目。</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职员辛劳工作了不但得不到承认反而心里委屈。我想到自已有责任。我的责任是应当事前估计到可能发生的后果，要求设计职员尽可能优选方案，避免人们感观上的“不习惯”，同时及时向有关负责人解释设计规范的相干规定，在条件答应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今后在副院长这个职位上工作，我以为还应留意以下题目：</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⒉适应已与市政院“联合”的现实，摸索如何在生产管理本文来源：方面扮好“分院”的角色。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⒊适应公司改革发展要求，配合院长工作理顺职工分配关系，有步骤的测算设计（丈量）产值，公道的编制劳动定额。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门路，适应工艺创新、设计创新的发展趋势，摸索保护和激起广大设计职员的创作热忱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任期行将到了，但责任远未尽，这是我想说的。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室内设计师年度工作总结篇二</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室内设计师年度工作总结篇三</w:t>
      </w:r>
    </w:p>
    <w:p>
      <w:pPr>
        <w:ind w:left="0" w:right="0" w:firstLine="560"/>
        <w:spacing w:before="450" w:after="450" w:line="312" w:lineRule="auto"/>
      </w:pPr>
      <w:r>
        <w:rPr>
          <w:rFonts w:ascii="宋体" w:hAnsi="宋体" w:eastAsia="宋体" w:cs="宋体"/>
          <w:color w:val="000"/>
          <w:sz w:val="28"/>
          <w:szCs w:val="28"/>
        </w:rPr>
        <w:t xml:space="preserve">今年是我进入公司的第xx年，两年来，在工程实践中，在许多前辈的指导和帮助下，我的专业水平和工作能力取得了很大进步。表现在以xx面：</w:t>
      </w:r>
    </w:p>
    <w:p>
      <w:pPr>
        <w:ind w:left="0" w:right="0" w:firstLine="560"/>
        <w:spacing w:before="450" w:after="450" w:line="312" w:lineRule="auto"/>
      </w:pPr>
      <w:r>
        <w:rPr>
          <w:rFonts w:ascii="宋体" w:hAnsi="宋体" w:eastAsia="宋体" w:cs="宋体"/>
          <w:color w:val="000"/>
          <w:sz w:val="28"/>
          <w:szCs w:val="28"/>
        </w:rPr>
        <w:t xml:space="preserve">如xx西门子传感器工厂新建项目、xx大众技术中心办公楼改建项目、常州华盛xx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xx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1.生产工艺主要流程和基地周边的情况;xx处理好各种流线的关系，包括人流路线、货流路线等;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2.新颖富有现代感的造型立面设计;把握空间感和人性化;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3.造价经济因素。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中国范例网编辑整理 在业务能力方面，经过三年的实践与磨练，我已由一个初出象牙塔的青涩学子成长为一名具备专业素质的职业建筑师。建筑专业是一个龙头专业，建筑设计工作影响到各配合专业的工作，因此建筑师应具有良好的协调能力、xx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西门子传感器工厂新建项目、烟台汇众新建项目、xx造币厂改造等项目，这些项目已先后建成并投入使用。接着在常州华盛xx有限公司新建厂区项目中我担任了主要设计人，从方案阶段到目前即将完工，我一直配合主师负责协调xx工作。获得业主的认可与赞扬，是我职业生涯中又一新的高度。在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室内设计师年度工作总结篇四</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一、收获了领导和同事的关照和帮助，让我很好的融入了这个大家庭。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二、从事一份新的工作，就有新的挑战，新的历练，在工作上也让我了解到以前不同的思维、设计、交互方式的差异，更加完善了我对ui设计的理解。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三、体验了从需求、立项、设计、研发、生产这一整套流程下的工作模式。有待进取：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w:t>
      </w:r>
    </w:p>
    <w:p>
      <w:pPr>
        <w:ind w:left="0" w:right="0" w:firstLine="560"/>
        <w:spacing w:before="450" w:after="450" w:line="312" w:lineRule="auto"/>
      </w:pPr>
      <w:r>
        <w:rPr>
          <w:rFonts w:ascii="宋体" w:hAnsi="宋体" w:eastAsia="宋体" w:cs="宋体"/>
          <w:color w:val="000"/>
          <w:sz w:val="28"/>
          <w:szCs w:val="28"/>
        </w:rPr>
        <w:t xml:space="preserve">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1、大胆的说自己想说的：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室内设计师年度工作总结篇六</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宝丰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非常感谢公司给我这个成长的平台，令我在工作中能不断的学习，不断的进步，不断提升自身的素质与才能。展望新的一年，我将继续努力，力争各项工作更上一个新台阶。现就今年的工作做如下总结：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xx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明年，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室内设计师年度工作总结篇八</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室内设计师年度工作总结篇九</w:t>
      </w:r>
    </w:p>
    <w:p>
      <w:pPr>
        <w:ind w:left="0" w:right="0" w:firstLine="560"/>
        <w:spacing w:before="450" w:after="450" w:line="312" w:lineRule="auto"/>
      </w:pPr>
      <w:r>
        <w:rPr>
          <w:rFonts w:ascii="宋体" w:hAnsi="宋体" w:eastAsia="宋体" w:cs="宋体"/>
          <w:color w:val="000"/>
          <w:sz w:val="28"/>
          <w:szCs w:val="28"/>
        </w:rPr>
        <w:t xml:space="preserve">我于xx年7月进入公司，成为公司的员工。到今天，已经有了5个多月，回顾今年的工作，本人工作上积极努力，思想上要求进步，认真学习相关专业知识和技能，不断充实完善自己，而且已经融入了我们这个团队，慢慢地也积累了我的设计经验，提高了自己各方面的能力。现将工作总结如下：</w:t>
      </w:r>
    </w:p>
    <w:p>
      <w:pPr>
        <w:ind w:left="0" w:right="0" w:firstLine="560"/>
        <w:spacing w:before="450" w:after="450" w:line="312" w:lineRule="auto"/>
      </w:pPr>
      <w:r>
        <w:rPr>
          <w:rFonts w:ascii="宋体" w:hAnsi="宋体" w:eastAsia="宋体" w:cs="宋体"/>
          <w:color w:val="000"/>
          <w:sz w:val="28"/>
          <w:szCs w:val="28"/>
        </w:rPr>
        <w:t xml:space="preserve">初来公司，由于刚刚接触真正的结构设计，我花了很大一部分的时间在学习上，我主要完成的工作有：瑞丰14号楼3#、4#楼梯的施工图、未央区住宅保障房全部的楼梯施工图、翔安小区的楼梯施工图的变更设计以及领导交给的其它日常任务，在工作过程中，遇到了很多困难和迷惑，但通过领导和同事给我耐心的指导，按时的完成了任务。设计是一个比较忙的工作，特别是对于我们结构现况，由于专业知识迫切需要加强，很多时候，我们需要花上好几倍的精力去做好我们的工作，但是面对每天充实的工作，心里是挺开心的，可以明显的感觉到自己在成长。但是还是有很多的不足，需要我在接下来的日子多多学习。</w:t>
      </w:r>
    </w:p>
    <w:p>
      <w:pPr>
        <w:ind w:left="0" w:right="0" w:firstLine="560"/>
        <w:spacing w:before="450" w:after="450" w:line="312" w:lineRule="auto"/>
      </w:pPr>
      <w:r>
        <w:rPr>
          <w:rFonts w:ascii="宋体" w:hAnsi="宋体" w:eastAsia="宋体" w:cs="宋体"/>
          <w:color w:val="000"/>
          <w:sz w:val="28"/>
          <w:szCs w:val="28"/>
        </w:rPr>
        <w:t xml:space="preserve">（一）规范要进一步熟悉</w:t>
      </w:r>
    </w:p>
    <w:p>
      <w:pPr>
        <w:ind w:left="0" w:right="0" w:firstLine="560"/>
        <w:spacing w:before="450" w:after="450" w:line="312" w:lineRule="auto"/>
      </w:pPr>
      <w:r>
        <w:rPr>
          <w:rFonts w:ascii="宋体" w:hAnsi="宋体" w:eastAsia="宋体" w:cs="宋体"/>
          <w:color w:val="000"/>
          <w:sz w:val="28"/>
          <w:szCs w:val="28"/>
        </w:rPr>
        <w:t xml:space="preserve">无规矩不成方圆，工程设计有很多规范要遵循，在这一点上明显的感觉到自己了解的太少，就是在设计的时候不知道什么是合适的，什么是不宜的。有时候向前辈们请教时会问出比较肤浅的问题，或者说是在他们眼里是常识性问题。我想在今后的工作中不断熟悉行业中的相关规范，不至于今后拿出设计的图纸让人觉得很幼稚，犯低级错误，增加校核人，审核人的工作量。当我看到</w:t>
      </w:r>
    </w:p>
    <w:p>
      <w:pPr>
        <w:ind w:left="0" w:right="0" w:firstLine="560"/>
        <w:spacing w:before="450" w:after="450" w:line="312" w:lineRule="auto"/>
      </w:pPr>
      <w:r>
        <w:rPr>
          <w:rFonts w:ascii="宋体" w:hAnsi="宋体" w:eastAsia="宋体" w:cs="宋体"/>
          <w:color w:val="000"/>
          <w:sz w:val="28"/>
          <w:szCs w:val="28"/>
        </w:rPr>
        <w:t xml:space="preserve">我出的第一份图纸出来后，每一张图纸都被写了很多的字，很多的问题一一被提出，如线性字体大小，文字标注相互重叠，一些梁配筋不合理，少画了一些配筋详图，一些多余的线没有删除，某些部分没有结合现状考虑等等，发现自己的粗心和经验不足，以后一定要改正过来。</w:t>
      </w:r>
    </w:p>
    <w:p>
      <w:pPr>
        <w:ind w:left="0" w:right="0" w:firstLine="560"/>
        <w:spacing w:before="450" w:after="450" w:line="312" w:lineRule="auto"/>
      </w:pPr>
      <w:r>
        <w:rPr>
          <w:rFonts w:ascii="宋体" w:hAnsi="宋体" w:eastAsia="宋体" w:cs="宋体"/>
          <w:color w:val="000"/>
          <w:sz w:val="28"/>
          <w:szCs w:val="28"/>
        </w:rPr>
        <w:t xml:space="preserve">（二）独立分析解决的能力有待进一步加强，作为刚从事设计的新手，刚刚开始接触设计工作，没有经验，有很多的问题我都不懂，不敢把自己的想法加入设计。所以我多就抱着不懂就要问的心态，虚心向每一位前辈请教，而大家对我也非常的关心，有问必答。但是慢慢发现自己在画图的过程中老员工指出哪一点错误，就改哪一点错误，指出一点就改一点，很少加入自己的看法，也不知道到为什么改，如何改，大多凭老职工定主意。这样也就不知道自己的想法是否正确，下次设计的时候还会纠结在这个问题上。所以独立解决问题的能力一定要在今后的工作中不断地积累培养，在前辈们经验和技术上的帮助下，自己应该更多的学会独立思考。争取快速成长起来，给院的建设添砖加瓦，替领导分忧解难。</w:t>
      </w:r>
    </w:p>
    <w:p>
      <w:pPr>
        <w:ind w:left="0" w:right="0" w:firstLine="560"/>
        <w:spacing w:before="450" w:after="450" w:line="312" w:lineRule="auto"/>
      </w:pPr>
      <w:r>
        <w:rPr>
          <w:rFonts w:ascii="宋体" w:hAnsi="宋体" w:eastAsia="宋体" w:cs="宋体"/>
          <w:color w:val="000"/>
          <w:sz w:val="28"/>
          <w:szCs w:val="28"/>
        </w:rPr>
        <w:t xml:space="preserve">（三）我要尽快的学会创建结构模型在刚开始建模的时候有很多问题都不懂，梁柱的尺寸怎么取，荷载的大小，satwe里的参数设置，以及位移和周期的调试，有太多需要弄清楚的地方。</w:t>
      </w:r>
    </w:p>
    <w:p>
      <w:pPr>
        <w:ind w:left="0" w:right="0" w:firstLine="560"/>
        <w:spacing w:before="450" w:after="450" w:line="312" w:lineRule="auto"/>
      </w:pPr>
      <w:r>
        <w:rPr>
          <w:rFonts w:ascii="宋体" w:hAnsi="宋体" w:eastAsia="宋体" w:cs="宋体"/>
          <w:color w:val="000"/>
          <w:sz w:val="28"/>
          <w:szCs w:val="28"/>
        </w:rPr>
        <w:t xml:space="preserve">（四）我得认真清楚地读懂弄清规范。有混凝土结构设计规范，高层建筑混凝土结构技术规程，砌体结构设计规范等等，只有明白规范，才能得出结构的最佳方案设计。</w:t>
      </w:r>
    </w:p>
    <w:p>
      <w:pPr>
        <w:ind w:left="0" w:right="0" w:firstLine="560"/>
        <w:spacing w:before="450" w:after="450" w:line="312" w:lineRule="auto"/>
      </w:pPr>
      <w:r>
        <w:rPr>
          <w:rFonts w:ascii="宋体" w:hAnsi="宋体" w:eastAsia="宋体" w:cs="宋体"/>
          <w:color w:val="000"/>
          <w:sz w:val="28"/>
          <w:szCs w:val="28"/>
        </w:rPr>
        <w:t xml:space="preserve">总之，未来的日子里，我将更加努力的工作，加强学习自己不足的方面，多参加公司的培训，把主要精力放到图集上，把图集吃透，让自己尽快的能独立出施工图；处理设计中的问题和难点，学会了根据每个工程项目的实际需要选择恰当的设计方法，总结设计经验并处理施工现场问题，举一反三，优化设计，这也是我为之不断努力的目标。在专业水平不断提高和业绩不断扩大的情况下，逐步掌握了适应工艺创新、设计创新的意图和工作方法。</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室内设计师年度工作总结篇十</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室内设计师年度工作总结篇十一</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x万元，合作的工程业绩达x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x阁楼报价效果图、</w:t>
      </w:r>
    </w:p>
    <w:p>
      <w:pPr>
        <w:ind w:left="0" w:right="0" w:firstLine="560"/>
        <w:spacing w:before="450" w:after="450" w:line="312" w:lineRule="auto"/>
      </w:pPr>
      <w:r>
        <w:rPr>
          <w:rFonts w:ascii="宋体" w:hAnsi="宋体" w:eastAsia="宋体" w:cs="宋体"/>
          <w:color w:val="000"/>
          <w:sz w:val="28"/>
          <w:szCs w:val="28"/>
        </w:rPr>
        <w:t xml:space="preserve">x宾馆报价效果图、</w:t>
      </w:r>
    </w:p>
    <w:p>
      <w:pPr>
        <w:ind w:left="0" w:right="0" w:firstLine="560"/>
        <w:spacing w:before="450" w:after="450" w:line="312" w:lineRule="auto"/>
      </w:pPr>
      <w:r>
        <w:rPr>
          <w:rFonts w:ascii="宋体" w:hAnsi="宋体" w:eastAsia="宋体" w:cs="宋体"/>
          <w:color w:val="000"/>
          <w:sz w:val="28"/>
          <w:szCs w:val="28"/>
        </w:rPr>
        <w:t xml:space="preserve">x办公室、会议室效果图、</w:t>
      </w:r>
    </w:p>
    <w:p>
      <w:pPr>
        <w:ind w:left="0" w:right="0" w:firstLine="560"/>
        <w:spacing w:before="450" w:after="450" w:line="312" w:lineRule="auto"/>
      </w:pPr>
      <w:r>
        <w:rPr>
          <w:rFonts w:ascii="宋体" w:hAnsi="宋体" w:eastAsia="宋体" w:cs="宋体"/>
          <w:color w:val="000"/>
          <w:sz w:val="28"/>
          <w:szCs w:val="28"/>
        </w:rPr>
        <w:t xml:space="preserve">x管理局办公室、会议室、大厅效果图、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x高尔夫报价、</w:t>
      </w:r>
    </w:p>
    <w:p>
      <w:pPr>
        <w:ind w:left="0" w:right="0" w:firstLine="560"/>
        <w:spacing w:before="450" w:after="450" w:line="312" w:lineRule="auto"/>
      </w:pPr>
      <w:r>
        <w:rPr>
          <w:rFonts w:ascii="宋体" w:hAnsi="宋体" w:eastAsia="宋体" w:cs="宋体"/>
          <w:color w:val="000"/>
          <w:sz w:val="28"/>
          <w:szCs w:val="28"/>
        </w:rPr>
        <w:t xml:space="preserve">x别墅报价效果图、</w:t>
      </w:r>
    </w:p>
    <w:p>
      <w:pPr>
        <w:ind w:left="0" w:right="0" w:firstLine="560"/>
        <w:spacing w:before="450" w:after="450" w:line="312" w:lineRule="auto"/>
      </w:pPr>
      <w:r>
        <w:rPr>
          <w:rFonts w:ascii="宋体" w:hAnsi="宋体" w:eastAsia="宋体" w:cs="宋体"/>
          <w:color w:val="000"/>
          <w:sz w:val="28"/>
          <w:szCs w:val="28"/>
        </w:rPr>
        <w:t xml:space="preserve">x科技别墅报价效果图、</w:t>
      </w:r>
    </w:p>
    <w:p>
      <w:pPr>
        <w:ind w:left="0" w:right="0" w:firstLine="560"/>
        <w:spacing w:before="450" w:after="450" w:line="312" w:lineRule="auto"/>
      </w:pPr>
      <w:r>
        <w:rPr>
          <w:rFonts w:ascii="宋体" w:hAnsi="宋体" w:eastAsia="宋体" w:cs="宋体"/>
          <w:color w:val="000"/>
          <w:sz w:val="28"/>
          <w:szCs w:val="28"/>
        </w:rPr>
        <w:t xml:space="preserve">x别墅报价效果图施工等工作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室内设计师年度工作总结篇十二</w:t>
      </w:r>
    </w:p>
    <w:p>
      <w:pPr>
        <w:ind w:left="0" w:right="0" w:firstLine="560"/>
        <w:spacing w:before="450" w:after="450" w:line="312" w:lineRule="auto"/>
      </w:pPr>
      <w:r>
        <w:rPr>
          <w:rFonts w:ascii="宋体" w:hAnsi="宋体" w:eastAsia="宋体" w:cs="宋体"/>
          <w:color w:val="000"/>
          <w:sz w:val="28"/>
          <w:szCs w:val="28"/>
        </w:rPr>
        <w:t xml:space="preserve">转眼间辉煌的二零一零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总之，我会用心的做好我的工作，把以前的不足慢慢提高，好的继续发扬。相信只要我们心往一处使，劲往一处宁。我们优歌这个队伍会越来越强大!</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室内设计师年度工作总结篇十三</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通过对xx的总平设计，xx的总平调整以及xx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的效果图制作，我能熟练的掌握xx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xx等平面方案的设计中，我跟随设计组的领导一起查阅资料，实地考察，埋头苦干，虚心请教，圆满完成了既定任务。与此期间，受领导重托，我还独立完成了xx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2024-08-23T10:50:50+08:00</dcterms:created>
  <dcterms:modified xsi:type="dcterms:W3CDTF">2024-08-23T10:50:50+08:00</dcterms:modified>
</cp:coreProperties>
</file>

<file path=docProps/custom.xml><?xml version="1.0" encoding="utf-8"?>
<Properties xmlns="http://schemas.openxmlformats.org/officeDocument/2006/custom-properties" xmlns:vt="http://schemas.openxmlformats.org/officeDocument/2006/docPropsVTypes"/>
</file>