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关于小学英语学科现状的调研报告</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在这次调查中，我对如何调动学生的积极性和主动性进行了调查。调查对象是我任教的新安一中9 (1)班和1 (5)班的学生。调查以问卷的形式进行，共收集到210份有效问卷。调查有六个主题:(1)对英语课的兴趣;(2)英语课堂中主动性的重要性;(3...</w:t>
      </w:r>
    </w:p>
    <w:p>
      <w:pPr>
        <w:ind w:left="0" w:right="0" w:firstLine="560"/>
        <w:spacing w:before="450" w:after="450" w:line="312" w:lineRule="auto"/>
      </w:pPr>
      <w:r>
        <w:rPr>
          <w:rFonts w:ascii="宋体" w:hAnsi="宋体" w:eastAsia="宋体" w:cs="宋体"/>
          <w:color w:val="000"/>
          <w:sz w:val="28"/>
          <w:szCs w:val="28"/>
        </w:rPr>
        <w:t xml:space="preserve">在这次调查中，我对如何调动学生的积极性和主动性进行了调查。调查对象是我任教的新安一中9 (1)班和1 (5)班的学生。调查以问卷的形式进行，共收集到210份有效问卷。调查有六个主题:(1)对英语课的兴趣;(2)英语课堂中主动性的重要性;(3)英语教学的交际特征;(4)师生关系对英语教学的影响;(5)师生在课堂教学中的角色和作用;(6)你的英语老师统计分析如下:</w:t>
      </w:r>
    </w:p>
    <w:p>
      <w:pPr>
        <w:ind w:left="0" w:right="0" w:firstLine="560"/>
        <w:spacing w:before="450" w:after="450" w:line="312" w:lineRule="auto"/>
      </w:pPr>
      <w:r>
        <w:rPr>
          <w:rFonts w:ascii="宋体" w:hAnsi="宋体" w:eastAsia="宋体" w:cs="宋体"/>
          <w:color w:val="000"/>
          <w:sz w:val="28"/>
          <w:szCs w:val="28"/>
        </w:rPr>
        <w:t xml:space="preserve">首先，充分发挥学习英语的主动性</w:t>
      </w:r>
    </w:p>
    <w:p>
      <w:pPr>
        <w:ind w:left="0" w:right="0" w:firstLine="560"/>
        <w:spacing w:before="450" w:after="450" w:line="312" w:lineRule="auto"/>
      </w:pPr>
      <w:r>
        <w:rPr>
          <w:rFonts w:ascii="宋体" w:hAnsi="宋体" w:eastAsia="宋体" w:cs="宋体"/>
          <w:color w:val="000"/>
          <w:sz w:val="28"/>
          <w:szCs w:val="28"/>
        </w:rPr>
        <w:t xml:space="preserve">从上表可以看出，喜欢英语课的人和不喜欢英语课的人的比例基本相同，中间部分的比例很小，呈现两极分化的趋势。这表明学生对英语课堂的态度是不同的，这直接影响到课堂教学效果。学生喜欢英语课的主要原因是:他们认为英语课非常重要，是新世纪的需要;当前就业通行证;喜欢接触新事物。根据教师和学生自身的因素，</w:t>
      </w:r>
    </w:p>
    <w:p>
      <w:pPr>
        <w:ind w:left="0" w:right="0" w:firstLine="560"/>
        <w:spacing w:before="450" w:after="450" w:line="312" w:lineRule="auto"/>
      </w:pPr>
      <w:r>
        <w:rPr>
          <w:rFonts w:ascii="宋体" w:hAnsi="宋体" w:eastAsia="宋体" w:cs="宋体"/>
          <w:color w:val="000"/>
          <w:sz w:val="28"/>
          <w:szCs w:val="28"/>
        </w:rPr>
        <w:t xml:space="preserve">从两个方面分析了我不喜欢英语课的原因:(1)教师因素:当今传授知识的教学方法是“灌溉”它不能激励学生感受英语，也不能教会他们如何学习英语。教学步骤是公式化的，课堂上说得多，学生被允许少参与，导致被动接受和被动思考。(二)学生自身因素:英语基础差你学得越多，你就越不能理解、记住和失去信心，从而对老师和他正在教的东西产生恐惧和厌倦。因此，兴趣是学习所有知识的最初动力。受兴趣驱使，你有勇气克服所有困难。如果你失去兴趣，它不仅会成为学习的阻力，还会造成心理压力，影响未来的发展。因此，培养学生的英语学习兴趣是搞好课堂教学的关键，也是调动学生积极性的基本条件。二，学生对教师主动性和主动性重要性的认识</w:t>
      </w:r>
    </w:p>
    <w:p>
      <w:pPr>
        <w:ind w:left="0" w:right="0" w:firstLine="560"/>
        <w:spacing w:before="450" w:after="450" w:line="312" w:lineRule="auto"/>
      </w:pPr>
      <w:r>
        <w:rPr>
          <w:rFonts w:ascii="宋体" w:hAnsi="宋体" w:eastAsia="宋体" w:cs="宋体"/>
          <w:color w:val="000"/>
          <w:sz w:val="28"/>
          <w:szCs w:val="28"/>
        </w:rPr>
        <w:t xml:space="preserve">根据调查结果，90%以上的学生能够意识到在课堂上调动和发挥他们的主动性是极其重要的。因为学习是一个人自己的事，不管老师说得多好，不能激发学生的热情，一个人根本学不好。学生是学习的主人。只有充分发挥学生的主观能动性，学生才能乐于学习，积极思考，积极进步。一个学生说得很好:“与其学，不如学。”正因为如此，课堂气氛直接影响教师的教学热情和学生的学习兴趣在调查中，学生们提出了许多有用的实用意见。安排如下:教师应注重教材，辅以适当的课外知识和口语练习，如介绍外国风俗知识和典故这适应了中学生的好奇心和新奇感。在英语口语和听力训练中，可以用简单的单词串在一起，讲一些小故事和幽默，可以组织学生用英语表演小品和小戏，为学生培养发散思维能力提供机会。寓教于乐可以使学生尽快接受知识，达到最佳的教学效果。</w:t>
      </w:r>
    </w:p>
    <w:p>
      <w:pPr>
        <w:ind w:left="0" w:right="0" w:firstLine="560"/>
        <w:spacing w:before="450" w:after="450" w:line="312" w:lineRule="auto"/>
      </w:pPr>
      <w:r>
        <w:rPr>
          <w:rFonts w:ascii="宋体" w:hAnsi="宋体" w:eastAsia="宋体" w:cs="宋体"/>
          <w:color w:val="000"/>
          <w:sz w:val="28"/>
          <w:szCs w:val="28"/>
        </w:rPr>
        <w:t xml:space="preserve">此外，针对学历稍差、心理胆怯、内向、害羞的学生，应该说服他们克服胆怯，重拾自信更多的咨询和帮助，委婉地纠正自己的错误，首先鼓励回答更简单的问题，建立自信心，然后逐步提高问题的难度，从而敢于主动发言和参与活动此外，教师的课堂语言应该简洁，有明确的指示，有趣的语言和生动的表达，这可以减轻学生的心理压力，避免造成紧张。还应该注意积极外向的学生的探索，给他们机会去玩，从而带动全班形成积极向上的氛围。这表明学生和教师对课堂教学改革同样热情。第三，学生如何掌握沟通技巧</w:t>
      </w:r>
    </w:p>
    <w:p>
      <w:pPr>
        <w:ind w:left="0" w:right="0" w:firstLine="560"/>
        <w:spacing w:before="450" w:after="450" w:line="312" w:lineRule="auto"/>
      </w:pPr>
      <w:r>
        <w:rPr>
          <w:rFonts w:ascii="宋体" w:hAnsi="宋体" w:eastAsia="宋体" w:cs="宋体"/>
          <w:color w:val="000"/>
          <w:sz w:val="28"/>
          <w:szCs w:val="28"/>
        </w:rPr>
        <w:t xml:space="preserve">问卷的统计结果显示，80%以上的学生认为培养英语交际能力是最重要的学习目的因为语言是交流的工具，所以学习语言是为了相互交流和理解，也是为了交流。有鉴于此，学生们希望老师在教学中多讲一些实际的东西，包括会议、生活、家庭、老师和学生的日常表达，并在这方面做更多的模拟练习，这不仅拓宽了学生的知识面，也提高了他们的参与意识。按需供应也是教师在课堂教学中应该致力于的方向。只有这样，才能调动受教育者的积极性和主动性，达到最佳的教学效果第四，学生对师生关系的看法</w:t>
      </w:r>
    </w:p>
    <w:p>
      <w:pPr>
        <w:ind w:left="0" w:right="0" w:firstLine="560"/>
        <w:spacing w:before="450" w:after="450" w:line="312" w:lineRule="auto"/>
      </w:pPr>
      <w:r>
        <w:rPr>
          <w:rFonts w:ascii="宋体" w:hAnsi="宋体" w:eastAsia="宋体" w:cs="宋体"/>
          <w:color w:val="000"/>
          <w:sz w:val="28"/>
          <w:szCs w:val="28"/>
        </w:rPr>
        <w:t xml:space="preserve">这项调查既出乎意料又合理几乎100%的学生非常重视师生关系，认为师生关系的好坏直接影响教学效果。这一结果与师生之间似乎冷漠的共存完全相反由此可见，教与学不仅仅发生在一个40分钟的短教室或小教室里。它远远超出了这个范围，并涉及到该类别下的许多因素。教师的人格魅力也起着重要作用。问卷显示许多学生认为“如果你喜欢老师，你就会喜欢他/她的班级。”老师就是老师，“学者以此为生，师生关系必然会在教学中形成(一个学生这样说)师生关系好，距离近，学生自然会尊重老师在课堂上的言行，并为课堂学习提供快乐积极的氛围和谐的师生关系使教师和学生都能以最佳的心理状态投入教学过程。</w:t>
      </w:r>
    </w:p>
    <w:p>
      <w:pPr>
        <w:ind w:left="0" w:right="0" w:firstLine="560"/>
        <w:spacing w:before="450" w:after="450" w:line="312" w:lineRule="auto"/>
      </w:pPr>
      <w:r>
        <w:rPr>
          <w:rFonts w:ascii="宋体" w:hAnsi="宋体" w:eastAsia="宋体" w:cs="宋体"/>
          <w:color w:val="000"/>
          <w:sz w:val="28"/>
          <w:szCs w:val="28"/>
        </w:rPr>
        <w:t xml:space="preserve">学生们提出了许多改善师生关系的有效建议。摘录如下:真诚对待学生，像朋友一样对待他们，不摆架子，有时开玩笑给学生一种亲切的感觉;利用课间休息和业余时间深入学生中间，与他们多交流，多沟通，积极接触，增进理解，倾听教学意见和建议，及时改进教学方法。了解每个学生的学习水平和水平，并因材施教。不仅在学习上，而且在生活中，做事情给予指导和帮助，也就是说，记住每个学生的名字;当问问题时，微笑并设身处地地理解和体验学生学习英语的快乐、愤怒、悲伤和快乐，或者找回作为学生的感觉。在现实生活中，除了教学，师生之间似乎很少有交流的机会。大多数班级没有建立良好的师生关系。但事实上，双方都渴望得到对方的理解和支持。只有通过交流，他们才能互相交流，然后他们才能互相合作，互相教导。五、教师和学生在教学中的角色转变</w:t>
      </w:r>
    </w:p>
    <w:p>
      <w:pPr>
        <w:ind w:left="0" w:right="0" w:firstLine="560"/>
        <w:spacing w:before="450" w:after="450" w:line="312" w:lineRule="auto"/>
      </w:pPr>
      <w:r>
        <w:rPr>
          <w:rFonts w:ascii="宋体" w:hAnsi="宋体" w:eastAsia="宋体" w:cs="宋体"/>
          <w:color w:val="000"/>
          <w:sz w:val="28"/>
          <w:szCs w:val="28"/>
        </w:rPr>
        <w:t xml:space="preserve">目前，虽然倡导实施素质教育，学生应该是教学的中心，但教师似乎仍然是实践的主体。调查显示，许多学生仍然认为教师应该是中心，因为教师在教学，学生应该跟随教师，但他们没有意识到教学的目的是“学习”，而“学习”是为了学生的学习。这表明教育系统的这一改革尚未取得预期结果。然而，还应该注意的是，大多数学生知道学习是他们自己的事，应该以学生为中心，也就是说，英语课堂上的\'语言活动应该以学生为中心，以教师为主导，以“助理”或“主管”为中心“助理”应根据“主人”的要求制定计划和安排活动另一方面，即使老师表现出色，学生也会感到无聊。</w:t>
      </w:r>
    </w:p>
    <w:p>
      <w:pPr>
        <w:ind w:left="0" w:right="0" w:firstLine="560"/>
        <w:spacing w:before="450" w:after="450" w:line="312" w:lineRule="auto"/>
      </w:pPr>
      <w:r>
        <w:rPr>
          <w:rFonts w:ascii="宋体" w:hAnsi="宋体" w:eastAsia="宋体" w:cs="宋体"/>
          <w:color w:val="000"/>
          <w:sz w:val="28"/>
          <w:szCs w:val="28"/>
        </w:rPr>
        <w:t xml:space="preserve">教师应该发挥好引导作用，调动“演员”的积极性，充分发挥他们的潜能。此外，根据师范学校的特点，学生将来必然要扮演教师的角色，因此有必要培养和锻炼他们的能力，并给他们在将来的教学中发挥自己的空间。因此，教师也应该尽力在课堂上改变学生的观点，让他们认识到自己是学习的主人，积极参与学习，而不是被动地被教。只有这样，他们才能提高学习的主动性和积极性。六、学生对老师的印象</w:t>
      </w:r>
    </w:p>
    <w:p>
      <w:pPr>
        <w:ind w:left="0" w:right="0" w:firstLine="560"/>
        <w:spacing w:before="450" w:after="450" w:line="312" w:lineRule="auto"/>
      </w:pPr>
      <w:r>
        <w:rPr>
          <w:rFonts w:ascii="宋体" w:hAnsi="宋体" w:eastAsia="宋体" w:cs="宋体"/>
          <w:color w:val="000"/>
          <w:sz w:val="28"/>
          <w:szCs w:val="28"/>
        </w:rPr>
        <w:t xml:space="preserve">最后，我调查了一个好老师在学生眼中应该是什么样子。学生们思维活跃，观点中肯，这表明他们渴望有一个好的英语老师。其中，首先是教师的教学水平讲座的内容应该准确，有组织，生动有趣，易于理解。教师应知识渊博，具有良好的口才、幽默的语言、优美的发音、清晰的发音，能充分调动学生的积极主动性其次，在个性方面，我们应该尊重学生，永远把他们放在心上，友善友好，与学生相处融洽，从不讽刺学生，心中没有好学生和坏学生的区别，不歧视学习成绩差和反应慢的学生，而是更耐心地帮助和关心他们。就外表而言，一个人应该有一个好的形象、气质，并成为别人的榜样。其他的，不要耽误上课，不要占用自学时间，不要做太多作业，和同学聊天，聚会等等也提到过这项调查显示，学生们在能否教好每一堂课方面排名第一。</w:t>
      </w:r>
    </w:p>
    <w:p>
      <w:pPr>
        <w:ind w:left="0" w:right="0" w:firstLine="560"/>
        <w:spacing w:before="450" w:after="450" w:line="312" w:lineRule="auto"/>
      </w:pPr>
      <w:r>
        <w:rPr>
          <w:rFonts w:ascii="宋体" w:hAnsi="宋体" w:eastAsia="宋体" w:cs="宋体"/>
          <w:color w:val="000"/>
          <w:sz w:val="28"/>
          <w:szCs w:val="28"/>
        </w:rPr>
        <w:t xml:space="preserve">它强烈反映了教学目标和学生的需求因此，提高自身素质必须是每个教师的目标。教师的人格魅力也被置于关键位置。这表明，在做好生意的同时，我们必须加强自身修养，保持良好的心态。只有这样才能树立威信，促进教学。通过这次调查，我对我国中等教育的现状、学生的需求和教师的艰辛有了更深的了解。每一堂好课都需要很多努力。重视激发学生在英语教学中的主动性和积极性是上好一堂课的关键，教育改革迫在眉睫。其他更深入的问题需要进一步讨论。英语是世界上使用最广泛的语言之一，被称为世界通用语言。教育部建议从20xx年秋季开始，全国各市县的小学将逐步开设英语课程。20xx年秋，各县、区(局)小学开始逐步开设英语课程。小学英语课程的起始年级通常是三年级。为了提高英语教学的普及程度，适应时代发展的需要，我市加大了对英语教育的人力、物力和财力投入。然而，小学英语毕竟是我们城市的一门新学科。在新课程理念的指导下，它已经走过了近五年的历史。在这五年中，大多数教师掌握了新的教学理念，提高了教学技能，改进了教学方法，显著提高了专业素质。为了了解我市小学英语的开放情况和存在的问题，确定下一步的工作中心，为今后的工作指明方向，我进行了近半年的学科研究，收获颇丰。</w:t>
      </w:r>
    </w:p>
    <w:p>
      <w:pPr>
        <w:ind w:left="0" w:right="0" w:firstLine="560"/>
        <w:spacing w:before="450" w:after="450" w:line="312" w:lineRule="auto"/>
      </w:pPr>
      <w:r>
        <w:rPr>
          <w:rFonts w:ascii="宋体" w:hAnsi="宋体" w:eastAsia="宋体" w:cs="宋体"/>
          <w:color w:val="000"/>
          <w:sz w:val="28"/>
          <w:szCs w:val="28"/>
        </w:rPr>
        <w:t xml:space="preserve">要求领导注意以下情况交通不方便，教师人数少，英语课也不好。这堂课的内容还没有结束。这将导致小学英语学得不好的学生发现初中英语学习困难，甚至影响其他科目的成绩。因此，我们必须“一刀切”地开设英语课，全面推行。2.课时更少，间隔时间更长小学生具有模仿能力强、记忆力好和敢于说英语的优点。根据学生的这些特点，为了保证教学质量和教学效果，《英语课程标准》规定，3至6年级的英语课程应遵循长短课时和高频率相结合的原则，每周不少于4次教学活动。三年级和四年级主要是短课时。五年级和六年级长课时和短课时的结合然而，从我们城市英语课程的现状来看，我们可以发现每所学校只提供长课时，大多数学校每周只提供2课时。上课时间少、间隔时间长是我市小学英语课堂的普遍现象。此外，由于地域和家庭文化氛围的影响，课外学生的英语学习意识薄弱。根据记忆规律，这种英语教学状况和英语学习状况会严重挫伤学生的学习热情和兴趣，不利于良好英语学习习惯的形成。</w:t>
      </w:r>
    </w:p>
    <w:p>
      <w:pPr>
        <w:ind w:left="0" w:right="0" w:firstLine="560"/>
        <w:spacing w:before="450" w:after="450" w:line="312" w:lineRule="auto"/>
      </w:pPr>
      <w:r>
        <w:rPr>
          <w:rFonts w:ascii="宋体" w:hAnsi="宋体" w:eastAsia="宋体" w:cs="宋体"/>
          <w:color w:val="000"/>
          <w:sz w:val="28"/>
          <w:szCs w:val="28"/>
        </w:rPr>
        <w:t xml:space="preserve">以上是我的研究报告。请纠正我的不足之处。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2024-09-20T13:44:16+08:00</dcterms:created>
  <dcterms:modified xsi:type="dcterms:W3CDTF">2024-09-20T13:44:16+08:00</dcterms:modified>
</cp:coreProperties>
</file>

<file path=docProps/custom.xml><?xml version="1.0" encoding="utf-8"?>
<Properties xmlns="http://schemas.openxmlformats.org/officeDocument/2006/custom-properties" xmlns:vt="http://schemas.openxmlformats.org/officeDocument/2006/docPropsVTypes"/>
</file>