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有关最打动人最新精选五篇道歉信</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道歉信意思是为最常用的不适当或有危害的言行承认不是的主要方式的一种书体，承认使人委屈或对人无礼，同时表示遗憾。以下面小编整理了有关最打动人道歉信,希望大家喜欢!  　  　 亲爱的宝贝  宝贝，我好想你。在写这封信的时候，已经是你对我实施...</w:t>
      </w:r>
    </w:p>
    <w:p>
      <w:pPr>
        <w:ind w:left="0" w:right="0" w:firstLine="560"/>
        <w:spacing w:before="450" w:after="450" w:line="312" w:lineRule="auto"/>
      </w:pPr>
      <w:r>
        <w:rPr>
          <w:rFonts w:ascii="宋体" w:hAnsi="宋体" w:eastAsia="宋体" w:cs="宋体"/>
          <w:color w:val="000"/>
          <w:sz w:val="28"/>
          <w:szCs w:val="28"/>
        </w:rPr>
        <w:t xml:space="preserve">道歉信意思是为最常用的不适当或有危害的言行承认不是的主要方式的一种书体，承认使人委屈或对人无礼，同时表示遗憾。以下面小编整理了有关最打动人道歉信,希望大家喜欢!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亲爱的宝贝</w:t>
      </w:r>
    </w:p>
    <w:p>
      <w:pPr>
        <w:ind w:left="0" w:right="0" w:firstLine="560"/>
        <w:spacing w:before="450" w:after="450" w:line="312" w:lineRule="auto"/>
      </w:pPr>
      <w:r>
        <w:rPr>
          <w:rFonts w:ascii="宋体" w:hAnsi="宋体" w:eastAsia="宋体" w:cs="宋体"/>
          <w:color w:val="000"/>
          <w:sz w:val="28"/>
          <w:szCs w:val="28"/>
        </w:rPr>
        <w:t xml:space="preserve">宝贝，我好想你。在写这封信的时候，已经是你对我实施全方位冷战的第50个小时。今天，我们寝室有个男生说他要回家了，我突然间，就联想到了你。其实，我都舍不得离你而走远，不管是地理上的距离还是心理上的距离。只有当我能拥抱到你的那一刻，我才能感觉到幸福感。习惯难受，习惯思念，习惯等你，可是却一直没有习惯看不到你。丫头，你说我很粘人，但是，那是我对你的不舍的表现，只是每每跟你一起，在约会快结束要暂时分开的时候才表现出来的。一个人若能在另外一个人面前不顾形象，我想，这两个人才是真正亲密的。</w:t>
      </w:r>
    </w:p>
    <w:p>
      <w:pPr>
        <w:ind w:left="0" w:right="0" w:firstLine="560"/>
        <w:spacing w:before="450" w:after="450" w:line="312" w:lineRule="auto"/>
      </w:pPr>
      <w:r>
        <w:rPr>
          <w:rFonts w:ascii="宋体" w:hAnsi="宋体" w:eastAsia="宋体" w:cs="宋体"/>
          <w:color w:val="000"/>
          <w:sz w:val="28"/>
          <w:szCs w:val="28"/>
        </w:rPr>
        <w:t xml:space="preserve">因为什么都可以不管，不必是漂亮的样子，不必是优雅的样子，不必抿着嘴微笑。真正喜欢一个人就是什么样子都喜欢，吃饭的，走路的，睡觉的，说话的，大笑的。有时候闹矛盾了，其实没什么事，可是心里想的会和嘴里说的不一样，嘴里会说很伤人的话，心里却在想，我不应该这样子的，越是亲密，话会越伤人。而我，却不想说那些很伤丫头的话。所以，总是有一方会慌张的逃开，然后剩下一个，站在原地，看着对方的背影，无奈的叹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是一个不太懂得表达的人。但是我知道如果我不把放在心里的话说出来，也许这一生我都会感觉不安。也许有时候我做事情的方式你不能接受，但是我可以试着去改变自己，只是希望你能够多给我点时间，好吗?</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我浑浑噩噩20年了，没有人生目标，整天无所事事，一脸幼稚样，直到我遇见了一个叫丁亚利女孩，她是那么的懂事，成熟。她改变了，让我成熟，懂事，让我明白了面子和尊严有时候是可以放下的。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 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(保证)在深刻检讨之后，我将严格按照如下行事： 1、我不会做伤害你的事情了，我应该让你幸福，而不是让你伤心! 2、对老婆要关心，要体贴，要做到无微不至。对有可能让老婆不安的事情，都要向老婆大人汇报;对可能给老婆带来伤害的事情，都要绝对不去做;对老婆的私生活，不许干涉。 3、个人的言行举止都要按照老婆大人的指示去要求，说话要思前想后。 4、坚决改正婆婆妈妈的陋习! 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2024-09-20T12:33:19+08:00</dcterms:created>
  <dcterms:modified xsi:type="dcterms:W3CDTF">2024-09-20T12:33:19+08:00</dcterms:modified>
</cp:coreProperties>
</file>

<file path=docProps/custom.xml><?xml version="1.0" encoding="utf-8"?>
<Properties xmlns="http://schemas.openxmlformats.org/officeDocument/2006/custom-properties" xmlns:vt="http://schemas.openxmlformats.org/officeDocument/2006/docPropsVTypes"/>
</file>