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2024年运维人员试用期工作总结怎么写(3篇)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运维人员试用期工作总结怎么写篇一</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w:t>
      </w:r>
    </w:p>
    <w:p>
      <w:pPr>
        <w:ind w:left="0" w:right="0" w:firstLine="560"/>
        <w:spacing w:before="450" w:after="450" w:line="312" w:lineRule="auto"/>
      </w:pPr>
      <w:r>
        <w:rPr>
          <w:rFonts w:ascii="宋体" w:hAnsi="宋体" w:eastAsia="宋体" w:cs="宋体"/>
          <w:color w:val="000"/>
          <w:sz w:val="28"/>
          <w:szCs w:val="28"/>
        </w:rPr>
        <w:t xml:space="preserve">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运维人员试用期工作总结怎么写篇二</w:t>
      </w:r>
    </w:p>
    <w:p>
      <w:pPr>
        <w:ind w:left="0" w:right="0" w:firstLine="560"/>
        <w:spacing w:before="450" w:after="450" w:line="312" w:lineRule="auto"/>
      </w:pPr>
      <w:r>
        <w:rPr>
          <w:rFonts w:ascii="宋体" w:hAnsi="宋体" w:eastAsia="宋体" w:cs="宋体"/>
          <w:color w:val="000"/>
          <w:sz w:val="28"/>
          <w:szCs w:val="28"/>
        </w:rPr>
        <w:t xml:space="preserve">时间飞逝，一晃而过，弹指之间201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运维人员试用期工作总结怎么写篇三</w:t>
      </w:r>
    </w:p>
    <w:p>
      <w:pPr>
        <w:ind w:left="0" w:right="0" w:firstLine="560"/>
        <w:spacing w:before="450" w:after="450" w:line="312" w:lineRule="auto"/>
      </w:pPr>
      <w:r>
        <w:rPr>
          <w:rFonts w:ascii="宋体" w:hAnsi="宋体" w:eastAsia="宋体" w:cs="宋体"/>
          <w:color w:val="000"/>
          <w:sz w:val="28"/>
          <w:szCs w:val="28"/>
        </w:rPr>
        <w:t xml:space="preserve">我所在的实习单位是东莞市e网络科技有限公司，该公司主要是负责服务器租用与托管，提供国内外各品牌服务器，性能高，价格实惠，提供安全、稳定、告诉的网络环境。虚拟主机(网站空间)租用，海外主机可全面升级。机柜租用。高带宽接入、稳定、安全。</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应届毕业生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2 、系统已经装好，什么都弄好了，最后却因一个子网掩码和默认网关的小失误弄到客户等，这样既浪费自己的时间也浪费客户的时间，同样也浪费处理下一个故障的时间，总之这样的例子以后绝对不能再犯。我犯的例子是：比如119.147.135.50的子网掩码是255.128的，却弄成255.0，最后测试不了外网，然后就换网线试，换交换机端口试，叫网维解封，重装网卡驱动，最后接笔记本试，做了这些结果后最后还是上不了网，最后自己一看，子网掩码设错，这得为自己浪费的这些时间埋多重的单啊。不过经过这次错误后，我再也没犯这样的错误了，因为只有经常做才不会忘记。</w:t>
      </w:r>
    </w:p>
    <w:p>
      <w:pPr>
        <w:ind w:left="0" w:right="0" w:firstLine="560"/>
        <w:spacing w:before="450" w:after="450" w:line="312" w:lineRule="auto"/>
      </w:pPr>
      <w:r>
        <w:rPr>
          <w:rFonts w:ascii="宋体" w:hAnsi="宋体" w:eastAsia="宋体" w:cs="宋体"/>
          <w:color w:val="000"/>
          <w:sz w:val="28"/>
          <w:szCs w:val="28"/>
        </w:rPr>
        <w:t xml:space="preserve">3、和上面一点差不多，只是ip设错，如：本来是151.10的ip你设成152.11的ip，这导致的结果是当然这台服务器会报错，说ip有冲突，如果另外一个ip也是这时候刚刚开机，也说是ip冲突，那么这2台机都会有冲突，那么客户正在用的服务器也上不了网，继续要重启。上次我就遇到这情况，最后另外一台服务器要重启。这事很少发生，基本上没，幸运外加倒霉的我就遇到了……</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2024-10-06T08:31:48+08:00</dcterms:created>
  <dcterms:modified xsi:type="dcterms:W3CDTF">2024-10-06T08:31:48+08:00</dcterms:modified>
</cp:coreProperties>
</file>

<file path=docProps/custom.xml><?xml version="1.0" encoding="utf-8"?>
<Properties xmlns="http://schemas.openxmlformats.org/officeDocument/2006/custom-properties" xmlns:vt="http://schemas.openxmlformats.org/officeDocument/2006/docPropsVTypes"/>
</file>