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最新关于亲子沟通作文(三篇)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关于亲子沟通作文篇一小学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关于亲子沟通作文篇一</w:t>
      </w:r>
    </w:p>
    <w:p>
      <w:pPr>
        <w:ind w:left="0" w:right="0" w:firstLine="560"/>
        <w:spacing w:before="450" w:after="450" w:line="312" w:lineRule="auto"/>
      </w:pPr>
      <w:r>
        <w:rPr>
          <w:rFonts w:ascii="宋体" w:hAnsi="宋体" w:eastAsia="宋体" w:cs="宋体"/>
          <w:color w:val="000"/>
          <w:sz w:val="28"/>
          <w:szCs w:val="28"/>
        </w:rPr>
        <w:t xml:space="preserve">小学阶段，学习太宽泛了，只要孩子感兴趣她都会学习，而我一直觉得我们中国的教育就是把学习局限在课本知识上的学习，抹杀了孩子对很多东西的兴趣。所以我一直鼓励孩子对什么感兴趣就学什么，孩子有很多的想法，她会把自己所喜欢的当成今后的职业，她说自己喜欢化妆，今后要做化妆师，因此她经常在网上看化妆视频，这一过程她了解了颜色，而且很多视频都是英语的，这也给她创造了听英语的环境，这一过程也让她更加热爱画画。因为孩子的牙齿不是很好，我经常带她去牙科医院，后来孩子说觉得牙医看牙很有趣，说今后想做牙科医生，我告诉她这是一个很好的职业，这也让她更加关注自己的牙齿，我也准备有空多让她了解学习牙齿的生长。她说自己喜欢打羽毛球，我就陪她打，虽然她打得不好，但是这也是身体协调能力的学习和发展。</w:t>
      </w:r>
    </w:p>
    <w:p>
      <w:pPr>
        <w:ind w:left="0" w:right="0" w:firstLine="560"/>
        <w:spacing w:before="450" w:after="450" w:line="312" w:lineRule="auto"/>
      </w:pPr>
      <w:r>
        <w:rPr>
          <w:rFonts w:ascii="宋体" w:hAnsi="宋体" w:eastAsia="宋体" w:cs="宋体"/>
          <w:color w:val="000"/>
          <w:sz w:val="28"/>
          <w:szCs w:val="28"/>
        </w:rPr>
        <w:t xml:space="preserve">我的一个观念是，学习是一个慢慢地过程，慢地要伴随我们一生，如果现在太急于求成，那么只能让孩子反感学习，现在孩子还小，还对很多东西很神秘的时候，让她自己顺其自然地去发现。幼儿园时欣怡因为在学习班学习游泳而害怕水，开始我很急，因为周围的很多孩子都会游泳了，因为我觉得这么好的学习机会不能把握，孩子哭得很厉害，最后我放弃了，但我对我自己的放弃表示很后悔，我觉得应该坚持，但是现在孩子也自己慢慢的学会一点点了，也喜欢游泳了，我回头想想还是要顺其自然，慢慢来!另一个例子就是学钢琴，现在孩子也喜欢钢琴了，钢琴这曾经在一段时间是她最讨厌的东西，我们也是慢慢来，我不要求她一定每天都要练，但告诉她有时间要想着钢琴，我给她找优美的钢琴曲，等她喜欢上这个曲子，她就很想有一天能自己弹奏出来。让她学钢琴不是为了今后能上舞台表演，而是为了让她能热爱音乐，有一定的艺术修养，陶冶情操!</w:t>
      </w:r>
    </w:p>
    <w:p>
      <w:pPr>
        <w:ind w:left="0" w:right="0" w:firstLine="560"/>
        <w:spacing w:before="450" w:after="450" w:line="312" w:lineRule="auto"/>
      </w:pPr>
      <w:r>
        <w:rPr>
          <w:rFonts w:ascii="宋体" w:hAnsi="宋体" w:eastAsia="宋体" w:cs="宋体"/>
          <w:color w:val="000"/>
          <w:sz w:val="28"/>
          <w:szCs w:val="28"/>
        </w:rPr>
        <w:t xml:space="preserve">游泳和钢琴这两件事情真地让我坚定了：趁现在孩子还有可以慢慢来的时间，顺其自然，我们必须要培养好她的主动性，要保护好她的兴趣，等基础打好了，今后高楼才能盖的即漂亮又结实!</w:t>
      </w:r>
    </w:p>
    <w:p>
      <w:pPr>
        <w:ind w:left="0" w:right="0" w:firstLine="560"/>
        <w:spacing w:before="450" w:after="450" w:line="312" w:lineRule="auto"/>
      </w:pPr>
      <w:r>
        <w:rPr>
          <w:rFonts w:ascii="宋体" w:hAnsi="宋体" w:eastAsia="宋体" w:cs="宋体"/>
          <w:color w:val="000"/>
          <w:sz w:val="28"/>
          <w:szCs w:val="28"/>
        </w:rPr>
        <w:t xml:space="preserve">而对于学习方面，很多孩子在小学之前学过拼音，数学和英语，但是我的孩子出了认识一些字，其他都没有学过。因此在小学刚开始的1个月，对孩子来说真的是很难的，尤其是拼音，我没有让孩子死记硬背，其实对于死记硬背大人都不喜欢，我一直认为和人文音乐体育学习的不同，自然科学知识的学习必须要坚持学以致用，因此在拼音学习的艰难过程中，我让孩子注册了现在很流行的微博，让她自己在上面打拼音记录自己的学习和生活，孩子喜欢电脑，我把电脑键盘的英文都贴上拼音，让她自己输入想要说的话，还有写日记，不会写的字，让她用手机拼出来，照着字写。学以致用的方法让孩子知道学习是一个生活的过程，只有学会了知识才能更好的生活!</w:t>
      </w:r>
    </w:p>
    <w:p>
      <w:pPr>
        <w:ind w:left="0" w:right="0" w:firstLine="560"/>
        <w:spacing w:before="450" w:after="450" w:line="312" w:lineRule="auto"/>
      </w:pPr>
      <w:r>
        <w:rPr>
          <w:rFonts w:ascii="宋体" w:hAnsi="宋体" w:eastAsia="宋体" w:cs="宋体"/>
          <w:color w:val="000"/>
          <w:sz w:val="28"/>
          <w:szCs w:val="28"/>
        </w:rPr>
        <w:t xml:space="preserve">对于英语学习我们也是提倡慢慢来，不可速成。曾经也为要不要送孩子去学习班学英语而犹豫，但是现在我们自己的做法我感觉也不错，尤其是在这个寒假，孩子以前都只能说英语单词的，突然可以连贯地说4句自我介绍的短句了。我分析了一下原因，可能和我们每天晚上睡觉之前给孩子听的英语是有关系的，虽然她都听不懂，但是反复听让孩子对英语产生了非常好的语感，包括也经常给孩子听英语歌曲，现在她能区别出英语和其他的外语。</w:t>
      </w:r>
    </w:p>
    <w:p>
      <w:pPr>
        <w:ind w:left="0" w:right="0" w:firstLine="560"/>
        <w:spacing w:before="450" w:after="450" w:line="312" w:lineRule="auto"/>
      </w:pPr>
      <w:r>
        <w:rPr>
          <w:rFonts w:ascii="宋体" w:hAnsi="宋体" w:eastAsia="宋体" w:cs="宋体"/>
          <w:color w:val="000"/>
          <w:sz w:val="28"/>
          <w:szCs w:val="28"/>
        </w:rPr>
        <w:t xml:space="preserve">记得她曾经有一天她在微博写的一句话是：我很讨厌上小学!但是现在问她，她说挺喜欢的，这说明老师和我们在共同为孩子慢慢的创造了一个很好的学习的环境。</w:t>
      </w:r>
    </w:p>
    <w:p>
      <w:pPr>
        <w:ind w:left="0" w:right="0" w:firstLine="560"/>
        <w:spacing w:before="450" w:after="450" w:line="312" w:lineRule="auto"/>
      </w:pPr>
      <w:r>
        <w:rPr>
          <w:rFonts w:ascii="宋体" w:hAnsi="宋体" w:eastAsia="宋体" w:cs="宋体"/>
          <w:color w:val="000"/>
          <w:sz w:val="28"/>
          <w:szCs w:val="28"/>
        </w:rPr>
        <w:t xml:space="preserve">换位思考，信任理解，平等交流。很多时候，我们经常会觉得我们所做的一切都是为了孩子美好的未来生活，所以我们会站在自己的角度，站在成人的角度，所看到的所论文联盟整理理解的美好的生活，来强迫孩子做他们不愿意做的事情。其实对于孩子来说并不是如此的，他们是独立的个体，他们有自己的思想，他们有自己的生活。但是这个做起来真的很难，尤其是现在的火柴盒式的居住环境，独生子女，我们的孩子总是带在身边，孩子总是跟着父母。很多时候都需要家长安排他们的生活，孩子经常会问我：今天我们去哪里玩?今天我们和谁玩?</w:t>
      </w:r>
    </w:p>
    <w:p>
      <w:pPr>
        <w:ind w:left="0" w:right="0" w:firstLine="560"/>
        <w:spacing w:before="450" w:after="450" w:line="312" w:lineRule="auto"/>
      </w:pPr>
      <w:r>
        <w:rPr>
          <w:rFonts w:ascii="宋体" w:hAnsi="宋体" w:eastAsia="宋体" w:cs="宋体"/>
          <w:color w:val="000"/>
          <w:sz w:val="28"/>
          <w:szCs w:val="28"/>
        </w:rPr>
        <w:t xml:space="preserve">正因为如此，我们看到了现在孩子在物质上的富足和在精神上的缺乏，我们更加应该换位思考，理解孩子。这个方面说起来容易，做起来真的很难，但是我在尽量努力，我在日志里写到最多的几个字就是我相信迟迟可以的!，其实这也是在提醒我自己，我们要给孩子更多的信任，更多平等，我很赞同国外的父母和孩子之间平等的交流方式，但是作为中国传统的一些规矩还是要坚持，因此我想寒假带着孩子走亲访友，有时候孩子会觉得很不理解，比如我去看我小学的班主任，她说这和她有什么关系，我告诉她没有小学的班主任就没有你，以后等你长大了你也要带着你的孩子去看你的小学班主任老师。还有孩子觉得过年一直在酒店团拜很烦，也要告诉她如果换成你请客，人家都不过来你会如何，团拜就是对长辈的孝敬，对他人的尊重。理解孩子的同时，也要让孩子学会理解我们，理解他人。</w:t>
      </w:r>
    </w:p>
    <w:p>
      <w:pPr>
        <w:ind w:left="0" w:right="0" w:firstLine="560"/>
        <w:spacing w:before="450" w:after="450" w:line="312" w:lineRule="auto"/>
      </w:pPr>
      <w:r>
        <w:rPr>
          <w:rFonts w:ascii="宋体" w:hAnsi="宋体" w:eastAsia="宋体" w:cs="宋体"/>
          <w:color w:val="000"/>
          <w:sz w:val="28"/>
          <w:szCs w:val="28"/>
        </w:rPr>
        <w:t xml:space="preserve">不足和困惑及改进。目前对于孩子的总体发展还是可以把握的，但是也存在很多细节上的不足和我自己的一些困惑，一是自己也没有做好，现在才开始意识到，也在慢慢的改进。二是和老师的交流还不够。三是也许整个社会的氛围会导致我们对自己的做法或教育理念摇摆不定。</w:t>
      </w:r>
    </w:p>
    <w:p>
      <w:pPr>
        <w:ind w:left="0" w:right="0" w:firstLine="560"/>
        <w:spacing w:before="450" w:after="450" w:line="312" w:lineRule="auto"/>
      </w:pPr>
      <w:r>
        <w:rPr>
          <w:rFonts w:ascii="宋体" w:hAnsi="宋体" w:eastAsia="宋体" w:cs="宋体"/>
          <w:color w:val="000"/>
          <w:sz w:val="28"/>
          <w:szCs w:val="28"/>
        </w:rPr>
        <w:t xml:space="preserve">一是自己没做好的事情，也就是在于坚持这方面。其实我很赞同胡老师的一些做法，很多事情确实需要每天做，每天练，包括读书，锻炼，一是培养良好的习惯，二是培养坚持的习惯。而我们本身也都没有做好，因此有时候也无法要求孩子，这个方面我自己需要做检讨。因此我在接下去的学期里，准备和孩子共同商量制订一个坚持的计划，选择1-2个项目我们和孩子一起完成。还有关于生活的独立性和参与家务方面还是不足的，现在孩子已经可以自己洗澡、自己穿衣，自己收拾学习用品，但是老师希望孩子养成的自己整理床铺和煮饭方面还是远远不够，都是三天打鱼四天晒网，没有坚持，这也是和我们家长有关的。</w:t>
      </w:r>
    </w:p>
    <w:p>
      <w:pPr>
        <w:ind w:left="0" w:right="0" w:firstLine="560"/>
        <w:spacing w:before="450" w:after="450" w:line="312" w:lineRule="auto"/>
      </w:pPr>
      <w:r>
        <w:rPr>
          <w:rFonts w:ascii="宋体" w:hAnsi="宋体" w:eastAsia="宋体" w:cs="宋体"/>
          <w:color w:val="000"/>
          <w:sz w:val="28"/>
          <w:szCs w:val="28"/>
        </w:rPr>
        <w:t xml:space="preserve">二是和老师的交流不够，孩子的教育有一大部分的时间在学校，和老师同学的接触也是最多的，记得一个家长说在家长会上观察家长，家长有涵养的孩子也坏不到哪里去，就要让孩子和这样的好学生交往，所谓近朱者赤近墨者黑，我也和欣怡说过这个成语，让她理解交友的重要。在我看来要让孩子能够明辨是非更加重要，每个孩子都有优点和缺点，要培养孩子能和大多数的孩子交流，并且能自己判断进行选择朋友，当然这也是需要长期的过程，也离不开和老师的交流，但是考虑到第一个学期班主任对孩子，甚至是家长也要有一个熟悉的过程，所以我希望在接下来的学期中能和班主任进行更好的交流。</w:t>
      </w:r>
    </w:p>
    <w:p>
      <w:pPr>
        <w:ind w:left="0" w:right="0" w:firstLine="560"/>
        <w:spacing w:before="450" w:after="450" w:line="312" w:lineRule="auto"/>
      </w:pPr>
      <w:r>
        <w:rPr>
          <w:rFonts w:ascii="黑体" w:hAnsi="黑体" w:eastAsia="黑体" w:cs="黑体"/>
          <w:color w:val="000000"/>
          <w:sz w:val="34"/>
          <w:szCs w:val="34"/>
          <w:b w:val="1"/>
          <w:bCs w:val="1"/>
        </w:rPr>
        <w:t xml:space="preserve">关于亲子沟通作文篇二</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所以我自认为不是个成功的母亲，不过孩子有两个优点是我至今都为之骄傲的：</w:t>
      </w:r>
    </w:p>
    <w:p>
      <w:pPr>
        <w:ind w:left="0" w:right="0" w:firstLine="560"/>
        <w:spacing w:before="450" w:after="450" w:line="312" w:lineRule="auto"/>
      </w:pPr>
      <w:r>
        <w:rPr>
          <w:rFonts w:ascii="宋体" w:hAnsi="宋体" w:eastAsia="宋体" w:cs="宋体"/>
          <w:color w:val="000"/>
          <w:sz w:val="28"/>
          <w:szCs w:val="28"/>
        </w:rPr>
        <w:t xml:space="preserve">一是善良。善是为人根本，我鼓励孩子的善举，让他感知与人为善是美好的。</w:t>
      </w:r>
    </w:p>
    <w:p>
      <w:pPr>
        <w:ind w:left="0" w:right="0" w:firstLine="560"/>
        <w:spacing w:before="450" w:after="450" w:line="312" w:lineRule="auto"/>
      </w:pPr>
      <w:r>
        <w:rPr>
          <w:rFonts w:ascii="宋体" w:hAnsi="宋体" w:eastAsia="宋体" w:cs="宋体"/>
          <w:color w:val="000"/>
          <w:sz w:val="28"/>
          <w:szCs w:val="28"/>
        </w:rPr>
        <w:t xml:space="preserve">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关于亲子沟通作文篇三</w:t>
      </w:r>
    </w:p>
    <w:p>
      <w:pPr>
        <w:ind w:left="0" w:right="0" w:firstLine="560"/>
        <w:spacing w:before="450" w:after="450" w:line="312" w:lineRule="auto"/>
      </w:pPr>
      <w:r>
        <w:rPr>
          <w:rFonts w:ascii="宋体" w:hAnsi="宋体" w:eastAsia="宋体" w:cs="宋体"/>
          <w:color w:val="000"/>
          <w:sz w:val="28"/>
          <w:szCs w:val="28"/>
        </w:rPr>
        <w:t xml:space="preserve">最近在读《怎样和孩子沟通》这本书，细细品读其书中内涵，读《怎样和孩子沟通》有感。</w:t>
      </w:r>
    </w:p>
    <w:p>
      <w:pPr>
        <w:ind w:left="0" w:right="0" w:firstLine="560"/>
        <w:spacing w:before="450" w:after="450" w:line="312" w:lineRule="auto"/>
      </w:pPr>
      <w:r>
        <w:rPr>
          <w:rFonts w:ascii="宋体" w:hAnsi="宋体" w:eastAsia="宋体" w:cs="宋体"/>
          <w:color w:val="000"/>
          <w:sz w:val="28"/>
          <w:szCs w:val="28"/>
        </w:rPr>
        <w:t xml:space="preserve">书如题名，主要围绕着如何与孩子平等和气的交流，其中介绍了很多教育孩子的方法。书中不仅从文化角度上对亲子关系进行深入而具体的阐述，而且从沟通的技术和内容上进行了详细分解。无数多的事实证明，亲子之间保持亲密的的关系，是胜过许多教育的。</w:t>
      </w:r>
    </w:p>
    <w:p>
      <w:pPr>
        <w:ind w:left="0" w:right="0" w:firstLine="560"/>
        <w:spacing w:before="450" w:after="450" w:line="312" w:lineRule="auto"/>
      </w:pPr>
      <w:r>
        <w:rPr>
          <w:rFonts w:ascii="宋体" w:hAnsi="宋体" w:eastAsia="宋体" w:cs="宋体"/>
          <w:color w:val="000"/>
          <w:sz w:val="28"/>
          <w:szCs w:val="28"/>
        </w:rPr>
        <w:t xml:space="preserve">书中第一章就讲到了尊重，可见与孩子互相尊重是多么重要的事情，只有为人父母的能够尊重孩子，才能走进孩子的心灵，了解孩子的与众不同的想法。</w:t>
      </w:r>
    </w:p>
    <w:p>
      <w:pPr>
        <w:ind w:left="0" w:right="0" w:firstLine="560"/>
        <w:spacing w:before="450" w:after="450" w:line="312" w:lineRule="auto"/>
      </w:pPr>
      <w:r>
        <w:rPr>
          <w:rFonts w:ascii="宋体" w:hAnsi="宋体" w:eastAsia="宋体" w:cs="宋体"/>
          <w:color w:val="000"/>
          <w:sz w:val="28"/>
          <w:szCs w:val="28"/>
        </w:rPr>
        <w:t xml:space="preserve">其次便是懂得赏识孩子。“真笨，这都不会”“你看看别人，考多少分，你呢。”这些话无疑是刀，会无情地刺伤孩子的心。作为家长，要看得到孩子的闪光点，能适当称赞他，所有孩子心灵深处最强烈的需求和所有成年人一样，人性中最本质的渴求——渴望得到别人的赏识。而家长对孩子每时每刻的了解、欣赏、赞美、鼓励会增强孩子的自尊、自信，让孩子更有信心走接下来的坎坷路。</w:t>
      </w:r>
    </w:p>
    <w:p>
      <w:pPr>
        <w:ind w:left="0" w:right="0" w:firstLine="560"/>
        <w:spacing w:before="450" w:after="450" w:line="312" w:lineRule="auto"/>
      </w:pPr>
      <w:r>
        <w:rPr>
          <w:rFonts w:ascii="宋体" w:hAnsi="宋体" w:eastAsia="宋体" w:cs="宋体"/>
          <w:color w:val="000"/>
          <w:sz w:val="28"/>
          <w:szCs w:val="28"/>
        </w:rPr>
        <w:t xml:space="preserve">最后是身教重于言教。口说远远比不上一次亲身行动，家长首先要注重自身的修养，树立自己的威信。一个不爱学习只顾自己吃喝玩乐的家长，一问三不知的家长，品行恶劣、行为庸俗、自私自利、不孝敬老人的家长是不会培养出好孩子的。</w:t>
      </w:r>
    </w:p>
    <w:p>
      <w:pPr>
        <w:ind w:left="0" w:right="0" w:firstLine="560"/>
        <w:spacing w:before="450" w:after="450" w:line="312" w:lineRule="auto"/>
      </w:pPr>
      <w:r>
        <w:rPr>
          <w:rFonts w:ascii="宋体" w:hAnsi="宋体" w:eastAsia="宋体" w:cs="宋体"/>
          <w:color w:val="000"/>
          <w:sz w:val="28"/>
          <w:szCs w:val="28"/>
        </w:rPr>
        <w:t xml:space="preserve">而我认为最重要的无疑是无条件的信任自己的孩子，若父母与孩子之间连基本的信任都荡然无存了的话，交流亦或是谈心根本就是妄想。试想想，孩子一边和你说着话，一边怀疑父母会不会为此轻视自己，担心明天父母就会把自己的话转说给别人听。这样的交流，又有何意义，只不过是挂着“谈心”的虚名罢了。父母无条件信任自己的孩子是与孩子沟通交流的重要基础，孩子大了，自然有了他自己的思想，即使孩子的想法千奇百怪、闻所未闻，作为家长父母，理应当相信自己的孩子，让他自己决定该做的事，这样孩子才会成为更有做为的人。</w:t>
      </w:r>
    </w:p>
    <w:p>
      <w:pPr>
        <w:ind w:left="0" w:right="0" w:firstLine="560"/>
        <w:spacing w:before="450" w:after="450" w:line="312" w:lineRule="auto"/>
      </w:pPr>
      <w:r>
        <w:rPr>
          <w:rFonts w:ascii="宋体" w:hAnsi="宋体" w:eastAsia="宋体" w:cs="宋体"/>
          <w:color w:val="000"/>
          <w:sz w:val="28"/>
          <w:szCs w:val="28"/>
        </w:rPr>
        <w:t xml:space="preserve">无论是家长与孩子，老师与学生，或是人与人之间的相处，都应该做到以上几点。口说无凭，我只希望我在以后漫长的教育孩子的道路上，能做到以上一点也好，哪怕是只有一点，我们的教育也会更加成功。</w:t>
      </w:r>
    </w:p>
    <w:p>
      <w:pPr>
        <w:ind w:left="0" w:right="0" w:firstLine="560"/>
        <w:spacing w:before="450" w:after="450" w:line="312" w:lineRule="auto"/>
      </w:pPr>
      <w:r>
        <w:rPr>
          <w:rFonts w:ascii="宋体" w:hAnsi="宋体" w:eastAsia="宋体" w:cs="宋体"/>
          <w:color w:val="000"/>
          <w:sz w:val="28"/>
          <w:szCs w:val="28"/>
        </w:rPr>
        <w:t xml:space="preserve">怎么和孩子沟通</w:t>
      </w:r>
    </w:p>
    <w:p>
      <w:pPr>
        <w:ind w:left="0" w:right="0" w:firstLine="560"/>
        <w:spacing w:before="450" w:after="450" w:line="312" w:lineRule="auto"/>
      </w:pPr>
      <w:r>
        <w:rPr>
          <w:rFonts w:ascii="宋体" w:hAnsi="宋体" w:eastAsia="宋体" w:cs="宋体"/>
          <w:color w:val="000"/>
          <w:sz w:val="28"/>
          <w:szCs w:val="28"/>
        </w:rPr>
        <w:t xml:space="preserve">几乎每个人都会问这样的问题：“我是谁？”“为什么我在这里？”我们必须明白，孩子们也在试图寻求这些问题的答案。孩子的理解能力可能还不成熟，但是有一种内在的力量驱动他们去探寻世界的奥秘和自身存在的原因。交谈能够给予孩子分享内心世界的机会，帮助他满足这种心灵的渴求。</w:t>
      </w:r>
    </w:p>
    <w:p>
      <w:pPr>
        <w:ind w:left="0" w:right="0" w:firstLine="560"/>
        <w:spacing w:before="450" w:after="450" w:line="312" w:lineRule="auto"/>
      </w:pPr>
      <w:r>
        <w:rPr>
          <w:rFonts w:ascii="宋体" w:hAnsi="宋体" w:eastAsia="宋体" w:cs="宋体"/>
          <w:color w:val="000"/>
          <w:sz w:val="28"/>
          <w:szCs w:val="28"/>
        </w:rPr>
        <w:t xml:space="preserve">家里的交流是非常重要的。通过交流，你可以“解读”你的孩子。你的孩子在生活点滴中，形成着对这个世界的认识。作为父母，我们有义务去帮助他表达自己的感受和经验，并聆听他对于周遭世界的看法。</w:t>
      </w:r>
    </w:p>
    <w:p>
      <w:pPr>
        <w:ind w:left="0" w:right="0" w:firstLine="560"/>
        <w:spacing w:before="450" w:after="450" w:line="312" w:lineRule="auto"/>
      </w:pPr>
      <w:r>
        <w:rPr>
          <w:rFonts w:ascii="宋体" w:hAnsi="宋体" w:eastAsia="宋体" w:cs="宋体"/>
          <w:color w:val="000"/>
          <w:sz w:val="28"/>
          <w:szCs w:val="28"/>
        </w:rPr>
        <w:t xml:space="preserve">与孩子交谈时的注意事项</w:t>
      </w:r>
    </w:p>
    <w:p>
      <w:pPr>
        <w:ind w:left="0" w:right="0" w:firstLine="560"/>
        <w:spacing w:before="450" w:after="450" w:line="312" w:lineRule="auto"/>
      </w:pPr>
      <w:r>
        <w:rPr>
          <w:rFonts w:ascii="宋体" w:hAnsi="宋体" w:eastAsia="宋体" w:cs="宋体"/>
          <w:color w:val="000"/>
          <w:sz w:val="28"/>
          <w:szCs w:val="28"/>
        </w:rPr>
        <w:t xml:space="preserve">第一，时间的准备。孩子们需要时间去整理思路，也可能需要一些细心的提示。当你没有认真倾听或者试图敷衍时，他们会分辨出来。你必须真心愿意花时间去陪他，听听他要说些什么。交谈时，请和你的孩子坐下来，看着他的眼睛，并不断地用点头或微笑给他回应。</w:t>
      </w:r>
    </w:p>
    <w:p>
      <w:pPr>
        <w:ind w:left="0" w:right="0" w:firstLine="560"/>
        <w:spacing w:before="450" w:after="450" w:line="312" w:lineRule="auto"/>
      </w:pPr>
      <w:r>
        <w:rPr>
          <w:rFonts w:ascii="宋体" w:hAnsi="宋体" w:eastAsia="宋体" w:cs="宋体"/>
          <w:color w:val="000"/>
          <w:sz w:val="28"/>
          <w:szCs w:val="28"/>
        </w:rPr>
        <w:t xml:space="preserve">第二，要记住，孩子是在表达他自己的想法，而不是你的。不要去纠正、说服孩子，或者转变话题。孩子开始向你吐露内心深处的想法时，如果他们认为你没有在听，那么无论他们可能是多么不成熟，都会关闭心门，不再和你分享。</w:t>
      </w:r>
    </w:p>
    <w:p>
      <w:pPr>
        <w:ind w:left="0" w:right="0" w:firstLine="560"/>
        <w:spacing w:before="450" w:after="450" w:line="312" w:lineRule="auto"/>
      </w:pPr>
      <w:r>
        <w:rPr>
          <w:rFonts w:ascii="宋体" w:hAnsi="宋体" w:eastAsia="宋体" w:cs="宋体"/>
          <w:color w:val="000"/>
          <w:sz w:val="28"/>
          <w:szCs w:val="28"/>
        </w:rPr>
        <w:t xml:space="preserve">第三，交谈是双向的，不应只让孩子一个人滔滔不绝，而应该轮流分享。如果是你发起交谈，你就要先分享心里的真情实感，然后让孩子分享他的想法。双方都要有机会聆听和倾诉。如果孩子想说的有很多，那就让他多说一些，但你也必须说些什么。再次提醒父母们，如果你只是假装感兴趣或胡乱编故事，你的孩子是会知道的，并且，这样的谈话也就毫无意义了。</w:t>
      </w:r>
    </w:p>
    <w:p>
      <w:pPr>
        <w:ind w:left="0" w:right="0" w:firstLine="560"/>
        <w:spacing w:before="450" w:after="450" w:line="312" w:lineRule="auto"/>
      </w:pPr>
      <w:r>
        <w:rPr>
          <w:rFonts w:ascii="宋体" w:hAnsi="宋体" w:eastAsia="宋体" w:cs="宋体"/>
          <w:color w:val="000"/>
          <w:sz w:val="28"/>
          <w:szCs w:val="28"/>
        </w:rPr>
        <w:t xml:space="preserve">怎样和孩子交谈</w:t>
      </w:r>
    </w:p>
    <w:p>
      <w:pPr>
        <w:ind w:left="0" w:right="0" w:firstLine="560"/>
        <w:spacing w:before="450" w:after="450" w:line="312" w:lineRule="auto"/>
      </w:pPr>
      <w:r>
        <w:rPr>
          <w:rFonts w:ascii="宋体" w:hAnsi="宋体" w:eastAsia="宋体" w:cs="宋体"/>
          <w:color w:val="000"/>
          <w:sz w:val="28"/>
          <w:szCs w:val="28"/>
        </w:rPr>
        <w:t xml:space="preserve">先要和你的孩子坐下来。如果你们从未一起分享过心里话，那么最好由父亲或母亲发起对话。给孩子讲述一个你童年的故事，要讲得声情并茂，并且内容要与孩子的生活有关系。谈论你小时候祖父母做的事情，你曾经去过的地方，你第一次吃的特别的食物，你第一次看见火车或飞机的经历，你去上学的情形，你在夏日的作为，你的家庭怎么庆祝春节，等等。</w:t>
      </w:r>
    </w:p>
    <w:p>
      <w:pPr>
        <w:ind w:left="0" w:right="0" w:firstLine="560"/>
        <w:spacing w:before="450" w:after="450" w:line="312" w:lineRule="auto"/>
      </w:pPr>
      <w:r>
        <w:rPr>
          <w:rFonts w:ascii="宋体" w:hAnsi="宋体" w:eastAsia="宋体" w:cs="宋体"/>
          <w:color w:val="000"/>
          <w:sz w:val="28"/>
          <w:szCs w:val="28"/>
        </w:rPr>
        <w:t xml:space="preserve">要根据孩子的年龄和兴趣，调整分享的细节。例如，你分享了第一次吃生日蛋糕的故事，然后问你的孩子，“你记得吃生日蛋糕的事情吗？”如果他们第一次回忆的时候有点儿困难，用提问去帮助他们回忆，“你还记得我们准备了一个蛋糕庆祝你的生日吗？那是个什么样的蛋糕呢？”如果孩子的思想从生日蛋糕跑到了当时收到的生日礼物或在场的人物，那你就要开始问有关这些事情的问题了。让你的孩子来主导整个交谈。你的提问不是审问，要亲切柔和。</w:t>
      </w:r>
    </w:p>
    <w:p>
      <w:pPr>
        <w:ind w:left="0" w:right="0" w:firstLine="560"/>
        <w:spacing w:before="450" w:after="450" w:line="312" w:lineRule="auto"/>
      </w:pPr>
      <w:r>
        <w:rPr>
          <w:rFonts w:ascii="宋体" w:hAnsi="宋体" w:eastAsia="宋体" w:cs="宋体"/>
          <w:color w:val="000"/>
          <w:sz w:val="28"/>
          <w:szCs w:val="28"/>
        </w:rPr>
        <w:t xml:space="preserve">在交谈中，只有在一种情况下，需要打断孩子的讲话，那就是孩子开始进行不切实际的幻想了。允许孩子继续沉浸于幻想之中，就不再是和孩子交谈了。想像和幻想是不同的，想像基于现实，而幻想则是基于现实生活中不会发生的虚构情节。例如，人不会变成狗，卡通形象永远不会变成真人。</w:t>
      </w:r>
    </w:p>
    <w:p>
      <w:pPr>
        <w:ind w:left="0" w:right="0" w:firstLine="560"/>
        <w:spacing w:before="450" w:after="450" w:line="312" w:lineRule="auto"/>
      </w:pPr>
      <w:r>
        <w:rPr>
          <w:rFonts w:ascii="宋体" w:hAnsi="宋体" w:eastAsia="宋体" w:cs="宋体"/>
          <w:color w:val="000"/>
          <w:sz w:val="28"/>
          <w:szCs w:val="28"/>
        </w:rPr>
        <w:t xml:space="preserve">当孩子缺少有意义的交谈</w:t>
      </w:r>
    </w:p>
    <w:p>
      <w:pPr>
        <w:ind w:left="0" w:right="0" w:firstLine="560"/>
        <w:spacing w:before="450" w:after="450" w:line="312" w:lineRule="auto"/>
      </w:pPr>
      <w:r>
        <w:rPr>
          <w:rFonts w:ascii="宋体" w:hAnsi="宋体" w:eastAsia="宋体" w:cs="宋体"/>
          <w:color w:val="000"/>
          <w:sz w:val="28"/>
          <w:szCs w:val="28"/>
        </w:rPr>
        <w:t xml:space="preserve">一个朋友带着他四岁的儿子来我家里玩。我丈夫发现这个小男孩需要些关注，就开始和他交谈，“萨姆，你长大了想做什么？老师、警察，还是医生？”“医生！”萨姆答到。</w:t>
      </w:r>
    </w:p>
    <w:p>
      <w:pPr>
        <w:ind w:left="0" w:right="0" w:firstLine="560"/>
        <w:spacing w:before="450" w:after="450" w:line="312" w:lineRule="auto"/>
      </w:pPr>
      <w:r>
        <w:rPr>
          <w:rFonts w:ascii="宋体" w:hAnsi="宋体" w:eastAsia="宋体" w:cs="宋体"/>
          <w:color w:val="000"/>
          <w:sz w:val="28"/>
          <w:szCs w:val="28"/>
        </w:rPr>
        <w:t xml:space="preserve">“噢，真的？”我丈夫说，“那你想做哪一种医生呢？”他开始给他讲解医生的不同种类：儿科医生、外科医生、内科医生，等等。“你想做哪一种医生？”</w:t>
      </w:r>
    </w:p>
    <w:p>
      <w:pPr>
        <w:ind w:left="0" w:right="0" w:firstLine="560"/>
        <w:spacing w:before="450" w:after="450" w:line="312" w:lineRule="auto"/>
      </w:pPr>
      <w:r>
        <w:rPr>
          <w:rFonts w:ascii="宋体" w:hAnsi="宋体" w:eastAsia="宋体" w:cs="宋体"/>
          <w:color w:val="000"/>
          <w:sz w:val="28"/>
          <w:szCs w:val="28"/>
        </w:rPr>
        <w:t xml:space="preserve">萨姆想了一会儿答到：“我要做专门递送大鸡蛋盒子给不同家庭的医生，当他们打开那个鸡蛋盒子的时候，盒子就爆炸了！”</w:t>
      </w:r>
    </w:p>
    <w:p>
      <w:pPr>
        <w:ind w:left="0" w:right="0" w:firstLine="560"/>
        <w:spacing w:before="450" w:after="450" w:line="312" w:lineRule="auto"/>
      </w:pPr>
      <w:r>
        <w:rPr>
          <w:rFonts w:ascii="宋体" w:hAnsi="宋体" w:eastAsia="宋体" w:cs="宋体"/>
          <w:color w:val="000"/>
          <w:sz w:val="28"/>
          <w:szCs w:val="28"/>
        </w:rPr>
        <w:t xml:space="preserve">我丈夫停下来，试图去理解他所说的，但是没有结果。“你想递送会爆炸的鸡蛋盒？但是，医生是不做这些事情的。”萨姆接着解释，他在一个卡通片里看到一个医生做这样的事情。萨姆是在想像还是幻想？毋庸置疑，他是在幻想。医生是不会递送会爆炸的鸡蛋盒子的，医生治病救人。萨姆可能花了大量的时间坐在电视机前，而非真实地与人交谈。</w:t>
      </w:r>
    </w:p>
    <w:p>
      <w:pPr>
        <w:ind w:left="0" w:right="0" w:firstLine="560"/>
        <w:spacing w:before="450" w:after="450" w:line="312" w:lineRule="auto"/>
      </w:pPr>
      <w:r>
        <w:rPr>
          <w:rFonts w:ascii="宋体" w:hAnsi="宋体" w:eastAsia="宋体" w:cs="宋体"/>
          <w:color w:val="000"/>
          <w:sz w:val="28"/>
          <w:szCs w:val="28"/>
        </w:rPr>
        <w:t xml:space="preserve">交谈要有实质</w:t>
      </w:r>
    </w:p>
    <w:p>
      <w:pPr>
        <w:ind w:left="0" w:right="0" w:firstLine="560"/>
        <w:spacing w:before="450" w:after="450" w:line="312" w:lineRule="auto"/>
      </w:pPr>
      <w:r>
        <w:rPr>
          <w:rFonts w:ascii="宋体" w:hAnsi="宋体" w:eastAsia="宋体" w:cs="宋体"/>
          <w:color w:val="000"/>
          <w:sz w:val="28"/>
          <w:szCs w:val="28"/>
        </w:rPr>
        <w:t xml:space="preserve">孩子需要时间和他人，尤其是和父母，分享他们的想法。交谈不只是围绕基本需求，如食物、水和睡眠等；交谈也不是他们告诉你想玩玩具时，你给他们拿出玩具，让他们自己玩。交谈是让他们能够分享内心的想法；交谈是了解孩子的所思所想；交谈是爱孩子，给孩子时间去表达自己、分享感悟；交谈是加深关系。开始和你的孩子进行有意义的交谈吧，你将看到亲子关系的增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2024-11-05T14:27:08+08:00</dcterms:created>
  <dcterms:modified xsi:type="dcterms:W3CDTF">2024-11-05T14:27:08+08:00</dcterms:modified>
</cp:coreProperties>
</file>

<file path=docProps/custom.xml><?xml version="1.0" encoding="utf-8"?>
<Properties xmlns="http://schemas.openxmlformats.org/officeDocument/2006/custom-properties" xmlns:vt="http://schemas.openxmlformats.org/officeDocument/2006/docPropsVTypes"/>
</file>