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初一生物教学计划下册(四篇)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带来的优秀计划范文，希望大家能够喜欢!初一生物教学计划下册篇一本学期要完成七年级上册的全部资料。包括：第一单元：认识生...</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初一生物教学计划下册篇一</w:t>
      </w:r>
    </w:p>
    <w:p>
      <w:pPr>
        <w:ind w:left="0" w:right="0" w:firstLine="560"/>
        <w:spacing w:before="450" w:after="450" w:line="312" w:lineRule="auto"/>
      </w:pPr>
      <w:r>
        <w:rPr>
          <w:rFonts w:ascii="宋体" w:hAnsi="宋体" w:eastAsia="宋体" w:cs="宋体"/>
          <w:color w:val="000"/>
          <w:sz w:val="28"/>
          <w:szCs w:val="28"/>
        </w:rPr>
        <w:t xml:space="preserve">本学期要完成七年级上册的全部资料。包括：</w:t>
      </w:r>
    </w:p>
    <w:p>
      <w:pPr>
        <w:ind w:left="0" w:right="0" w:firstLine="560"/>
        <w:spacing w:before="450" w:after="450" w:line="312" w:lineRule="auto"/>
      </w:pPr>
      <w:r>
        <w:rPr>
          <w:rFonts w:ascii="宋体" w:hAnsi="宋体" w:eastAsia="宋体" w:cs="宋体"/>
          <w:color w:val="000"/>
          <w:sz w:val="28"/>
          <w:szCs w:val="28"/>
        </w:rPr>
        <w:t xml:space="preserve">第一单元：认识生物（奇妙的声明现象、严整的生命结构、生物的生活环境）</w:t>
      </w:r>
    </w:p>
    <w:p>
      <w:pPr>
        <w:ind w:left="0" w:right="0" w:firstLine="560"/>
        <w:spacing w:before="450" w:after="450" w:line="312" w:lineRule="auto"/>
      </w:pPr>
      <w:r>
        <w:rPr>
          <w:rFonts w:ascii="宋体" w:hAnsi="宋体" w:eastAsia="宋体" w:cs="宋体"/>
          <w:color w:val="000"/>
          <w:sz w:val="28"/>
          <w:szCs w:val="28"/>
        </w:rPr>
        <w:t xml:space="preserve">第二单元：丰富多彩的生物世界（生物圈中的绿色植物、生物圈中的动物、生物圈中的微生物、生物的分类）</w:t>
      </w:r>
    </w:p>
    <w:p>
      <w:pPr>
        <w:ind w:left="0" w:right="0" w:firstLine="560"/>
        <w:spacing w:before="450" w:after="450" w:line="312" w:lineRule="auto"/>
      </w:pPr>
      <w:r>
        <w:rPr>
          <w:rFonts w:ascii="宋体" w:hAnsi="宋体" w:eastAsia="宋体" w:cs="宋体"/>
          <w:color w:val="000"/>
          <w:sz w:val="28"/>
          <w:szCs w:val="28"/>
        </w:rPr>
        <w:t xml:space="preserve">本学期我担任初一1、2、3、4四个班的生物学教学任务。初一的孩子抽象思维潜力还比较弱，加之生物学又是一门新的课程，因此，教学中注意想办法激发学生对生物学的兴趣，调动学生学习的用心性，同时对学生严格要求，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1、立足生物学基础知识、基本技能和思维方法，突出“理解人与自然和谐发展的好处”。</w:t>
      </w:r>
    </w:p>
    <w:p>
      <w:pPr>
        <w:ind w:left="0" w:right="0" w:firstLine="560"/>
        <w:spacing w:before="450" w:after="450" w:line="312" w:lineRule="auto"/>
      </w:pPr>
      <w:r>
        <w:rPr>
          <w:rFonts w:ascii="宋体" w:hAnsi="宋体" w:eastAsia="宋体" w:cs="宋体"/>
          <w:color w:val="000"/>
          <w:sz w:val="28"/>
          <w:szCs w:val="28"/>
        </w:rPr>
        <w:t xml:space="preserve">2、着眼于学生未来发展，培养学生的多种潜力，突出创新潜力培养。</w:t>
      </w:r>
    </w:p>
    <w:p>
      <w:pPr>
        <w:ind w:left="0" w:right="0" w:firstLine="560"/>
        <w:spacing w:before="450" w:after="450" w:line="312" w:lineRule="auto"/>
      </w:pPr>
      <w:r>
        <w:rPr>
          <w:rFonts w:ascii="宋体" w:hAnsi="宋体" w:eastAsia="宋体" w:cs="宋体"/>
          <w:color w:val="000"/>
          <w:sz w:val="28"/>
          <w:szCs w:val="28"/>
        </w:rPr>
        <w:t xml:space="preserve">3、强调科学性与人文性有机统一，客观讲述生物技术对人类生活、生产和社会可能产生的正负两方面影响。</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4、注重理论联系实际，从生活实际引入科学，再回到现实生活，始终渗透sts精神。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6、遵循教育规律，注重情感体验，培养学生用心主动的学习态度。</w:t>
      </w:r>
    </w:p>
    <w:p>
      <w:pPr>
        <w:ind w:left="0" w:right="0" w:firstLine="560"/>
        <w:spacing w:before="450" w:after="450" w:line="312" w:lineRule="auto"/>
      </w:pPr>
      <w:r>
        <w:rPr>
          <w:rFonts w:ascii="宋体" w:hAnsi="宋体" w:eastAsia="宋体" w:cs="宋体"/>
          <w:color w:val="000"/>
          <w:sz w:val="28"/>
          <w:szCs w:val="28"/>
        </w:rPr>
        <w:t xml:space="preserve">7、发挥学科优势，以科学的生理知识为基础，促进学生良好心理素质的养成。</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1、根据新课程标准的基本要求，认真研究教材和新课程的相关知识，将新课程理念融会于日常教学活动中，在传授知识的同时使同学们能在简单愉悦的环境中学习知识、培养潜力和锻炼自己。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2、研究每个知识点，根据课程标准所规定的教学层次，严格控制深度和广度，掌握每个重点和难点，采用现代化的教学手段和教学模式，提高学生对知识的理解速度和潜力。</w:t>
      </w:r>
    </w:p>
    <w:p>
      <w:pPr>
        <w:ind w:left="0" w:right="0" w:firstLine="560"/>
        <w:spacing w:before="450" w:after="450" w:line="312" w:lineRule="auto"/>
      </w:pPr>
      <w:r>
        <w:rPr>
          <w:rFonts w:ascii="宋体" w:hAnsi="宋体" w:eastAsia="宋体" w:cs="宋体"/>
          <w:color w:val="000"/>
          <w:sz w:val="28"/>
          <w:szCs w:val="28"/>
        </w:rPr>
        <w:t xml:space="preserve">3、加强备课的环节和资料设计，既要启发和引导学生对知识实现自主学习，体现学生学习的自觉主动性，又要发挥教师的指导作用，在教学过程中体现师生互动的教学新境界。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用心参加学校和各级组织的学习进修机会，从各个方面充实自己，使自己的知识水平在已有的基础上更上一层楼，同时也能够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5、用心向其他优秀教师请教，既包括知识方面也包含教学方法和技巧，更重要的是学习他们的先进的教学经验，并加以优化利用从本质上提高教学水平，使教学成绩有较大的提高。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7、汇总所学知识，使知识系统化、全面化和规范化，对学生进行理论联系实际的教育，进行生物与生活相关知识的联系练习，提高学生的综合应用潜力。</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初一生物教学计划下册篇二</w:t>
      </w:r>
    </w:p>
    <w:p>
      <w:pPr>
        <w:ind w:left="0" w:right="0" w:firstLine="560"/>
        <w:spacing w:before="450" w:after="450" w:line="312" w:lineRule="auto"/>
      </w:pPr>
      <w:r>
        <w:rPr>
          <w:rFonts w:ascii="宋体" w:hAnsi="宋体" w:eastAsia="宋体" w:cs="宋体"/>
          <w:color w:val="000"/>
          <w:sz w:val="28"/>
          <w:szCs w:val="28"/>
        </w:rPr>
        <w:t xml:space="preserve">在新的学期里本人将继续担任七年级生物教学工作，为了出色的完成本学期的工作，特将本学期的教学工作计划如下：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初一学生对周围的一切事物都很新鲜好奇，作为教师应唤起他们的热忱，让学生对知识产生兴趣，产生学习动力，以到达提高学生成绩的目的。</w:t>
      </w:r>
    </w:p>
    <w:p>
      <w:pPr>
        <w:ind w:left="0" w:right="0" w:firstLine="560"/>
        <w:spacing w:before="450" w:after="450" w:line="312" w:lineRule="auto"/>
      </w:pPr>
      <w:r>
        <w:rPr>
          <w:rFonts w:ascii="宋体" w:hAnsi="宋体" w:eastAsia="宋体" w:cs="宋体"/>
          <w:color w:val="000"/>
          <w:sz w:val="28"/>
          <w:szCs w:val="28"/>
        </w:rPr>
        <w:t xml:space="preserve">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潜力以及情感态度与价值观等方面的基本要求，着眼于培养学生终身学习的愿望和潜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知识方面获得有关人体结构、功能以及卫生保健的知识，促进生理和心理的健康发展。潜力方面初步学会生物探究的一般方法，发展合作潜力、实践潜力和创新潜力；情感态度和价值观方面了解我国的生物资源状况和生物科学技术发展状况，培养爱祖国、爱家乡的情感，热爱大自然、珍爱生命，逐步养成良好的生活习惯和卫生习惯，确立用心、健康的生活态度。明白人类起源和发展与人类个体发生和发育的大致过程；了解人体的各种生命活动的大致过程及相关的结构基础；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透过观察与思考、探究、实验和资料分析等活动，加深体验科学探究的一般过程，进一步提高提出问题、出假设、制定并实施探究计划、记录和分析探究结果等技能和发展科学探究的潜力。</w:t>
      </w:r>
    </w:p>
    <w:p>
      <w:pPr>
        <w:ind w:left="0" w:right="0" w:firstLine="560"/>
        <w:spacing w:before="450" w:after="450" w:line="312" w:lineRule="auto"/>
      </w:pPr>
      <w:r>
        <w:rPr>
          <w:rFonts w:ascii="宋体" w:hAnsi="宋体" w:eastAsia="宋体" w:cs="宋体"/>
          <w:color w:val="000"/>
          <w:sz w:val="28"/>
          <w:szCs w:val="28"/>
        </w:rPr>
        <w:t xml:space="preserve">认同科学研究是一个不断发展的过程，人们在研究的过程中，不断有新的发现和新的观点出现。启迪学生进一步养成勤于思考、乐于探索、勇于实践的学习习惯；进一步构成保护生物圈的意识和人与自然和谐发展的观念，并规范自己的行为，用心参与环境保护的活动。</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七年级的学生上课注意力不集中，课堂应增加趣味性。学生比较喜欢动手在教学中应增加学生实践资料。让学生初步具有良好的生物学习思维。新的学期给我们的教学工作带来了更多的期望，在开始将工作一步一步努力做好，用饱满的精神状态为工作注入新的活力。</w:t>
      </w:r>
    </w:p>
    <w:p>
      <w:pPr>
        <w:ind w:left="0" w:right="0" w:firstLine="560"/>
        <w:spacing w:before="450" w:after="450" w:line="312" w:lineRule="auto"/>
      </w:pPr>
      <w:r>
        <w:rPr>
          <w:rFonts w:ascii="宋体" w:hAnsi="宋体" w:eastAsia="宋体" w:cs="宋体"/>
          <w:color w:val="000"/>
          <w:sz w:val="28"/>
          <w:szCs w:val="28"/>
        </w:rPr>
        <w:t xml:space="preserve">教师透过上一学期的教学工作已对学生的学习特点有了必须的认识。在教学过程中需要为探究性学习创设情景；鼓励学生自己观察、思考、提问；注意课内外活动相结合，加强对学生基本实验技能的培养。在对学生的评价方面主要包括：对学生的探究潜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注重学生的＇实验与探究的设计和操作，从而锻炼学生的动手潜力、思维潜力、合作潜力。充分利用网络资源，发挥现代教学手段的功能和作用，与学生一齐，共同探究，共同学习，共同进步。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初一生物教学计划下册篇三</w:t>
      </w:r>
    </w:p>
    <w:p>
      <w:pPr>
        <w:ind w:left="0" w:right="0" w:firstLine="560"/>
        <w:spacing w:before="450" w:after="450" w:line="312" w:lineRule="auto"/>
      </w:pPr>
      <w:r>
        <w:rPr>
          <w:rFonts w:ascii="宋体" w:hAnsi="宋体" w:eastAsia="宋体" w:cs="宋体"/>
          <w:color w:val="000"/>
          <w:sz w:val="28"/>
          <w:szCs w:val="28"/>
        </w:rPr>
        <w:t xml:space="preserve">愉快的寒假生活结束了，在新的学期里本人担任七年级9班生物教学工作，七年级学生正处于对人体生理产生好奇的青春期阶段，对于本学期生物学学习内容兴趣比较浓厚，因此在教学过程中要采用适当的教学方法，让学生用科学的态度对待青春期和人体生理的知识。为了更好的完成本学期的工作，先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七年级的学生入学半年，对生物学科的学习取得了一定的成绩，学习习惯已初步养成，学生记忆快，但是记忆时间短暂，一部分学生课上注意力不集中，不能明确学案要求进行自主学习。根据学生这些特点，我们教师要从培养学生的学习兴趣、提醒学生注意力切入，使学生带着兴趣去学习生物学，逐步培养学生独立自主学习习惯的养成，并培养学生能运用生物学规范语言回答问题的能力，同时还要继续加强学生的堂清工作。</w:t>
      </w:r>
    </w:p>
    <w:p>
      <w:pPr>
        <w:ind w:left="0" w:right="0" w:firstLine="560"/>
        <w:spacing w:before="450" w:after="450" w:line="312" w:lineRule="auto"/>
      </w:pPr>
      <w:r>
        <w:rPr>
          <w:rFonts w:ascii="宋体" w:hAnsi="宋体" w:eastAsia="宋体" w:cs="宋体"/>
          <w:color w:val="000"/>
          <w:sz w:val="28"/>
          <w:szCs w:val="28"/>
        </w:rPr>
        <w:t xml:space="preserve">1、新学期一开始，我校就进行了上学期期末考试的质量分析，通过这次分析让我知道了本学期的工作重点，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2、教学中要使学生在知识，能力，情感，态度和价值观等方面有所发展，必须引导学生主动参与和体验各种科学探究活动；教学中要注意合理选择现代教学手段的应用。</w:t>
      </w:r>
    </w:p>
    <w:p>
      <w:pPr>
        <w:ind w:left="0" w:right="0" w:firstLine="560"/>
        <w:spacing w:before="450" w:after="450" w:line="312" w:lineRule="auto"/>
      </w:pPr>
      <w:r>
        <w:rPr>
          <w:rFonts w:ascii="宋体" w:hAnsi="宋体" w:eastAsia="宋体" w:cs="宋体"/>
          <w:color w:val="000"/>
          <w:sz w:val="28"/>
          <w:szCs w:val="28"/>
        </w:rPr>
        <w:t xml:space="preserve">3、在学习知识的同时要特别注意科学研究方法的培养，要注意对学生综合能力的培养，要通过组织学生参加各种实践活动，培养学生的学习兴趣。力争创造条件尽可能多开教材中提出的调查，技能训练，探究和资料分析活动。</w:t>
      </w:r>
    </w:p>
    <w:p>
      <w:pPr>
        <w:ind w:left="0" w:right="0" w:firstLine="560"/>
        <w:spacing w:before="450" w:after="450" w:line="312" w:lineRule="auto"/>
      </w:pPr>
      <w:r>
        <w:rPr>
          <w:rFonts w:ascii="黑体" w:hAnsi="黑体" w:eastAsia="黑体" w:cs="黑体"/>
          <w:color w:val="000000"/>
          <w:sz w:val="34"/>
          <w:szCs w:val="34"/>
          <w:b w:val="1"/>
          <w:bCs w:val="1"/>
        </w:rPr>
        <w:t xml:space="preserve">初一生物教学计划下册篇四</w:t>
      </w:r>
    </w:p>
    <w:p>
      <w:pPr>
        <w:ind w:left="0" w:right="0" w:firstLine="560"/>
        <w:spacing w:before="450" w:after="450" w:line="312" w:lineRule="auto"/>
      </w:pPr>
      <w:r>
        <w:rPr>
          <w:rFonts w:ascii="宋体" w:hAnsi="宋体" w:eastAsia="宋体" w:cs="宋体"/>
          <w:color w:val="000"/>
          <w:sz w:val="28"/>
          <w:szCs w:val="28"/>
        </w:rPr>
        <w:t xml:space="preserve">本学期本人担任初一年级2个班的生物课的教学工作，现做计划如下：</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工作，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本学期讲授人教版教材——《生物学》（七年级下册）。</w:t>
      </w:r>
    </w:p>
    <w:p>
      <w:pPr>
        <w:ind w:left="0" w:right="0" w:firstLine="560"/>
        <w:spacing w:before="450" w:after="450" w:line="312" w:lineRule="auto"/>
      </w:pPr>
      <w:r>
        <w:rPr>
          <w:rFonts w:ascii="宋体" w:hAnsi="宋体" w:eastAsia="宋体" w:cs="宋体"/>
          <w:color w:val="000"/>
          <w:sz w:val="28"/>
          <w:szCs w:val="28"/>
        </w:rPr>
        <w:t xml:space="preserve">（一）建立新的教学理念</w:t>
      </w:r>
    </w:p>
    <w:p>
      <w:pPr>
        <w:ind w:left="0" w:right="0" w:firstLine="560"/>
        <w:spacing w:before="450" w:after="450" w:line="312" w:lineRule="auto"/>
      </w:pPr>
      <w:r>
        <w:rPr>
          <w:rFonts w:ascii="宋体" w:hAnsi="宋体" w:eastAsia="宋体" w:cs="宋体"/>
          <w:color w:val="000"/>
          <w:sz w:val="28"/>
          <w:szCs w:val="28"/>
        </w:rPr>
        <w:t xml:space="preserve">思想是行动的先导，观念是行动的灵魂。伴随新课改的进行，尝试转变观念，不断学习新的教学理念，用全新的教学理念，来充实自己，丰富自己，努力使自己树立正确的教学观、学生观、人才观、课程观、发展观，从更深地层次上理解教学。</w:t>
      </w:r>
    </w:p>
    <w:p>
      <w:pPr>
        <w:ind w:left="0" w:right="0" w:firstLine="560"/>
        <w:spacing w:before="450" w:after="450" w:line="312" w:lineRule="auto"/>
      </w:pPr>
      <w:r>
        <w:rPr>
          <w:rFonts w:ascii="宋体" w:hAnsi="宋体" w:eastAsia="宋体" w:cs="宋体"/>
          <w:color w:val="000"/>
          <w:sz w:val="28"/>
          <w:szCs w:val="28"/>
        </w:rPr>
        <w:t xml:space="preserve">其次，努力与学生之间建立全新的师生关系。俗话说：教学相长。在教学中把学生当成自己的伙伴，与他们相互交流，相互沟通，帮助他们学习，同时丰富自己的教学内容，求得新的发现，实现教学相长，与学生共同发展。</w:t>
      </w:r>
    </w:p>
    <w:p>
      <w:pPr>
        <w:ind w:left="0" w:right="0" w:firstLine="560"/>
        <w:spacing w:before="450" w:after="450" w:line="312" w:lineRule="auto"/>
      </w:pPr>
      <w:r>
        <w:rPr>
          <w:rFonts w:ascii="宋体" w:hAnsi="宋体" w:eastAsia="宋体" w:cs="宋体"/>
          <w:color w:val="000"/>
          <w:sz w:val="28"/>
          <w:szCs w:val="28"/>
        </w:rPr>
        <w:t xml:space="preserve">再次，为适应全新的教学理念，不断学习各方面知识，如学习专业知识，学习生命科学热点知识，学习电脑等等。现在必须成为学习型教师，才能适应教学发展的需求。</w:t>
      </w:r>
    </w:p>
    <w:p>
      <w:pPr>
        <w:ind w:left="0" w:right="0" w:firstLine="560"/>
        <w:spacing w:before="450" w:after="450" w:line="312" w:lineRule="auto"/>
      </w:pPr>
      <w:r>
        <w:rPr>
          <w:rFonts w:ascii="宋体" w:hAnsi="宋体" w:eastAsia="宋体" w:cs="宋体"/>
          <w:color w:val="000"/>
          <w:sz w:val="28"/>
          <w:szCs w:val="28"/>
        </w:rPr>
        <w:t xml:space="preserve">（二）抓住教学各环节，提高教学质量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1、要提高教学质量，关键是上好课。俗话说“凡事予则立，不予则废”，为了上好课，我准备在以下方面作出努力：</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课前，教师不但要把握新课程标准的理念，还要认真解读生物新课标，然后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使他们产生愉悦的心境，创造良好的课堂气氛，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②注重能力培养</w:t>
      </w:r>
    </w:p>
    <w:p>
      <w:pPr>
        <w:ind w:left="0" w:right="0" w:firstLine="560"/>
        <w:spacing w:before="450" w:after="450" w:line="312" w:lineRule="auto"/>
      </w:pPr>
      <w:r>
        <w:rPr>
          <w:rFonts w:ascii="宋体" w:hAnsi="宋体" w:eastAsia="宋体" w:cs="宋体"/>
          <w:color w:val="000"/>
          <w:sz w:val="28"/>
          <w:szCs w:val="28"/>
        </w:rPr>
        <w:t xml:space="preserve">在课堂教学中，注重培养学生解决理论和实践上的各种问题的能力，培养学生的观察能力、实验能力、创新能力、思维能力等等。</w:t>
      </w:r>
    </w:p>
    <w:p>
      <w:pPr>
        <w:ind w:left="0" w:right="0" w:firstLine="560"/>
        <w:spacing w:before="450" w:after="450" w:line="312" w:lineRule="auto"/>
      </w:pPr>
      <w:r>
        <w:rPr>
          <w:rFonts w:ascii="宋体" w:hAnsi="宋体" w:eastAsia="宋体" w:cs="宋体"/>
          <w:color w:val="000"/>
          <w:sz w:val="28"/>
          <w:szCs w:val="28"/>
        </w:rPr>
        <w:t xml:space="preserve">③重视德育教育和环保教育</w:t>
      </w:r>
    </w:p>
    <w:p>
      <w:pPr>
        <w:ind w:left="0" w:right="0" w:firstLine="560"/>
        <w:spacing w:before="450" w:after="450" w:line="312" w:lineRule="auto"/>
      </w:pPr>
      <w:r>
        <w:rPr>
          <w:rFonts w:ascii="宋体" w:hAnsi="宋体" w:eastAsia="宋体" w:cs="宋体"/>
          <w:color w:val="000"/>
          <w:sz w:val="28"/>
          <w:szCs w:val="28"/>
        </w:rPr>
        <w:t xml:space="preserve">结合相关教学内容，将德育教育和环保教育渗透其中，使学生提高环境保护意识，树立人与自然和谐统一和可持续发展的观念。</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慢慢地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3、积极参与听课、评课等教研活动</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总之，在新学期中，我会努力以新的教学理念、教学原则、教学策略和方法去引导教育学生。创造性地开展教学，由传授者转变为促进者，由管理者转变为引导者，从而切切实实地提高教育质量，取得新的成绩。</w:t>
      </w:r>
    </w:p>
    <w:p>
      <w:pPr>
        <w:ind w:left="0" w:right="0" w:firstLine="560"/>
        <w:spacing w:before="450" w:after="450" w:line="312" w:lineRule="auto"/>
      </w:pPr>
      <w:r>
        <w:rPr>
          <w:rFonts w:ascii="宋体" w:hAnsi="宋体" w:eastAsia="宋体" w:cs="宋体"/>
          <w:color w:val="000"/>
          <w:sz w:val="28"/>
          <w:szCs w:val="28"/>
        </w:rPr>
        <w:t xml:space="preserve">本学期我担任八年级（5）、（6）、（7）、（8）班的生物教学工作，为了提高教学质量，做到“低负担，高质量”，促进素质教育的全面实施，进一步深化初中生物课堂教学改革，切实解决和研究教育教学改革中出现的新问题和新情况。本学期的主要任务如下：</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1、深入钻研课改理论，更新教学观念，结合教学实践，坚持“以学生的发展为本”的理念，努力提高教学理论水平。本学期计划学习一些教育科研专著，并结合教学实际交流学习心得。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2、在教研组长的指导下完成初二年级的教学、教研、教改工作。</w:t>
      </w:r>
    </w:p>
    <w:p>
      <w:pPr>
        <w:ind w:left="0" w:right="0" w:firstLine="560"/>
        <w:spacing w:before="450" w:after="450" w:line="312" w:lineRule="auto"/>
      </w:pPr>
      <w:r>
        <w:rPr>
          <w:rFonts w:ascii="宋体" w:hAnsi="宋体" w:eastAsia="宋体" w:cs="宋体"/>
          <w:color w:val="000"/>
          <w:sz w:val="28"/>
          <w:szCs w:val="28"/>
        </w:rPr>
        <w:t xml:space="preserve">3、每周开展一次集体备课、研讨新教材，轮流说课活动。</w:t>
      </w:r>
    </w:p>
    <w:p>
      <w:pPr>
        <w:ind w:left="0" w:right="0" w:firstLine="560"/>
        <w:spacing w:before="450" w:after="450" w:line="312" w:lineRule="auto"/>
      </w:pPr>
      <w:r>
        <w:rPr>
          <w:rFonts w:ascii="宋体" w:hAnsi="宋体" w:eastAsia="宋体" w:cs="宋体"/>
          <w:color w:val="000"/>
          <w:sz w:val="28"/>
          <w:szCs w:val="28"/>
        </w:rPr>
        <w:t xml:space="preserve">4、教学要做到“低负担，高质量”。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2024-11-05T20:22:09+08:00</dcterms:created>
  <dcterms:modified xsi:type="dcterms:W3CDTF">2024-11-05T20:22:09+08:00</dcterms:modified>
</cp:coreProperties>
</file>

<file path=docProps/custom.xml><?xml version="1.0" encoding="utf-8"?>
<Properties xmlns="http://schemas.openxmlformats.org/officeDocument/2006/custom-properties" xmlns:vt="http://schemas.openxmlformats.org/officeDocument/2006/docPropsVTypes"/>
</file>