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托班下学期教育教学总结(5篇)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托班下学期教育教学总结篇一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9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#643424[_TAG_h3]托班下学期教育教学总结篇二</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时光荏苒，在过去的一学期，作为音乐教师的我，忙碌着、辛苦着、奔波着同时也收获着，回顾本学期的教学工作，有必须的成绩，也有必须的不足，下头我就把本学期的工作做简要的汇报总结。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我响应学校号召，进取参加学校组织的各项活动，注重政治理论的学习。抓住每一个学习的机会提高自我的业务水平。关心、热爱学生，做孩子们的好朋友。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把“关注学生的个体发展”作为根本的教育目标。坚持以审美教育为核心，注重培养学生对音乐的兴趣、爱好及感情。用功做到经过音乐教育陶冶情操、启迪智慧、激发学生对美的爱好与追求。注重以学生为主体，让学生在舒畅的音乐实践活动(听、看、唱个人工作总结，辩论、联想、想象及律动)中，主动地去发现、去探究，去感想音乐、解析音乐、浮现音乐，并在肯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为了使学生能简便、舒畅地上音乐课，多用鼓舞学生的语言。用心做到用好的教学设计抓住学生的注意力。对于破坏课堂秩序的行为也进行了善意的批评与矫正。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这学期的音乐考试我选用了:演唱及欣赏相结合的形式进行表现。使学生们对音乐有了总结及新的认识。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还很注重自身的学习。在英特网里教育工作站与各地的中小学教师进行交流。在本学期我校的《唱红歌》大合唱比赛，参加联校的比赛获得第二名，学生的兴趣很高，参与意识十分强烈。本学期，联校举办的赛讲中，我的音乐课《雨中乐》获得第一名。我是一个对团体充满了热情的人，只要是对学校对大家有好处的事情我都会不计较个人得失，把它完成好。过去的一年是幸福的一年，因为在这一年当中我付出着、收获着、欢乐着、提高着，即将到来的一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#798453[_TAG_h3]托班下学期教育教学总结篇三</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#639677[_TAG_h3]托班下学期教育教学总结篇四</w:t>
      </w:r>
    </w:p>
    <w:p>
      <w:pPr>
        <w:ind w:left="0" w:right="0" w:firstLine="560"/>
        <w:spacing w:before="450" w:after="450" w:line="312" w:lineRule="auto"/>
      </w:pPr>
      <w:r>
        <w:rPr>
          <w:rFonts w:ascii="宋体" w:hAnsi="宋体" w:eastAsia="宋体" w:cs="宋体"/>
          <w:color w:val="000"/>
          <w:sz w:val="28"/>
          <w:szCs w:val="28"/>
        </w:rPr>
        <w:t xml:space="preserve">时间飞逝，2024年的工作也已经接近尾声，为了更好地做好今后的工作，总结经验、吸取教训，本人特就这年度的工作小结如下：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党员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托班下学期教育教学总结篇五</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1、积极参与活动，严格要求自我。认真参加学校组织的各项活动。</w:t>
      </w:r>
    </w:p>
    <w:p>
      <w:pPr>
        <w:ind w:left="0" w:right="0" w:firstLine="560"/>
        <w:spacing w:before="450" w:after="450" w:line="312" w:lineRule="auto"/>
      </w:pPr>
      <w:r>
        <w:rPr>
          <w:rFonts w:ascii="宋体" w:hAnsi="宋体" w:eastAsia="宋体" w:cs="宋体"/>
          <w:color w:val="000"/>
          <w:sz w:val="28"/>
          <w:szCs w:val="28"/>
        </w:rPr>
        <w:t xml:space="preserve">2、除婚假七天外从未请假一天，也未耽误一节课。</w:t>
      </w:r>
    </w:p>
    <w:p>
      <w:pPr>
        <w:ind w:left="0" w:right="0" w:firstLine="560"/>
        <w:spacing w:before="450" w:after="450" w:line="312" w:lineRule="auto"/>
      </w:pPr>
      <w:r>
        <w:rPr>
          <w:rFonts w:ascii="宋体" w:hAnsi="宋体" w:eastAsia="宋体" w:cs="宋体"/>
          <w:color w:val="000"/>
          <w:sz w:val="28"/>
          <w:szCs w:val="28"/>
        </w:rPr>
        <w:t xml:space="preserve">3、上班开会不迟到不早退，较好的遵守了学校的各项规章制度，今后继续坚持。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#611442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2024-09-20T06:24:31+08:00</dcterms:created>
  <dcterms:modified xsi:type="dcterms:W3CDTF">2024-09-20T06:24:31+08:00</dcterms:modified>
</cp:coreProperties>
</file>

<file path=docProps/custom.xml><?xml version="1.0" encoding="utf-8"?>
<Properties xmlns="http://schemas.openxmlformats.org/officeDocument/2006/custom-properties" xmlns:vt="http://schemas.openxmlformats.org/officeDocument/2006/docPropsVTypes"/>
</file>