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最新3周年庆典致辞范文</w:t>
      </w:r>
      <w:bookmarkEnd w:id="1"/>
    </w:p>
    <w:p>
      <w:pPr>
        <w:jc w:val="center"/>
        <w:spacing w:before="0" w:after="450"/>
      </w:pPr>
      <w:r>
        <w:rPr>
          <w:rFonts w:ascii="Arial" w:hAnsi="Arial" w:eastAsia="Arial" w:cs="Arial"/>
          <w:color w:val="999999"/>
          <w:sz w:val="20"/>
          <w:szCs w:val="20"/>
        </w:rPr>
        <w:t xml:space="preserve">来源：网络  作者：雨后彩虹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三年的付出，迎来了崭新的收获下面是范文网小编给大家整理的最新3周年庆典致辞范文，仅供参考。     尊敬的各位领导、各位嘉宾、员工同志们：    大家好!    在新春佳节即将来临之际，我们迎来了xxx有限公司建厂3周年庆典和xx雕塑...</w:t>
      </w:r>
    </w:p>
    <w:p>
      <w:pPr>
        <w:ind w:left="0" w:right="0" w:firstLine="560"/>
        <w:spacing w:before="450" w:after="450" w:line="312" w:lineRule="auto"/>
      </w:pPr>
      <w:r>
        <w:rPr>
          <w:rFonts w:ascii="宋体" w:hAnsi="宋体" w:eastAsia="宋体" w:cs="宋体"/>
          <w:color w:val="000"/>
          <w:sz w:val="28"/>
          <w:szCs w:val="28"/>
        </w:rPr>
        <w:t xml:space="preserve">三年的付出，迎来了崭新的收获下面是范文网小编给大家整理的最新3周年庆典致辞范文，仅供参考。</w:t>
      </w:r>
    </w:p>
    <w:p>
      <w:pPr>
        <w:ind w:left="0" w:right="0" w:firstLine="560"/>
        <w:spacing w:before="450" w:after="450" w:line="312" w:lineRule="auto"/>
      </w:pPr>
      <w:r>
        <w:rPr>
          <w:rFonts w:ascii="宋体" w:hAnsi="宋体" w:eastAsia="宋体" w:cs="宋体"/>
          <w:color w:val="000"/>
          <w:sz w:val="28"/>
          <w:szCs w:val="28"/>
        </w:rPr>
        <w:t xml:space="preserve">尊敬的各位领导、各位嘉宾、员工同志们：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在新春佳节即将来临之际，我们迎来了xxx有限公司建厂3周年庆典和xx雕塑落成仪式。在此，我谨代表xx镇党委、人大、政府表示最热烈的祝贺和最诚挚的问候!</w:t>
      </w:r>
    </w:p>
    <w:p>
      <w:pPr>
        <w:ind w:left="0" w:right="0" w:firstLine="560"/>
        <w:spacing w:before="450" w:after="450" w:line="312" w:lineRule="auto"/>
      </w:pPr>
      <w:r>
        <w:rPr>
          <w:rFonts w:ascii="宋体" w:hAnsi="宋体" w:eastAsia="宋体" w:cs="宋体"/>
          <w:color w:val="000"/>
          <w:sz w:val="28"/>
          <w:szCs w:val="28"/>
        </w:rPr>
        <w:t xml:space="preserve">在这洋溢着欢乐和喜庆的日子里，在这充满着收获和希望的季节里，xxx有限公司一路辉煌，走过了3年的风雨历程，跨越了3年的快速发展，迎来了3周岁的生日。20xx年，乘改革开放和国家的好政策的东风，xxx先生创办了xxx有限公司，专职从事汽车摩托车配件的生产业务，经过3年的发展，已成为拥有员工 多人的在本地有较大影响的企业，他的产品除了为xxx集团提供以外，还打入了其他企业，为自己拓宽了道路。现在，xxx有限公司在xxx先生的精心管理下，经过全体员工的共同努力，业务蒸蒸日上，不断发展壮大，已成为我镇企业中的佼佼者。每年纳税 元，成为了我镇的纳税大户，为我镇的经济发展做出了贡献。</w:t>
      </w:r>
    </w:p>
    <w:p>
      <w:pPr>
        <w:ind w:left="0" w:right="0" w:firstLine="560"/>
        <w:spacing w:before="450" w:after="450" w:line="312" w:lineRule="auto"/>
      </w:pPr>
      <w:r>
        <w:rPr>
          <w:rFonts w:ascii="宋体" w:hAnsi="宋体" w:eastAsia="宋体" w:cs="宋体"/>
          <w:color w:val="000"/>
          <w:sz w:val="28"/>
          <w:szCs w:val="28"/>
        </w:rPr>
        <w:t xml:space="preserve">众所周知，xxx有限公司有今日的辉煌，离不开xxx先生的英明决策，更离不开他的精心管理，我们坚信：xxx有限公司一定会更加兴旺发达，xxx有限公司的明天一定会更好。</w:t>
      </w:r>
    </w:p>
    <w:p>
      <w:pPr>
        <w:ind w:left="0" w:right="0" w:firstLine="560"/>
        <w:spacing w:before="450" w:after="450" w:line="312" w:lineRule="auto"/>
      </w:pPr>
      <w:r>
        <w:rPr>
          <w:rFonts w:ascii="宋体" w:hAnsi="宋体" w:eastAsia="宋体" w:cs="宋体"/>
          <w:color w:val="000"/>
          <w:sz w:val="28"/>
          <w:szCs w:val="28"/>
        </w:rPr>
        <w:t xml:space="preserve">各位来宾、朋友们，以诚招商，优惠引商，服务稳商，以商带商是xxx镇党委、政府的一贯工作方针，我们将努力改善投资软、硬环境，转变政府职能，进一步为投资者提供优质、高效、廉洁的全方位服务，使服务上新档次、新水平，令投资者称心、放心、充满信心，达到商家发财，我们发展的目的。同时，我们期盼更多象xxx先生这样的实干家和投资商到xxx投资办厂，在xxx结出更多丰硕的果实，促进xxx社会及各项事业的发展。</w:t>
      </w:r>
    </w:p>
    <w:p>
      <w:pPr>
        <w:ind w:left="0" w:right="0" w:firstLine="560"/>
        <w:spacing w:before="450" w:after="450" w:line="312" w:lineRule="auto"/>
      </w:pPr>
      <w:r>
        <w:rPr>
          <w:rFonts w:ascii="宋体" w:hAnsi="宋体" w:eastAsia="宋体" w:cs="宋体"/>
          <w:color w:val="000"/>
          <w:sz w:val="28"/>
          <w:szCs w:val="28"/>
        </w:rPr>
        <w:t xml:space="preserve">新春佳节即将来临，借此机会，我祝福大家：身体健康、万事如意、春节愉快、合家团圆、美满幸福!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今天是个双喜临门的好日子，龙潭河景区成立三周年庆典暨天河旅游集团公司第二届年会在龙潭河景区隆重举行!</w:t>
      </w:r>
    </w:p>
    <w:p>
      <w:pPr>
        <w:ind w:left="0" w:right="0" w:firstLine="560"/>
        <w:spacing w:before="450" w:after="450" w:line="312" w:lineRule="auto"/>
      </w:pPr>
      <w:r>
        <w:rPr>
          <w:rFonts w:ascii="宋体" w:hAnsi="宋体" w:eastAsia="宋体" w:cs="宋体"/>
          <w:color w:val="000"/>
          <w:sz w:val="28"/>
          <w:szCs w:val="28"/>
        </w:rPr>
        <w:t xml:space="preserve">在此，我谨代表湖北三丰建设集团郧西分公司向大会表示热烈祝贺!祝愿天河旅游集团公司旗下的龙潭河景区、天河旅游区红红火火、财源广进、蒸蒸日上!</w:t>
      </w:r>
    </w:p>
    <w:p>
      <w:pPr>
        <w:ind w:left="0" w:right="0" w:firstLine="560"/>
        <w:spacing w:before="450" w:after="450" w:line="312" w:lineRule="auto"/>
      </w:pPr>
      <w:r>
        <w:rPr>
          <w:rFonts w:ascii="宋体" w:hAnsi="宋体" w:eastAsia="宋体" w:cs="宋体"/>
          <w:color w:val="000"/>
          <w:sz w:val="28"/>
          <w:szCs w:val="28"/>
        </w:rPr>
        <w:t xml:space="preserve">20xx年12月18日，龙潭河景区开门大吉，至今已经3年了。作为饶董事长的朋友，我也亲眼见证了龙潭河景区的诞生、发展与壮大。在县委政府、县旅游局以及地方政府的大力支持下，龙潭河景区面貌日新月异。如今的龙潭河景区，在郧西县乃至十堰周边地区产生了积极深远的影响，景区环境越来越好、景区风光越来越美，游客数量越来越多。最让人欢欣鼓舞的是龙潭河景区已经登上了《人民日报》!我相信，在社会各界的大力支持以及景区员工的共同努力下，龙潭河景区的明天一定会更加美好!</w:t>
      </w:r>
    </w:p>
    <w:p>
      <w:pPr>
        <w:ind w:left="0" w:right="0" w:firstLine="560"/>
        <w:spacing w:before="450" w:after="450" w:line="312" w:lineRule="auto"/>
      </w:pPr>
      <w:r>
        <w:rPr>
          <w:rFonts w:ascii="宋体" w:hAnsi="宋体" w:eastAsia="宋体" w:cs="宋体"/>
          <w:color w:val="000"/>
          <w:sz w:val="28"/>
          <w:szCs w:val="28"/>
        </w:rPr>
        <w:t xml:space="preserve">目前，天河旅游区虽然已经成功创建为国家4A级景区，景区的知名度越来越大，但是景区全面建成开放还需要付出很多的努力。人生难得一回搏，我们心甘情愿地为天河旅游区的工程建设贡献勤劳的汗水和集体的智慧。作为天河旅游区的建设单位，我感到非常荣幸。</w:t>
      </w:r>
    </w:p>
    <w:p>
      <w:pPr>
        <w:ind w:left="0" w:right="0" w:firstLine="560"/>
        <w:spacing w:before="450" w:after="450" w:line="312" w:lineRule="auto"/>
      </w:pPr>
      <w:r>
        <w:rPr>
          <w:rFonts w:ascii="宋体" w:hAnsi="宋体" w:eastAsia="宋体" w:cs="宋体"/>
          <w:color w:val="000"/>
          <w:sz w:val="28"/>
          <w:szCs w:val="28"/>
        </w:rPr>
        <w:t xml:space="preserve">在此，我谨代表湖北三丰建设集团郧西分公司全体员工向大家做庄重承诺，我们一定会与湖北玄鼓山旅游开发有限公司密切配合，服从安排，全力以赴，抓好景区景点基础设施建设，精心打造郧西天河旅游区。</w:t>
      </w:r>
    </w:p>
    <w:p>
      <w:pPr>
        <w:ind w:left="0" w:right="0" w:firstLine="560"/>
        <w:spacing w:before="450" w:after="450" w:line="312" w:lineRule="auto"/>
      </w:pPr>
      <w:r>
        <w:rPr>
          <w:rFonts w:ascii="宋体" w:hAnsi="宋体" w:eastAsia="宋体" w:cs="宋体"/>
          <w:color w:val="000"/>
          <w:sz w:val="28"/>
          <w:szCs w:val="28"/>
        </w:rPr>
        <w:t xml:space="preserve">金蛇狂舞辞旧岁，骏马奔腾迎新春，20xx年的春节即将到来，最后我衷心祝愿各位领导和朋友身体健康、生活幸福、万事如意、新年快乐、马到成功!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尊敬的各位领导，各位乡亲、女士们、先生们、朋友们： 今天，我们欢聚黄浦江畔，共同庆祝上海商会成立3周年庆典。在此，我谨代表XX县委统战部向庆典的举行召开表示热烈的祝贺!</w:t>
      </w:r>
    </w:p>
    <w:p>
      <w:pPr>
        <w:ind w:left="0" w:right="0" w:firstLine="560"/>
        <w:spacing w:before="450" w:after="450" w:line="312" w:lineRule="auto"/>
      </w:pPr>
      <w:r>
        <w:rPr>
          <w:rFonts w:ascii="宋体" w:hAnsi="宋体" w:eastAsia="宋体" w:cs="宋体"/>
          <w:color w:val="000"/>
          <w:sz w:val="28"/>
          <w:szCs w:val="28"/>
        </w:rPr>
        <w:t xml:space="preserve">多年来，大批XX籍人士来到上海，活跃在各行各业，成为上海经济发展中一支重要力量。上海商会自成立以来，充分发挥商会统战性、经济性、民间性的优势，密切联系会员，促进会员发展壮大，较好地发挥了桥梁、纽带和助手作用，为搭建平台做了大量卓有成效的工作。商会致力于自身建设和发展，带领广大会员企业积极投身上海、XX两地的经济建设，会员整体素质和经济实力明显增强，参政议政水平和能力显著提高。在发展的同时，商会勇于承担社会责任，积极奉献和回报社会，为XX的经济社会发展做出重要贡献。 今天的庆典既是对过去工作的传承，又是翻开一页新的篇章，借此机会，我提三点建议，与大家共勉。</w:t>
      </w:r>
    </w:p>
    <w:p>
      <w:pPr>
        <w:ind w:left="0" w:right="0" w:firstLine="560"/>
        <w:spacing w:before="450" w:after="450" w:line="312" w:lineRule="auto"/>
      </w:pPr>
      <w:r>
        <w:rPr>
          <w:rFonts w:ascii="宋体" w:hAnsi="宋体" w:eastAsia="宋体" w:cs="宋体"/>
          <w:color w:val="000"/>
          <w:sz w:val="28"/>
          <w:szCs w:val="28"/>
        </w:rPr>
        <w:t xml:space="preserve">一、加强服务，发挥商会桥梁纽带作用</w:t>
      </w:r>
    </w:p>
    <w:p>
      <w:pPr>
        <w:ind w:left="0" w:right="0" w:firstLine="560"/>
        <w:spacing w:before="450" w:after="450" w:line="312" w:lineRule="auto"/>
      </w:pPr>
      <w:r>
        <w:rPr>
          <w:rFonts w:ascii="宋体" w:hAnsi="宋体" w:eastAsia="宋体" w:cs="宋体"/>
          <w:color w:val="000"/>
          <w:sz w:val="28"/>
          <w:szCs w:val="28"/>
        </w:rPr>
        <w:t xml:space="preserve">商会的宗旨是联系会员、互助合作，交流信息，促进非公有制经济健康发展。因此，商会要继续搭建好沟通和交流的平台，成为会员企业的家。一是要加强与当地政府部门的联系。积极配合党委政府的中心工作，当好政府服务非公有制经济的助手，为促进地方经济发展作出贡献。二是要加强与商会会员的联系。及时搜集和听取会员意见建议，维护会员的合法权益，发挥商会整体优势，促进会员企业的健康发展。三是加强与兄弟商会的横向联系。取长补短，积极探索商会运行的高效机制，创新的理念，以务实的作风、开创商会工作新局面。</w:t>
      </w:r>
    </w:p>
    <w:p>
      <w:pPr>
        <w:ind w:left="0" w:right="0" w:firstLine="560"/>
        <w:spacing w:before="450" w:after="450" w:line="312" w:lineRule="auto"/>
      </w:pPr>
      <w:r>
        <w:rPr>
          <w:rFonts w:ascii="宋体" w:hAnsi="宋体" w:eastAsia="宋体" w:cs="宋体"/>
          <w:color w:val="000"/>
          <w:sz w:val="28"/>
          <w:szCs w:val="28"/>
        </w:rPr>
        <w:t xml:space="preserve">二、加深联系，促进沪X两地合作交流</w:t>
      </w:r>
    </w:p>
    <w:p>
      <w:pPr>
        <w:ind w:left="0" w:right="0" w:firstLine="560"/>
        <w:spacing w:before="450" w:after="450" w:line="312" w:lineRule="auto"/>
      </w:pPr>
      <w:r>
        <w:rPr>
          <w:rFonts w:ascii="宋体" w:hAnsi="宋体" w:eastAsia="宋体" w:cs="宋体"/>
          <w:color w:val="000"/>
          <w:sz w:val="28"/>
          <w:szCs w:val="28"/>
        </w:rPr>
        <w:t xml:space="preserve">按工商联章程确定的组织原则，上海商会要继续自觉接受XX县工商联及有关部门的领导和管理，加强与家乡政府和商会的沟通联系，推动沪X两地工商经济的交流合作。各位会员要充分把握机遇，利用好商会这个平台，积极为XX经济和社会的发展出谋献策，牵线搭桥，促进家乡经济社会事业的不断发展。让更多的有识之士了解XX，认识XX，投资XX。</w:t>
      </w:r>
    </w:p>
    <w:p>
      <w:pPr>
        <w:ind w:left="0" w:right="0" w:firstLine="560"/>
        <w:spacing w:before="450" w:after="450" w:line="312" w:lineRule="auto"/>
      </w:pPr>
      <w:r>
        <w:rPr>
          <w:rFonts w:ascii="宋体" w:hAnsi="宋体" w:eastAsia="宋体" w:cs="宋体"/>
          <w:color w:val="000"/>
          <w:sz w:val="28"/>
          <w:szCs w:val="28"/>
        </w:rPr>
        <w:t xml:space="preserve">三、加快发展，树立上海商会良好形象</w:t>
      </w:r>
    </w:p>
    <w:p>
      <w:pPr>
        <w:ind w:left="0" w:right="0" w:firstLine="560"/>
        <w:spacing w:before="450" w:after="450" w:line="312" w:lineRule="auto"/>
      </w:pPr>
      <w:r>
        <w:rPr>
          <w:rFonts w:ascii="宋体" w:hAnsi="宋体" w:eastAsia="宋体" w:cs="宋体"/>
          <w:color w:val="000"/>
          <w:sz w:val="28"/>
          <w:szCs w:val="28"/>
        </w:rPr>
        <w:t xml:space="preserve">作为XX对外进行经济文化交流活动的重要窗口之一，上海商会代表着XX籍企业家队伍的整体形象。商会的会员们要积极适应国内外经济形势的新变化，继续发扬XX人特别能吃苦，特别能创业的精神，准确把握发展方向，恪守职业道德，以诚信为本，以质量为上，把企业做强，把市场做大，把品牌做优。会员们要珍惜和爱护自己的组织，相互尊重，相互支持，一切从大局出发，努力形成一个齐心协力干事业的良好氛围。以高度的责任感面向社会，树立XX在沪商人的良好形象。家乡的父老乡亲会永远关注你们，永远支持你们!</w:t>
      </w:r>
    </w:p>
    <w:p>
      <w:pPr>
        <w:ind w:left="0" w:right="0" w:firstLine="560"/>
        <w:spacing w:before="450" w:after="450" w:line="312" w:lineRule="auto"/>
      </w:pPr>
      <w:r>
        <w:rPr>
          <w:rFonts w:ascii="宋体" w:hAnsi="宋体" w:eastAsia="宋体" w:cs="宋体"/>
          <w:color w:val="000"/>
          <w:sz w:val="28"/>
          <w:szCs w:val="28"/>
        </w:rPr>
        <w:t xml:space="preserve">最后，祝各位会员们事业蒸蒸日上!祝各位领导、各位朋友身体健康!万事如意!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2024-11-10T13:48:42+08:00</dcterms:created>
  <dcterms:modified xsi:type="dcterms:W3CDTF">2024-11-10T13:48:42+08:00</dcterms:modified>
</cp:coreProperties>
</file>

<file path=docProps/custom.xml><?xml version="1.0" encoding="utf-8"?>
<Properties xmlns="http://schemas.openxmlformats.org/officeDocument/2006/custom-properties" xmlns:vt="http://schemas.openxmlformats.org/officeDocument/2006/docPropsVTypes"/>
</file>