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施工现场消防安全培训总结(8篇)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施工现场消防安全培训总结篇一</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项目消防专项领导小组：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加大宣传力度，加强农民工安全教育。建筑业有其自身的特点：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1、一线操作人员大多来自各地农村，普遍文化程度低下、安全意识淡薄自我保护意识差;根据实际情况及时下发各类有关消防安全的法律法规，并要求各项目部在严格执行新《消防法》。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栋楼面配备足够灭火器材，楼层按照消防要求每层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3、严格特种作业人员的资格管理，要求安装电工何进行电、气焊作业人员，必须具有相应的特种作业操作岗位资格证书。进行电、气焊切割作业，设置专人看护，配备灭火器具。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5、加强临时宿舍喝办公用房日常管理，宿舍内门窗、单人面积等应符合消防要求。严禁乱接电线和使用大功率电器。宿舍按要求配备灭火器，并放置在通道等醒目和便于使用的地方。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施工现场消防安全培训总结篇二</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施工现场消防安全培训总结篇三</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施工现场消防安全培训总结篇四</w:t>
      </w:r>
    </w:p>
    <w:p>
      <w:pPr>
        <w:ind w:left="0" w:right="0" w:firstLine="560"/>
        <w:spacing w:before="450" w:after="450" w:line="312" w:lineRule="auto"/>
      </w:pPr>
      <w:r>
        <w:rPr>
          <w:rFonts w:ascii="宋体" w:hAnsi="宋体" w:eastAsia="宋体" w:cs="宋体"/>
          <w:color w:val="000"/>
          <w:sz w:val="28"/>
          <w:szCs w:val="28"/>
        </w:rPr>
        <w:t xml:space="preserve">根据松建设（20xx）41号关于转发丽水市住建局《关于立即开展全市建筑施工安全生产专项检查的紧急通知》的通知，结合我公司实际，20xx年4月初，我公司对全区在建工程开展了建设工程安全生产专项检查。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此次检查的重点是：</w:t>
      </w:r>
    </w:p>
    <w:p>
      <w:pPr>
        <w:ind w:left="0" w:right="0" w:firstLine="560"/>
        <w:spacing w:before="450" w:after="450" w:line="312" w:lineRule="auto"/>
      </w:pPr>
      <w:r>
        <w:rPr>
          <w:rFonts w:ascii="宋体" w:hAnsi="宋体" w:eastAsia="宋体" w:cs="宋体"/>
          <w:color w:val="000"/>
          <w:sz w:val="28"/>
          <w:szCs w:val="28"/>
        </w:rPr>
        <w:t xml:space="preserve">1、工程施工现场安全生产责任制落实情况；项目负责人带班落实情况，专业分包企业安全责任制管理情况，尤其是外墙干挂分包企业管理情况。</w:t>
      </w:r>
    </w:p>
    <w:p>
      <w:pPr>
        <w:ind w:left="0" w:right="0" w:firstLine="560"/>
        <w:spacing w:before="450" w:after="450" w:line="312" w:lineRule="auto"/>
      </w:pPr>
      <w:r>
        <w:rPr>
          <w:rFonts w:ascii="宋体" w:hAnsi="宋体" w:eastAsia="宋体" w:cs="宋体"/>
          <w:color w:val="000"/>
          <w:sz w:val="28"/>
          <w:szCs w:val="28"/>
        </w:rPr>
        <w:t xml:space="preserve">2、施工现场起重机械日常维护保养及维保企业、操作、维保人员的资质资格情况，尤其是人货两用梯作业安全管理情况。</w:t>
      </w:r>
    </w:p>
    <w:p>
      <w:pPr>
        <w:ind w:left="0" w:right="0" w:firstLine="560"/>
        <w:spacing w:before="450" w:after="450" w:line="312" w:lineRule="auto"/>
      </w:pPr>
      <w:r>
        <w:rPr>
          <w:rFonts w:ascii="宋体" w:hAnsi="宋体" w:eastAsia="宋体" w:cs="宋体"/>
          <w:color w:val="000"/>
          <w:sz w:val="28"/>
          <w:szCs w:val="28"/>
        </w:rPr>
        <w:t xml:space="preserve">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此次共检查在建施工工地6个场次，发现隐患30条，整改隐患28条，整改率93.3%，下发安全隐患整改指令书6份，存在的主要问题有：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3、脚手架：个别工地脚手架搭设不规范，屋面高度不够；扫地杆临时拆除未及时复原，个别楼层拉结点数量设置不够，作业层脚手片未满铺，破损安全网未及时封闭，底层安全网未拉设，临时拆除的安全网未及时复原，外架上建筑垃圾未及时清理。</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宋体" w:hAnsi="宋体" w:eastAsia="宋体" w:cs="宋体"/>
          <w:color w:val="000"/>
          <w:sz w:val="28"/>
          <w:szCs w:val="28"/>
        </w:rPr>
        <w:t xml:space="preserve">5、加大对违法、违规、违反强制性标准行为的行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策才可以真正的实现。</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施工现场消防安全培训总结篇五</w:t>
      </w:r>
    </w:p>
    <w:p>
      <w:pPr>
        <w:ind w:left="0" w:right="0" w:firstLine="560"/>
        <w:spacing w:before="450" w:after="450" w:line="312" w:lineRule="auto"/>
      </w:pPr>
      <w:r>
        <w:rPr>
          <w:rFonts w:ascii="宋体" w:hAnsi="宋体" w:eastAsia="宋体" w:cs="宋体"/>
          <w:color w:val="000"/>
          <w:sz w:val="28"/>
          <w:szCs w:val="28"/>
        </w:rPr>
        <w:t xml:space="preserve">莒南县住建局高度重视消防安全工作，一直以来都将加强消防安全监管，依法依规履行职能作为工作重点，积极开展消防安全生产大检查和重点隐患巡查整治工作，努力营造消防安全生产环境。</w:t>
      </w:r>
    </w:p>
    <w:p>
      <w:pPr>
        <w:ind w:left="0" w:right="0" w:firstLine="560"/>
        <w:spacing w:before="450" w:after="450" w:line="312" w:lineRule="auto"/>
      </w:pPr>
      <w:r>
        <w:rPr>
          <w:rFonts w:ascii="宋体" w:hAnsi="宋体" w:eastAsia="宋体" w:cs="宋体"/>
          <w:color w:val="000"/>
          <w:sz w:val="28"/>
          <w:szCs w:val="28"/>
        </w:rPr>
        <w:t xml:space="preserve">根据市安委会办公室通知文件要求，结合我县住房城乡建设工作实际，县住建局对建筑工地消防安全始终严把关、实下功、稳求进。</w:t>
      </w:r>
    </w:p>
    <w:p>
      <w:pPr>
        <w:ind w:left="0" w:right="0" w:firstLine="560"/>
        <w:spacing w:before="450" w:after="450" w:line="312" w:lineRule="auto"/>
      </w:pPr>
      <w:r>
        <w:rPr>
          <w:rFonts w:ascii="宋体" w:hAnsi="宋体" w:eastAsia="宋体" w:cs="宋体"/>
          <w:color w:val="000"/>
          <w:sz w:val="28"/>
          <w:szCs w:val="28"/>
        </w:rPr>
        <w:t xml:space="preserve">一方面，承接好建筑消防图审职能，根据机构相关安排，建筑工作消防图审任务转到住建局。在转接前期县住建局积极学习相关业务，共组织集体学习三次，努力使建筑工地消防安全工作尽快步入正轨。在工作对接中，县住建局派专人进行消防工作业务学习，确保业务内容清楚，工作流程清晰，工作方法正确；邀请消防大队相关业务人员进行全程指导，保障工作责任落到实处，工作任务落到细处。</w:t>
      </w:r>
    </w:p>
    <w:p>
      <w:pPr>
        <w:ind w:left="0" w:right="0" w:firstLine="560"/>
        <w:spacing w:before="450" w:after="450" w:line="312" w:lineRule="auto"/>
      </w:pPr>
      <w:r>
        <w:rPr>
          <w:rFonts w:ascii="宋体" w:hAnsi="宋体" w:eastAsia="宋体" w:cs="宋体"/>
          <w:color w:val="000"/>
          <w:sz w:val="28"/>
          <w:szCs w:val="28"/>
        </w:rPr>
        <w:t xml:space="preserve">另一方面，县住建局积极下沉检查，以查促改，以查促落实。近期，共检查了全县在建工程项目26个，检查的主要内容包括：施工现场消防安全责任制运行情况，施工现场灭火器材放置情况，临时消防给水系统、应急照明、消防通道是否规范，明火作业审批及实施情况，临时设施消防准备情况等。共发现问题20余个，均建立台账，追踪整改。目前各问题都在整改过程中并争取早日整改完毕。</w:t>
      </w:r>
    </w:p>
    <w:p>
      <w:pPr>
        <w:ind w:left="0" w:right="0" w:firstLine="560"/>
        <w:spacing w:before="450" w:after="450" w:line="312" w:lineRule="auto"/>
      </w:pPr>
      <w:r>
        <w:rPr>
          <w:rFonts w:ascii="宋体" w:hAnsi="宋体" w:eastAsia="宋体" w:cs="宋体"/>
          <w:color w:val="000"/>
          <w:sz w:val="28"/>
          <w:szCs w:val="28"/>
        </w:rPr>
        <w:t xml:space="preserve">下一步，县住建局将继续加大工作力度，进一步完善消防安全工作。</w:t>
      </w:r>
    </w:p>
    <w:p>
      <w:pPr>
        <w:ind w:left="0" w:right="0" w:firstLine="560"/>
        <w:spacing w:before="450" w:after="450" w:line="312" w:lineRule="auto"/>
      </w:pPr>
      <w:r>
        <w:rPr>
          <w:rFonts w:ascii="宋体" w:hAnsi="宋体" w:eastAsia="宋体" w:cs="宋体"/>
          <w:color w:val="000"/>
          <w:sz w:val="28"/>
          <w:szCs w:val="28"/>
        </w:rPr>
        <w:t xml:space="preserve">一是加强宣传教育。结合工程建设及秋季消防安全特点，深入开展消防安全教育，全面提升广大群众的消防安全意识。大力普及秋季安全用火、用电、用气、用油等防火常识和逃生自救知识，确保秋季消防安全。</w:t>
      </w:r>
    </w:p>
    <w:p>
      <w:pPr>
        <w:ind w:left="0" w:right="0" w:firstLine="560"/>
        <w:spacing w:before="450" w:after="450" w:line="312" w:lineRule="auto"/>
      </w:pPr>
      <w:r>
        <w:rPr>
          <w:rFonts w:ascii="宋体" w:hAnsi="宋体" w:eastAsia="宋体" w:cs="宋体"/>
          <w:color w:val="000"/>
          <w:sz w:val="28"/>
          <w:szCs w:val="28"/>
        </w:rPr>
        <w:t xml:space="preserve">二是深入排查整改。组织专业人员并考虑聘请专业第三方搞好隐患排查，加大力度，切实做到发现问题，解决问题，把消防安全隐患解决在萌芽状态。</w:t>
      </w:r>
    </w:p>
    <w:p>
      <w:pPr>
        <w:ind w:left="0" w:right="0" w:firstLine="560"/>
        <w:spacing w:before="450" w:after="450" w:line="312" w:lineRule="auto"/>
      </w:pPr>
      <w:r>
        <w:rPr>
          <w:rFonts w:ascii="宋体" w:hAnsi="宋体" w:eastAsia="宋体" w:cs="宋体"/>
          <w:color w:val="000"/>
          <w:sz w:val="28"/>
          <w:szCs w:val="28"/>
        </w:rPr>
        <w:t xml:space="preserve">三是加大执法力度。要按照消防法律法规严格依法行，对查出的问题，要跟踪督导，确保整改到位；切实做到查处一批，整改一批，警示一批，形成全社会重视消防工作的良好氛围。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施工现场消防安全培训总结篇七</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为了使公司全体员工了解消防基础知识，增强自我保护能力，掌握对突发火灾的应急处理、学会灭火技能以及有序地进行人员的紧急疏散，公司于07月21日下午17：00―18：00举行了“消防应急演练活动”。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通过此次消防演练，不仅增强了员工的消防意识，同时还掌握了干粉灭火器、水基灭火器的操作使用步骤及方法，进一步提高员工应对突发事件的处理能力。现就活动总结如下：</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施工现场消防安全培训总结篇八</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安全生产“责任重于泰山”，建筑施工安全不可忽视。现将我公司xx年下半年度建筑安全工作总结：</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2024-09-20T06:59:55+08:00</dcterms:created>
  <dcterms:modified xsi:type="dcterms:W3CDTF">2024-09-20T06:59:55+08:00</dcterms:modified>
</cp:coreProperties>
</file>

<file path=docProps/custom.xml><?xml version="1.0" encoding="utf-8"?>
<Properties xmlns="http://schemas.openxmlformats.org/officeDocument/2006/custom-properties" xmlns:vt="http://schemas.openxmlformats.org/officeDocument/2006/docPropsVTypes"/>
</file>