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党员教师自查报告范文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党员教师自查报告范文（一） 开展党的群众路线是党做出的一项具有意义的学习教育活动，开展教育实践活动是我党保持先进性和纯洁性的法宝之一，必须带头认真贯彻落实“照镜子、正衣冠、洗洗澡、治治病”的总要求。教育实践活动既要解决党员领导干部在“四风...</w:t>
      </w:r>
    </w:p>
    <w:p>
      <w:pPr>
        <w:ind w:left="0" w:right="0" w:firstLine="560"/>
        <w:spacing w:before="450" w:after="450" w:line="312" w:lineRule="auto"/>
      </w:pPr>
      <w:r>
        <w:rPr>
          <w:rFonts w:ascii="宋体" w:hAnsi="宋体" w:eastAsia="宋体" w:cs="宋体"/>
          <w:color w:val="000"/>
          <w:sz w:val="28"/>
          <w:szCs w:val="28"/>
        </w:rPr>
        <w:t xml:space="preserve">党员教师自查报告范文（一）</w:t>
      </w:r>
    </w:p>
    <w:p>
      <w:pPr>
        <w:ind w:left="0" w:right="0" w:firstLine="560"/>
        <w:spacing w:before="450" w:after="450" w:line="312" w:lineRule="auto"/>
      </w:pPr>
      <w:r>
        <w:rPr>
          <w:rFonts w:ascii="宋体" w:hAnsi="宋体" w:eastAsia="宋体" w:cs="宋体"/>
          <w:color w:val="000"/>
          <w:sz w:val="28"/>
          <w:szCs w:val="28"/>
        </w:rPr>
        <w:t xml:space="preserve">开展党的群众路线是党做出的一项具有意义的学习教育活动，开展教育实践活动是我党保持先进性和纯洁性的法宝之一，必须带头认真贯彻落实“照镜子、正衣冠、洗洗澡、治治病”的总要求。教育实践活动既要解决党员领导干部在“四风”方面存在的问题，又要在党员教师群体中牢固树立“全心全意为人民服务”的宗旨意识，要端正学习态度，强化宗旨意识，认真查找和整改问题，不走过场，务求实效。</w:t>
      </w:r>
    </w:p>
    <w:p>
      <w:pPr>
        <w:ind w:left="0" w:right="0" w:firstLine="560"/>
        <w:spacing w:before="450" w:after="450" w:line="312" w:lineRule="auto"/>
      </w:pPr>
      <w:r>
        <w:rPr>
          <w:rFonts w:ascii="宋体" w:hAnsi="宋体" w:eastAsia="宋体" w:cs="宋体"/>
          <w:color w:val="000"/>
          <w:sz w:val="28"/>
          <w:szCs w:val="28"/>
        </w:rPr>
        <w:t xml:space="preserve">特别是在“四风”问题上，需要提高认识，以严肃、严谨、严格的态度加强学习，查摆问题，整改提升。通过这段时间对党群路线的教育学习，我深刻反省，自查情况如下：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如对课题研究不感兴趣，对微型课堂等新理念形式不去钻研。</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后进生的教育没有全部进行跟踪落实，对学生穿校服没有动真格。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深入教室听课不够，到年级组主动性不强、指导德育工作主观意志成份多，没有很好地落实“从群众中来，到群众中去”的要求。对于工作中出现的困难，例如停车问题，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w:t>
      </w:r>
    </w:p>
    <w:p>
      <w:pPr>
        <w:ind w:left="0" w:right="0" w:firstLine="560"/>
        <w:spacing w:before="450" w:after="450" w:line="312" w:lineRule="auto"/>
      </w:pPr>
      <w:r>
        <w:rPr>
          <w:rFonts w:ascii="宋体" w:hAnsi="宋体" w:eastAsia="宋体" w:cs="宋体"/>
          <w:color w:val="000"/>
          <w:sz w:val="28"/>
          <w:szCs w:val="28"/>
        </w:rPr>
        <w:t xml:space="preserve">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2、精神状态未能亢奋，自我要求有所放松</w:t>
      </w:r>
    </w:p>
    <w:p>
      <w:pPr>
        <w:ind w:left="0" w:right="0" w:firstLine="560"/>
        <w:spacing w:before="450" w:after="450" w:line="312" w:lineRule="auto"/>
      </w:pPr>
      <w:r>
        <w:rPr>
          <w:rFonts w:ascii="宋体" w:hAnsi="宋体" w:eastAsia="宋体" w:cs="宋体"/>
          <w:color w:val="000"/>
          <w:sz w:val="28"/>
          <w:szCs w:val="28"/>
        </w:rPr>
        <w:t xml:space="preserve">高职已评，人到码头，认为自己只要干好本职工作就行，有时甚至产生松劲的念头，满足于不出问题，创新意识淡化，忽视了工作的积极性、主动性、创造性。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w:t>
      </w:r>
    </w:p>
    <w:p>
      <w:pPr>
        <w:ind w:left="0" w:right="0" w:firstLine="560"/>
        <w:spacing w:before="450" w:after="450" w:line="312" w:lineRule="auto"/>
      </w:pPr>
      <w:r>
        <w:rPr>
          <w:rFonts w:ascii="宋体" w:hAnsi="宋体" w:eastAsia="宋体" w:cs="宋体"/>
          <w:color w:val="000"/>
          <w:sz w:val="28"/>
          <w:szCs w:val="28"/>
        </w:rPr>
        <w:t xml:space="preserve">时常只满足于完成领导交给的任务，没有完全按照高标准、高质量的要求，去认真完成好每一项工作;工作中被动应付性的多，而根据实际需要，主动思考、主动解决现场存在问题少，在履职上做得还很不够。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w:t>
      </w:r>
    </w:p>
    <w:p>
      <w:pPr>
        <w:ind w:left="0" w:right="0" w:firstLine="560"/>
        <w:spacing w:before="450" w:after="450" w:line="312" w:lineRule="auto"/>
      </w:pPr>
      <w:r>
        <w:rPr>
          <w:rFonts w:ascii="宋体" w:hAnsi="宋体" w:eastAsia="宋体" w:cs="宋体"/>
          <w:color w:val="000"/>
          <w:sz w:val="28"/>
          <w:szCs w:val="28"/>
        </w:rPr>
        <w:t xml:space="preserve">对工作中出现的新情况、新问题研究不够。在教学上肯下功夫，但新手法、新手段我运用不够。</w:t>
      </w:r>
    </w:p>
    <w:p>
      <w:pPr>
        <w:ind w:left="0" w:right="0" w:firstLine="560"/>
        <w:spacing w:before="450" w:after="450" w:line="312" w:lineRule="auto"/>
      </w:pPr>
      <w:r>
        <w:rPr>
          <w:rFonts w:ascii="宋体" w:hAnsi="宋体" w:eastAsia="宋体" w:cs="宋体"/>
          <w:color w:val="000"/>
          <w:sz w:val="28"/>
          <w:szCs w:val="28"/>
        </w:rPr>
        <w:t xml:space="preserve">三、整改方向与措施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教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勇于进取，在工作中树立超前意识。严格要求自己，努力提高自己的工作能力，积极适应和跟上当前形势，把自己的教育教学工作推上一个新台阶。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做到令行禁止。用好的作风带动工作，把好的作风运用到实践中去，干出成绩、干出成效。强化宗旨意识，牢固树立以人为本的理念。发扬密切联系群众优良作风，深入基层，深入班级，深入学生食堂和公寓，倾听师生的呼声，了切实解决他们反映的困难和问题。</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w:t>
      </w:r>
    </w:p>
    <w:p>
      <w:pPr>
        <w:ind w:left="0" w:right="0" w:firstLine="560"/>
        <w:spacing w:before="450" w:after="450" w:line="312" w:lineRule="auto"/>
      </w:pPr>
      <w:r>
        <w:rPr>
          <w:rFonts w:ascii="宋体" w:hAnsi="宋体" w:eastAsia="宋体" w:cs="宋体"/>
          <w:color w:val="000"/>
          <w:sz w:val="28"/>
          <w:szCs w:val="28"/>
        </w:rPr>
        <w:t xml:space="preserve">增强工作的主动性和预见性，对各项工作的落实要敢想敢干，积极研究新情况，解决新问题，创造性地开展工作。进一步增强大局意识、责任意识、创新意识，积极研究新形势下的教育教学工作。</w:t>
      </w:r>
    </w:p>
    <w:p>
      <w:pPr>
        <w:ind w:left="0" w:right="0" w:firstLine="560"/>
        <w:spacing w:before="450" w:after="450" w:line="312" w:lineRule="auto"/>
      </w:pPr>
      <w:r>
        <w:rPr>
          <w:rFonts w:ascii="宋体" w:hAnsi="宋体" w:eastAsia="宋体" w:cs="宋体"/>
          <w:color w:val="000"/>
          <w:sz w:val="28"/>
          <w:szCs w:val="28"/>
        </w:rPr>
        <w:t xml:space="preserve">总之，今后我将在上级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把和县二中办成人民满意的二中做出自己的贡献!</w:t>
      </w:r>
    </w:p>
    <w:p>
      <w:pPr>
        <w:ind w:left="0" w:right="0" w:firstLine="560"/>
        <w:spacing w:before="450" w:after="450" w:line="312" w:lineRule="auto"/>
      </w:pPr>
      <w:r>
        <w:rPr>
          <w:rFonts w:ascii="宋体" w:hAnsi="宋体" w:eastAsia="宋体" w:cs="宋体"/>
          <w:color w:val="000"/>
          <w:sz w:val="28"/>
          <w:szCs w:val="28"/>
        </w:rPr>
        <w:t xml:space="preserve">党员教师自查报告范文（二）</w:t>
      </w:r>
    </w:p>
    <w:p>
      <w:pPr>
        <w:ind w:left="0" w:right="0" w:firstLine="560"/>
        <w:spacing w:before="450" w:after="450" w:line="312" w:lineRule="auto"/>
      </w:pPr>
      <w:r>
        <w:rPr>
          <w:rFonts w:ascii="宋体" w:hAnsi="宋体" w:eastAsia="宋体" w:cs="宋体"/>
          <w:color w:val="000"/>
          <w:sz w:val="28"/>
          <w:szCs w:val="28"/>
        </w:rPr>
        <w:t xml:space="preserve">按照市教育局《关于在全市中小学开展作风纪律整顿活动的通知》文件精神要求和学校实施方案安排，我校开展了教师纪律作风整顿活动自查自纠阶段的工作。在教师作风整顿学习活动中，本人按照要求认真学习了学校有关作风整顿文件精神，学习了《教师法》《义务教育法》等重要内容。经过学习教育和深入思考，我个人对开展整顿纪律作风这一活动有了更深的理解，深刻地认识到教师纪律作风整顿的重要性和必要性，对自身存在的问题也有了进一步的认识。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思想上，我虽然能关心时事，关心国家大事，积极参加学校组织的一切学习活动，但除了这些外，我不会主动去翻阅关于马克思列宁主义、毛泽东思想、邓小平理论和“三个代表”重要思想的书籍，不会主动去学习教育方面的一些基本知识，这就造成理论仅存于表面，只懂形式，不能把握其内涵，认识上没有深度和广度。</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学习的自觉性不强。没改变那种“要我学”为“我要学”的良好学习习惯。自己较注重单位安排的各种政治、业务学习，而对其他学习的主动性不够;总喜欢看自己感兴趣的书籍，教学业务方面的书籍看得较少，先进的教学思想、教学理念、教学方法吸收的不多。总认为那些业务书籍看起来枯躁无味，而且几年的教学已使自己的教学方法成了定视，一时是很难改过来的，或者，实在要改时，也不是我一个人要改，跟着大家一起来。因此，就存在着一种不着急的心理。备课欠深钻教材，懒于思考教学方法，至使语言表达欠精炼，业务知识疏浅。</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4、有时学生中出现问题，与家长没有及时取得联系。家访又难得走，教学的事情本来就多，忙不过来，多一事不如少一事。</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因此，也就很少对学生进行法纪教育。</w:t>
      </w:r>
    </w:p>
    <w:p>
      <w:pPr>
        <w:ind w:left="0" w:right="0" w:firstLine="560"/>
        <w:spacing w:before="450" w:after="450" w:line="312" w:lineRule="auto"/>
      </w:pPr>
      <w:r>
        <w:rPr>
          <w:rFonts w:ascii="宋体" w:hAnsi="宋体" w:eastAsia="宋体" w:cs="宋体"/>
          <w:color w:val="000"/>
          <w:sz w:val="28"/>
          <w:szCs w:val="28"/>
        </w:rPr>
        <w:t xml:space="preserve">6、责任意识不够强。由于大局意识不够，往往只管自己职责以内的事，其它的事就少有过问。有时，自己明明看见其它教师工作中存在的问题，因碍于面子或是认为不该自己管，也就没有主动提出来帮助改正，而是放之任之。</w:t>
      </w:r>
    </w:p>
    <w:p>
      <w:pPr>
        <w:ind w:left="0" w:right="0" w:firstLine="560"/>
        <w:spacing w:before="450" w:after="450" w:line="312" w:lineRule="auto"/>
      </w:pPr>
      <w:r>
        <w:rPr>
          <w:rFonts w:ascii="宋体" w:hAnsi="宋体" w:eastAsia="宋体" w:cs="宋体"/>
          <w:color w:val="000"/>
          <w:sz w:val="28"/>
          <w:szCs w:val="28"/>
        </w:rPr>
        <w:t xml:space="preserve">7、工作中，我总是一味踏踏实实，埋头干活，不重宣扬。总觉得自己尽全力乃至牺牲一切，搞好教育教学，学生看得到，家长看得到，领导看得到。平时我很少和同行切磋，交流学习。与其他同志，很少探讨业务，人常说“隔行如隔山”，我认为学好本专业知识，做好教学就行了，没有必要了解更多。这违背了构建和谐社会，学会与人合作的科学发展观思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1、理论学习不够，政治素养不高，联系实际不够，使自己对理论知识的理解与实际脱钩，没有发挥理论的指导作用，只是为了学习而学习，使学习变得形式化、教条化，因而不能准确把握形势。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知识钻研不够，没有深刻意识到业务水平的高低对工作效率和质量起决定性作用，业务水平要有提高，必须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通过这次学习实践活动，我认真反思了自己的不足，决心边学边改，立查立纠，认真做好：</w:t>
      </w:r>
    </w:p>
    <w:p>
      <w:pPr>
        <w:ind w:left="0" w:right="0" w:firstLine="560"/>
        <w:spacing w:before="450" w:after="450" w:line="312" w:lineRule="auto"/>
      </w:pPr>
      <w:r>
        <w:rPr>
          <w:rFonts w:ascii="宋体" w:hAnsi="宋体" w:eastAsia="宋体" w:cs="宋体"/>
          <w:color w:val="000"/>
          <w:sz w:val="28"/>
          <w:szCs w:val="28"/>
        </w:rPr>
        <w:t xml:space="preserve">1、树立发展的理念。自己要着眼于新思路、新视野、新举措来做好教学工作的新发展。要努力增强加快发展的紧迫意识和危机意识，要开动脑筋，着力研究适应新时期发展形势的新方法、新举措;要转变观念，开拓创新，克服求稳和保守思想，积极尝试新的课改，以全新的理念服务于教学;注重学生的全面发展;树立育人意识，做新时期的智慧型教师。</w:t>
      </w:r>
    </w:p>
    <w:p>
      <w:pPr>
        <w:ind w:left="0" w:right="0" w:firstLine="560"/>
        <w:spacing w:before="450" w:after="450" w:line="312" w:lineRule="auto"/>
      </w:pPr>
      <w:r>
        <w:rPr>
          <w:rFonts w:ascii="宋体" w:hAnsi="宋体" w:eastAsia="宋体" w:cs="宋体"/>
          <w:color w:val="000"/>
          <w:sz w:val="28"/>
          <w:szCs w:val="28"/>
        </w:rPr>
        <w:t xml:space="preserve">2、树立团结合作的理念。在单位积极和同事们交流，学习他人的长处，弥补自己的不足。和同行们共同研究探索新理念下的教育教学工作，关心和帮助每一个同志，维护同事们的利益。坚持以“学生”为主体，建立良好和谐的师生关系，为他们终身发展奠定基础。</w:t>
      </w:r>
    </w:p>
    <w:p>
      <w:pPr>
        <w:ind w:left="0" w:right="0" w:firstLine="560"/>
        <w:spacing w:before="450" w:after="450" w:line="312" w:lineRule="auto"/>
      </w:pPr>
      <w:r>
        <w:rPr>
          <w:rFonts w:ascii="宋体" w:hAnsi="宋体" w:eastAsia="宋体" w:cs="宋体"/>
          <w:color w:val="000"/>
          <w:sz w:val="28"/>
          <w:szCs w:val="28"/>
        </w:rPr>
        <w:t xml:space="preserve">3、树立自强的理念，不断学习，转变工作作风。</w:t>
      </w:r>
    </w:p>
    <w:p>
      <w:pPr>
        <w:ind w:left="0" w:right="0" w:firstLine="560"/>
        <w:spacing w:before="450" w:after="450" w:line="312" w:lineRule="auto"/>
      </w:pPr>
      <w:r>
        <w:rPr>
          <w:rFonts w:ascii="宋体" w:hAnsi="宋体" w:eastAsia="宋体" w:cs="宋体"/>
          <w:color w:val="000"/>
          <w:sz w:val="28"/>
          <w:szCs w:val="28"/>
        </w:rPr>
        <w:t xml:space="preserve">我要更深入地学习理论，采用报刊，网络，听报告会，听专家点评等各种手段，丰富自己，武装头脑。用最先进的教育方法，激励学生，提高自己，脚踏实地，努力改变工作方法，改进工作作风，坚持高起点、高标准、高要求，自强不息，争创一流。用一流业绩报答党和人民。</w:t>
      </w:r>
    </w:p>
    <w:p>
      <w:pPr>
        <w:ind w:left="0" w:right="0" w:firstLine="560"/>
        <w:spacing w:before="450" w:after="450" w:line="312" w:lineRule="auto"/>
      </w:pPr>
      <w:r>
        <w:rPr>
          <w:rFonts w:ascii="宋体" w:hAnsi="宋体" w:eastAsia="宋体" w:cs="宋体"/>
          <w:color w:val="000"/>
          <w:sz w:val="28"/>
          <w:szCs w:val="28"/>
        </w:rPr>
        <w:t xml:space="preserve">4、树立好教师形象</w:t>
      </w:r>
    </w:p>
    <w:p>
      <w:pPr>
        <w:ind w:left="0" w:right="0" w:firstLine="560"/>
        <w:spacing w:before="450" w:after="450" w:line="312" w:lineRule="auto"/>
      </w:pPr>
      <w:r>
        <w:rPr>
          <w:rFonts w:ascii="宋体" w:hAnsi="宋体" w:eastAsia="宋体" w:cs="宋体"/>
          <w:color w:val="000"/>
          <w:sz w:val="28"/>
          <w:szCs w:val="28"/>
        </w:rPr>
        <w:t xml:space="preserve">随时注意自己的言语、仪表、行为，给学生一种潜移默化的影响。及时对学生当天的学习、生活及在校表现进行总结，以表扬鼓励为主，及时对学生进行思想品德教育。关心爱护学生，不体罚、变相体罚学生，不歧视后进生，循循善诱，因势利导，全面发展学生的素质。努力提高自身的教学水平，加强教育教学艺术的修养。</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以上整改措施，随时接受领导、同事们对我个人进行适时监督，我将以这次纪律作风整顿活动为契机，在今后的工作中，加以改进，不断完善自己,使自己成为一名家长满意，人民满意的教师。</w:t>
      </w:r>
    </w:p>
    <w:p>
      <w:pPr>
        <w:ind w:left="0" w:right="0" w:firstLine="560"/>
        <w:spacing w:before="450" w:after="450" w:line="312" w:lineRule="auto"/>
      </w:pPr>
      <w:r>
        <w:rPr>
          <w:rFonts w:ascii="宋体" w:hAnsi="宋体" w:eastAsia="宋体" w:cs="宋体"/>
          <w:color w:val="000"/>
          <w:sz w:val="28"/>
          <w:szCs w:val="28"/>
        </w:rPr>
        <w:t xml:space="preserve">党员教师自查报告范文（三）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2024-09-20T12:23:48+08:00</dcterms:created>
  <dcterms:modified xsi:type="dcterms:W3CDTF">2024-09-20T12:23:48+08:00</dcterms:modified>
</cp:coreProperties>
</file>

<file path=docProps/custom.xml><?xml version="1.0" encoding="utf-8"?>
<Properties xmlns="http://schemas.openxmlformats.org/officeDocument/2006/custom-properties" xmlns:vt="http://schemas.openxmlformats.org/officeDocument/2006/docPropsVTypes"/>
</file>