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倡导市民文明出行(3篇)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倡导市民文明出行篇一广大市民朋友们：您们好。xx市交通拥堵已严重影响了市民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倡导市民文明出行篇一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xx市交通拥堵已严重影响了市民生产生活，建设生态宜居、繁荣现代、畅通有序的省会城市，已成为xx市建设中原经济区核心增长区的急迫任务。</w:t>
      </w:r>
    </w:p>
    <w:p>
      <w:pPr>
        <w:ind w:left="0" w:right="0" w:firstLine="560"/>
        <w:spacing w:before="450" w:after="450" w:line="312" w:lineRule="auto"/>
      </w:pPr>
      <w:r>
        <w:rPr>
          <w:rFonts w:ascii="宋体" w:hAnsi="宋体" w:eastAsia="宋体" w:cs="宋体"/>
          <w:color w:val="000"/>
          <w:sz w:val="28"/>
          <w:szCs w:val="28"/>
        </w:rPr>
        <w:t xml:space="preserve">治理交通拥堵，必须坚持远期与近期结合、工程与管理措施结合，持之以恒加以推进。市委、市政府将坚持以交通为先导的城市开发理念，实施公交优先发展，在加快推进地铁、三环快速化工程、26个出市口、100条断头路打通和交通微循环建设等11项工程措施的同时，着力从提升城市管理水平入手，认真抓好治理挪用停车场设施、错时开放自有停车场、开辟临时停车场、治理停车场批而未建、加快公共停车场建设、全面取缔非法营运、加强重点路口路段和区域协勤、严厉打击套牌无牌车上路行驶、全面纠正机动车乱停乱放、严禁排放不达标车辆进入三环(含三环)内行驶、落实差别化收费、大力发展公共交通等十二项管理措施，保障市民均等享有公共权益，给群众一个更为畅通的出行环境。</w:t>
      </w:r>
    </w:p>
    <w:p>
      <w:pPr>
        <w:ind w:left="0" w:right="0" w:firstLine="560"/>
        <w:spacing w:before="450" w:after="450" w:line="312" w:lineRule="auto"/>
      </w:pPr>
      <w:r>
        <w:rPr>
          <w:rFonts w:ascii="宋体" w:hAnsi="宋体" w:eastAsia="宋体" w:cs="宋体"/>
          <w:color w:val="000"/>
          <w:sz w:val="28"/>
          <w:szCs w:val="28"/>
        </w:rPr>
        <w:t xml:space="preserve">城市是我们的家园，市民是城市的主人。打造畅通，离不开广大市民的理解、支持和参与。在此，我们诚恳吁请全体市民朋友们，在今后的出行中努力做到：</w:t>
      </w:r>
    </w:p>
    <w:p>
      <w:pPr>
        <w:ind w:left="0" w:right="0" w:firstLine="560"/>
        <w:spacing w:before="450" w:after="450" w:line="312" w:lineRule="auto"/>
      </w:pPr>
      <w:r>
        <w:rPr>
          <w:rFonts w:ascii="宋体" w:hAnsi="宋体" w:eastAsia="宋体" w:cs="宋体"/>
          <w:color w:val="000"/>
          <w:sz w:val="28"/>
          <w:szCs w:val="28"/>
        </w:rPr>
        <w:t xml:space="preserve">一、文明出行。城市是我们大家的城市，每一个市民都不应为了图一己之便而影响其他市民的出行便利。希望您自觉遵守交通法规，不横穿马路，不翻越隔离栏，按交通信号行止，听从交警和交通协管员指挥。</w:t>
      </w:r>
    </w:p>
    <w:p>
      <w:pPr>
        <w:ind w:left="0" w:right="0" w:firstLine="560"/>
        <w:spacing w:before="450" w:after="450" w:line="312" w:lineRule="auto"/>
      </w:pPr>
      <w:r>
        <w:rPr>
          <w:rFonts w:ascii="宋体" w:hAnsi="宋体" w:eastAsia="宋体" w:cs="宋体"/>
          <w:color w:val="000"/>
          <w:sz w:val="28"/>
          <w:szCs w:val="28"/>
        </w:rPr>
        <w:t xml:space="preserve">二、绿色出行。建议您理性选择出行工具，尽量减少使用小汽车出行，尽可能多乘坐公交或自行车出行。确需使用小汽车的，可以尝试拼车出行。对距离在3公里以内的出行，建议您选择步行方式。</w:t>
      </w:r>
    </w:p>
    <w:p>
      <w:pPr>
        <w:ind w:left="0" w:right="0" w:firstLine="560"/>
        <w:spacing w:before="450" w:after="450" w:line="312" w:lineRule="auto"/>
      </w:pPr>
      <w:r>
        <w:rPr>
          <w:rFonts w:ascii="宋体" w:hAnsi="宋体" w:eastAsia="宋体" w:cs="宋体"/>
          <w:color w:val="000"/>
          <w:sz w:val="28"/>
          <w:szCs w:val="28"/>
        </w:rPr>
        <w:t xml:space="preserve">三、各行其道。秩序是畅通和安全的保障。希望您根据自己的出行工具，坚持机动车、非机动车和行人各行其道，不随意并道混行。同时，为了您的自身安全和家庭幸福，希望您放弃使用老年代步车和三轮车。</w:t>
      </w:r>
    </w:p>
    <w:p>
      <w:pPr>
        <w:ind w:left="0" w:right="0" w:firstLine="560"/>
        <w:spacing w:before="450" w:after="450" w:line="312" w:lineRule="auto"/>
      </w:pPr>
      <w:r>
        <w:rPr>
          <w:rFonts w:ascii="宋体" w:hAnsi="宋体" w:eastAsia="宋体" w:cs="宋体"/>
          <w:color w:val="000"/>
          <w:sz w:val="28"/>
          <w:szCs w:val="28"/>
        </w:rPr>
        <w:t xml:space="preserve">四、杜绝乱停乱放。道路是公共资源，随意占用就会影响他人通行。为了您和他人的出行顺畅，希望您自觉到规定的停车位或停车场有序停放车辆，杜绝乱停乱放。同时，希望您能释放爱心，尊重盲人和行人的出行权利，不要占用盲道和人行道经营或停车。</w:t>
      </w:r>
    </w:p>
    <w:p>
      <w:pPr>
        <w:ind w:left="0" w:right="0" w:firstLine="560"/>
        <w:spacing w:before="450" w:after="450" w:line="312" w:lineRule="auto"/>
      </w:pPr>
      <w:r>
        <w:rPr>
          <w:rFonts w:ascii="宋体" w:hAnsi="宋体" w:eastAsia="宋体" w:cs="宋体"/>
          <w:color w:val="000"/>
          <w:sz w:val="28"/>
          <w:szCs w:val="28"/>
        </w:rPr>
        <w:t xml:space="preserve">五、争当文明交通志愿者。在不影响您工作和生活的前提下，建议您每个月能奉献出30分钟或一个小时时间投身公益事业，服务城市交通，协助维护交通秩序或公交站乘车秩序，体验做一个文明交通志愿者的自豪。</w:t>
      </w:r>
    </w:p>
    <w:p>
      <w:pPr>
        <w:ind w:left="0" w:right="0" w:firstLine="560"/>
        <w:spacing w:before="450" w:after="450" w:line="312" w:lineRule="auto"/>
      </w:pPr>
      <w:r>
        <w:rPr>
          <w:rFonts w:ascii="宋体" w:hAnsi="宋体" w:eastAsia="宋体" w:cs="宋体"/>
          <w:color w:val="000"/>
          <w:sz w:val="28"/>
          <w:szCs w:val="28"/>
        </w:rPr>
        <w:t xml:space="preserve">让我们携起手来，共同创造xx市的美好明天。</w:t>
      </w:r>
    </w:p>
    <w:p>
      <w:pPr>
        <w:ind w:left="0" w:right="0" w:firstLine="560"/>
        <w:spacing w:before="450" w:after="450" w:line="312" w:lineRule="auto"/>
      </w:pPr>
      <w:r>
        <w:rPr>
          <w:rFonts w:ascii="宋体" w:hAnsi="宋体" w:eastAsia="宋体" w:cs="宋体"/>
          <w:color w:val="000"/>
          <w:sz w:val="28"/>
          <w:szCs w:val="28"/>
        </w:rPr>
        <w:t xml:space="preserve">祝大家工作顺利，学习进步，身体安康，家庭幸福。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倡导市民文明出行篇二</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xx市公安局交警支队针对目前交通事故多发将在全市开展道路交通安全秩序整治，全面实施交通严管，希望广大市民理解、支持公安交通管理工作。为了让大家进一步了解交通安全法律法规知识，提升交通安全意识、法治意识和文明意识，主动拒绝危险驾驶行为，保障安全文明出行，xx市公安局交警支队特向市民朋友提出如下倡议：</w:t>
      </w:r>
    </w:p>
    <w:p>
      <w:pPr>
        <w:ind w:left="0" w:right="0" w:firstLine="560"/>
        <w:spacing w:before="450" w:after="450" w:line="312" w:lineRule="auto"/>
      </w:pPr>
      <w:r>
        <w:rPr>
          <w:rFonts w:ascii="宋体" w:hAnsi="宋体" w:eastAsia="宋体" w:cs="宋体"/>
          <w:color w:val="000"/>
          <w:sz w:val="28"/>
          <w:szCs w:val="28"/>
        </w:rPr>
        <w:t xml:space="preserve">如果您是驾驶汽车出行，请注意：①要文明礼让，不要争道抢行，千万不要在路面上有酒后驾驶、醉酒驾驶、闯红灯、不礼让斑马线等危险行为;②在高速公路上不要超速行驶、占道行驶，特别是不要占用应急车道;③要相互礼让，相互包容，抵制“路怒”;④不要超速超员、套牌假牌、疲劳上路、擅改车型驾驶;⑤骑摩托车要有牌有证，并戴上安全头盔;⑥从事校车运输、旅客运输、危化品运输，要办齐牌证、资格证，不得准驾不符、路线不符、人员不符，确保安全。</w:t>
      </w:r>
    </w:p>
    <w:p>
      <w:pPr>
        <w:ind w:left="0" w:right="0" w:firstLine="560"/>
        <w:spacing w:before="450" w:after="450" w:line="312" w:lineRule="auto"/>
      </w:pPr>
      <w:r>
        <w:rPr>
          <w:rFonts w:ascii="宋体" w:hAnsi="宋体" w:eastAsia="宋体" w:cs="宋体"/>
          <w:color w:val="000"/>
          <w:sz w:val="28"/>
          <w:szCs w:val="28"/>
        </w:rPr>
        <w:t xml:space="preserve">如果您是骑摩托车人、电动车、自行车，请注意：①各行其道，不抢别人的道;②没有划分车道线的，在道路两侧通行;③在道路上骑自行车、三轮车必须年满12周岁;④骑电动自行车和残疾人机动轮椅车，必须年满16周岁;⑤转弯前应当减速慢行，伸手示意，不突然猛拐;⑥不牵引、攀扶车辆，或者被其它车辆牵引，不双手离把或者手中持物;⑦自行车、三轮车不加装动力装置;⑧骑自行车、电动自行车、三轮车在路段上横过机动车道，应当下车推行。</w:t>
      </w:r>
    </w:p>
    <w:p>
      <w:pPr>
        <w:ind w:left="0" w:right="0" w:firstLine="560"/>
        <w:spacing w:before="450" w:after="450" w:line="312" w:lineRule="auto"/>
      </w:pPr>
      <w:r>
        <w:rPr>
          <w:rFonts w:ascii="宋体" w:hAnsi="宋体" w:eastAsia="宋体" w:cs="宋体"/>
          <w:color w:val="000"/>
          <w:sz w:val="28"/>
          <w:szCs w:val="28"/>
        </w:rPr>
        <w:t xml:space="preserve">如果您是行人，请注意：①在人行道内行走，没有人行道的靠路边行走;②通过路口或者横过道路时，应当走人行横道，并注意观察来往车辆的情况，确认安全后直行通过，不在车辆临近时突然加速横穿，或者中途倒退、折返;③不在车行道内坐卧、停留、嬉闹;④不跨越道路隔离设施⑤不要乘坐超员车、报废车辆，以及拖拉机、货车等非客运车辆⑥不在机动车道上拦乘机动车;⑦机动车行驶中，不将身体任何部分伸出车外，不得跳车;⑧乘坐两轮摩托时，记得戴上安全头盔。</w:t>
      </w:r>
    </w:p>
    <w:p>
      <w:pPr>
        <w:ind w:left="0" w:right="0" w:firstLine="560"/>
        <w:spacing w:before="450" w:after="450" w:line="312" w:lineRule="auto"/>
      </w:pPr>
      <w:r>
        <w:rPr>
          <w:rFonts w:ascii="宋体" w:hAnsi="宋体" w:eastAsia="宋体" w:cs="宋体"/>
          <w:color w:val="000"/>
          <w:sz w:val="28"/>
          <w:szCs w:val="28"/>
        </w:rPr>
        <w:t xml:space="preserve">社会协同治理，安全文明出行。让我们共同努力，营造安全畅通、文明和谐的道路交通环境!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倡导市民文明出行篇三</w:t>
      </w:r>
    </w:p>
    <w:p>
      <w:pPr>
        <w:ind w:left="0" w:right="0" w:firstLine="560"/>
        <w:spacing w:before="450" w:after="450" w:line="312" w:lineRule="auto"/>
      </w:pPr>
      <w:r>
        <w:rPr>
          <w:rFonts w:ascii="宋体" w:hAnsi="宋体" w:eastAsia="宋体" w:cs="宋体"/>
          <w:color w:val="000"/>
          <w:sz w:val="28"/>
          <w:szCs w:val="28"/>
        </w:rPr>
        <w:t xml:space="preserve">广大市民及交通参与者：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城市道路建设的快速发展，机动车辆和驾驶人的急剧增加，道路交通安全形势愈加严峻。在我市经济快速发展的今天，随着市委市政府“三年大变样”工作紧锣密鼓的进行，市区主干道大规模改造施工，道路的拓宽与路网改造成为今年省会城市建设的重要工程项目之一。</w:t>
      </w:r>
    </w:p>
    <w:p>
      <w:pPr>
        <w:ind w:left="0" w:right="0" w:firstLine="560"/>
        <w:spacing w:before="450" w:after="450" w:line="312" w:lineRule="auto"/>
      </w:pPr>
      <w:r>
        <w:rPr>
          <w:rFonts w:ascii="宋体" w:hAnsi="宋体" w:eastAsia="宋体" w:cs="宋体"/>
          <w:color w:val="000"/>
          <w:sz w:val="28"/>
          <w:szCs w:val="28"/>
        </w:rPr>
        <w:t xml:space="preserve">根据xx市城市建设计划和“三年大变样 ”工作安排，槐安路高架桥工程、裕华路改造工程于20xx年2月17-19日进行围挡施工，2月20日正式开工建设。为保证工程顺利实施，施工期间实行临时交通管理措施。被一条南北贯穿的铁路线切成两半，东西方向就靠四条大动脉相连，其他均被铁路断开。现在裕华路和槐安路将同时实施断交改造，这在和平路断交施工造成的交通压力的基础上进一步加剧了市区交通管理难度，对交通组织的压力是建市以来前所未有的。为了减轻市区压力，交巡警将巡逻、查岗用轿车改为摩托车和徒步巡逻疏导，在减少公务用车给交通带来的压力的同时保障道路施工的顺利进行以及广大市民和交通参与者的安全出行。与此同时，也呼吁广大市民和交通参与者积极配合交管部门和施工单位工作，做到以下几点：</w:t>
      </w:r>
    </w:p>
    <w:p>
      <w:pPr>
        <w:ind w:left="0" w:right="0" w:firstLine="560"/>
        <w:spacing w:before="450" w:after="450" w:line="312" w:lineRule="auto"/>
      </w:pPr>
      <w:r>
        <w:rPr>
          <w:rFonts w:ascii="宋体" w:hAnsi="宋体" w:eastAsia="宋体" w:cs="宋体"/>
          <w:color w:val="000"/>
          <w:sz w:val="28"/>
          <w:szCs w:val="28"/>
        </w:rPr>
        <w:t xml:space="preserve">一、各公司单位以及居民尽量合理安排、调节时间上下班时间，尽量错开道路通行高峰上下班。</w:t>
      </w:r>
    </w:p>
    <w:p>
      <w:pPr>
        <w:ind w:left="0" w:right="0" w:firstLine="560"/>
        <w:spacing w:before="450" w:after="450" w:line="312" w:lineRule="auto"/>
      </w:pPr>
      <w:r>
        <w:rPr>
          <w:rFonts w:ascii="宋体" w:hAnsi="宋体" w:eastAsia="宋体" w:cs="宋体"/>
          <w:color w:val="000"/>
          <w:sz w:val="28"/>
          <w:szCs w:val="28"/>
        </w:rPr>
        <w:t xml:space="preserve">二、尽量做到少出行，减少不必要出行给交通和个人带来的不必要麻烦。</w:t>
      </w:r>
    </w:p>
    <w:p>
      <w:pPr>
        <w:ind w:left="0" w:right="0" w:firstLine="560"/>
        <w:spacing w:before="450" w:after="450" w:line="312" w:lineRule="auto"/>
      </w:pPr>
      <w:r>
        <w:rPr>
          <w:rFonts w:ascii="宋体" w:hAnsi="宋体" w:eastAsia="宋体" w:cs="宋体"/>
          <w:color w:val="000"/>
          <w:sz w:val="28"/>
          <w:szCs w:val="28"/>
        </w:rPr>
        <w:t xml:space="preserve">三、提倡自行车出行、乘坐公交车出行和步行，尽量减少乘车出行的次数，共同努力做到少跑一趟车，多走几步路。</w:t>
      </w:r>
    </w:p>
    <w:p>
      <w:pPr>
        <w:ind w:left="0" w:right="0" w:firstLine="560"/>
        <w:spacing w:before="450" w:after="450" w:line="312" w:lineRule="auto"/>
      </w:pPr>
      <w:r>
        <w:rPr>
          <w:rFonts w:ascii="宋体" w:hAnsi="宋体" w:eastAsia="宋体" w:cs="宋体"/>
          <w:color w:val="000"/>
          <w:sz w:val="28"/>
          <w:szCs w:val="28"/>
        </w:rPr>
        <w:t xml:space="preserve">四、必要的车辆出行请选择、调整好出行路线，尽量避开施工路段，绕行施工分流路段。</w:t>
      </w:r>
    </w:p>
    <w:p>
      <w:pPr>
        <w:ind w:left="0" w:right="0" w:firstLine="560"/>
        <w:spacing w:before="450" w:after="450" w:line="312" w:lineRule="auto"/>
      </w:pPr>
      <w:r>
        <w:rPr>
          <w:rFonts w:ascii="宋体" w:hAnsi="宋体" w:eastAsia="宋体" w:cs="宋体"/>
          <w:color w:val="000"/>
          <w:sz w:val="28"/>
          <w:szCs w:val="28"/>
        </w:rPr>
        <w:t xml:space="preserve">五、必须通过施工改造路段时，请您谨慎慢行，防止发生交通事故，造成车辆的滞留和交通的拥堵。</w:t>
      </w:r>
    </w:p>
    <w:p>
      <w:pPr>
        <w:ind w:left="0" w:right="0" w:firstLine="560"/>
        <w:spacing w:before="450" w:after="450" w:line="312" w:lineRule="auto"/>
      </w:pPr>
      <w:r>
        <w:rPr>
          <w:rFonts w:ascii="宋体" w:hAnsi="宋体" w:eastAsia="宋体" w:cs="宋体"/>
          <w:color w:val="000"/>
          <w:sz w:val="28"/>
          <w:szCs w:val="28"/>
        </w:rPr>
        <w:t xml:space="preserve">六、请大家保持冷静心态，做到安全、文明出行，不要因为车流通行速度慢就随意抢道、超车、左转和调头，看清标志标牌、服从交警和协勤人员的指挥，不要因为个人原因造成整个交通的混乱。</w:t>
      </w:r>
    </w:p>
    <w:p>
      <w:pPr>
        <w:ind w:left="0" w:right="0" w:firstLine="560"/>
        <w:spacing w:before="450" w:after="450" w:line="312" w:lineRule="auto"/>
      </w:pPr>
      <w:r>
        <w:rPr>
          <w:rFonts w:ascii="宋体" w:hAnsi="宋体" w:eastAsia="宋体" w:cs="宋体"/>
          <w:color w:val="000"/>
          <w:sz w:val="28"/>
          <w:szCs w:val="28"/>
        </w:rPr>
        <w:t xml:space="preserve">道路施工改造带来的交通压力是我们必须要面对的，希望广大市民和交通参与者理解支持，与民警携手，一起攻坚克难，撑过150天，共同营造良好的交通秩序。正如《南征北战》中的一句话“我们没有暂时的后退，就没有将来大踏步的前进”! 道路的改造也是如此，暂时的出行不便后我们将迎来祖国60年华诞省会美好的明天!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2024-11-06T04:57:46+08:00</dcterms:created>
  <dcterms:modified xsi:type="dcterms:W3CDTF">2024-11-06T04:57:46+08:00</dcterms:modified>
</cp:coreProperties>
</file>

<file path=docProps/custom.xml><?xml version="1.0" encoding="utf-8"?>
<Properties xmlns="http://schemas.openxmlformats.org/officeDocument/2006/custom-properties" xmlns:vt="http://schemas.openxmlformats.org/officeDocument/2006/docPropsVTypes"/>
</file>