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度思想工作总结教师(7篇)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度思想工作总结教师篇一</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度思想工作总结教师篇二</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一、创设良好的区角，供幼儿分区活动，在活动中，教师有针对性对个别幼儿进行教育，做到“三轻”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度思想工作总结教师篇三</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此外学校要求教师结合自己在师德方面存在的问题有针对性进行自学，并写出千字文师德体会。同时，学校认真向教师传达吉林市教育局xx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黑体" w:hAnsi="黑体" w:eastAsia="黑体" w:cs="黑体"/>
          <w:color w:val="000000"/>
          <w:sz w:val="34"/>
          <w:szCs w:val="34"/>
          <w:b w:val="1"/>
          <w:bCs w:val="1"/>
        </w:rPr>
        <w:t xml:space="preserve">度思想工作总结教师篇四</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度思想工作总结教师篇五</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度思想工作总结教师篇六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度思想工作总结教师篇七</w:t>
      </w:r>
    </w:p>
    <w:p>
      <w:pPr>
        <w:ind w:left="0" w:right="0" w:firstLine="560"/>
        <w:spacing w:before="450" w:after="450" w:line="312" w:lineRule="auto"/>
      </w:pPr>
      <w:r>
        <w:rPr>
          <w:rFonts w:ascii="宋体" w:hAnsi="宋体" w:eastAsia="宋体" w:cs="宋体"/>
          <w:color w:val="000"/>
          <w:sz w:val="28"/>
          <w:szCs w:val="28"/>
        </w:rPr>
        <w:t xml:space="preserve">综合实践教学要以儿童生活为基础，帮助学生参与社会、学习做人，追求教育的基础性和有效性。开放性的综合实践教学就是从多方位多角度改变传统教学的某些弊端，使实践教学充满思辩色彩，充满生机活力。它以思想品德教育为理念，以开放的氛围为前提，以开放的课堂为核心，以开放的实践为基本渠道，以主体参与贯穿始终，以提高实践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本学期综合实践教学总结如下：</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无声的朋友》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w:t>
      </w:r>
    </w:p>
    <w:p>
      <w:pPr>
        <w:ind w:left="0" w:right="0" w:firstLine="560"/>
        <w:spacing w:before="450" w:after="450" w:line="312" w:lineRule="auto"/>
      </w:pPr>
      <w:r>
        <w:rPr>
          <w:rFonts w:ascii="宋体" w:hAnsi="宋体" w:eastAsia="宋体" w:cs="宋体"/>
          <w:color w:val="000"/>
          <w:sz w:val="28"/>
          <w:szCs w:val="28"/>
        </w:rPr>
        <w:t xml:space="preserve">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课就能解决的问题，为配合好综合实践课的教学有一定的强化规范训练，结合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我们教师在教学中，对每一位学生都应倾注爱心，既要容纳学生对的，又要包容学生错的，这样可诱发学生的积极性。根据综合实践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总之，通过一学期的综合实践教学，学生的整体素质得到了提高，达到了预期的效果。今后我还要继续学习，进一步理论联系教材及教学工作实践，创造性地开展教学工作。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2024-09-20T10:46:49+08:00</dcterms:created>
  <dcterms:modified xsi:type="dcterms:W3CDTF">2024-09-20T10:46:49+08:00</dcterms:modified>
</cp:coreProperties>
</file>

<file path=docProps/custom.xml><?xml version="1.0" encoding="utf-8"?>
<Properties xmlns="http://schemas.openxmlformats.org/officeDocument/2006/custom-properties" xmlns:vt="http://schemas.openxmlformats.org/officeDocument/2006/docPropsVTypes"/>
</file>