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“龙山小学学期计划”学校工作计划</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章由--收集整理，版权归原作者，转载注明出处!2024—2024学年度第二学期学校工作的指导思想是：以“三个代表”重要思想和十六届四中全会精神为指导，树立和落实科学发展观，按照“办让人民满意的教育”的要求，以创建省级规范化学校为动力，全面深...</w:t>
      </w:r>
    </w:p>
    <w:p>
      <w:pPr>
        <w:ind w:left="0" w:right="0" w:firstLine="560"/>
        <w:spacing w:before="450" w:after="450" w:line="312" w:lineRule="auto"/>
      </w:pPr>
      <w:r>
        <w:rPr>
          <w:rFonts w:ascii="宋体" w:hAnsi="宋体" w:eastAsia="宋体" w:cs="宋体"/>
          <w:color w:val="000"/>
          <w:sz w:val="28"/>
          <w:szCs w:val="28"/>
        </w:rPr>
        <w:t xml:space="preserve">章由--收集整理，版权归原作者，转载注明出处!2024—2024学年度第二学期学校工作的指导思想是：以“三个代表”重要思想和十六届四中全会精神为指导，树立和落实科学发展观，按照“办让人民满意的教育”的要求，以创建省级规范化学校为动力，全面深化放飞教育活动，深入实施“教师素质提升工程”，实现学校发展的新跨越。</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1、树立终身学习理念，营造浓厚学习氛围，努力构建学习型学校。以“三个代表”重要思想、十六届四中全会精神和新课程改革的有关理论为重点，全面理解科学发展观的基本内涵和精神实质，提高教师整体素质，提升人生价值。</w:t>
      </w:r>
    </w:p>
    <w:p>
      <w:pPr>
        <w:ind w:left="0" w:right="0" w:firstLine="560"/>
        <w:spacing w:before="450" w:after="450" w:line="312" w:lineRule="auto"/>
      </w:pPr>
      <w:r>
        <w:rPr>
          <w:rFonts w:ascii="宋体" w:hAnsi="宋体" w:eastAsia="宋体" w:cs="宋体"/>
          <w:color w:val="000"/>
          <w:sz w:val="28"/>
          <w:szCs w:val="28"/>
        </w:rPr>
        <w:t xml:space="preserve">2、深入实施“教师素质提升工程”，以师德教育为主线，关注教师的专业成长和终身发展，引导以研究者的身份进行工作，努力构建一支适应新课程改革和教育发展需要的学习型教师队伍。</w:t>
      </w:r>
    </w:p>
    <w:p>
      <w:pPr>
        <w:ind w:left="0" w:right="0" w:firstLine="560"/>
        <w:spacing w:before="450" w:after="450" w:line="312" w:lineRule="auto"/>
      </w:pPr>
      <w:r>
        <w:rPr>
          <w:rFonts w:ascii="宋体" w:hAnsi="宋体" w:eastAsia="宋体" w:cs="宋体"/>
          <w:color w:val="000"/>
          <w:sz w:val="28"/>
          <w:szCs w:val="28"/>
        </w:rPr>
        <w:t xml:space="preserve">3、全面实施新课程改革，加强教育科研，推进教学创新，积极开发具有学校特色的校本课程，构建体现新的教学理念的课堂教学模式，转变教师的教育方式和学生的学习方式，全面提高教学质量。</w:t>
      </w:r>
    </w:p>
    <w:p>
      <w:pPr>
        <w:ind w:left="0" w:right="0" w:firstLine="560"/>
        <w:spacing w:before="450" w:after="450" w:line="312" w:lineRule="auto"/>
      </w:pPr>
      <w:r>
        <w:rPr>
          <w:rFonts w:ascii="宋体" w:hAnsi="宋体" w:eastAsia="宋体" w:cs="宋体"/>
          <w:color w:val="000"/>
          <w:sz w:val="28"/>
          <w:szCs w:val="28"/>
        </w:rPr>
        <w:t xml:space="preserve">4、加强学生思想道德建设，深化“放飞教育”活动，努力构建现代学校德育工作体系。坚持以学生发展为本，不断培养学生的创新精神、实践能力和科学素养，努力为学生创造更大的自由发展的空间，促进学生的全面发展。</w:t>
      </w:r>
    </w:p>
    <w:p>
      <w:pPr>
        <w:ind w:left="0" w:right="0" w:firstLine="560"/>
        <w:spacing w:before="450" w:after="450" w:line="312" w:lineRule="auto"/>
      </w:pPr>
      <w:r>
        <w:rPr>
          <w:rFonts w:ascii="宋体" w:hAnsi="宋体" w:eastAsia="宋体" w:cs="宋体"/>
          <w:color w:val="000"/>
          <w:sz w:val="28"/>
          <w:szCs w:val="28"/>
        </w:rPr>
        <w:t xml:space="preserve">5、加强校园人文环境和自然环境建设，体现以人为本的教育理念，形成特色鲜明、内涵丰富、学生能充分发展自我的校园文化，为师生发展提供良好的环境。</w:t>
      </w:r>
    </w:p>
    <w:p>
      <w:pPr>
        <w:ind w:left="0" w:right="0" w:firstLine="560"/>
        <w:spacing w:before="450" w:after="450" w:line="312" w:lineRule="auto"/>
      </w:pPr>
      <w:r>
        <w:rPr>
          <w:rFonts w:ascii="宋体" w:hAnsi="宋体" w:eastAsia="宋体" w:cs="宋体"/>
          <w:color w:val="000"/>
          <w:sz w:val="28"/>
          <w:szCs w:val="28"/>
        </w:rPr>
        <w:t xml:space="preserve">重点工作一、深入实施“教师素质提升工程”，积极开展校本培训，提高教师队伍素质</w:t>
      </w:r>
    </w:p>
    <w:p>
      <w:pPr>
        <w:ind w:left="0" w:right="0" w:firstLine="560"/>
        <w:spacing w:before="450" w:after="450" w:line="312" w:lineRule="auto"/>
      </w:pPr>
      <w:r>
        <w:rPr>
          <w:rFonts w:ascii="宋体" w:hAnsi="宋体" w:eastAsia="宋体" w:cs="宋体"/>
          <w:color w:val="000"/>
          <w:sz w:val="28"/>
          <w:szCs w:val="28"/>
        </w:rPr>
        <w:t xml:space="preserve">1、加强师德建设。继续贯彻落实《公民道德建设实施纲要》和《济南市教师职业道德建设若干规定》要求，结合“保持共产党员先进性”教育活动，以实现教师自身价值为核心，广泛开展师德师表教育，引导教师以爱心从事教育，使广大教师具有热爱祖国、热爱人民、忠诚人民教育事业的崇高理想，热爱学生、教书育人、无私奉献的高尚品德，勇于探索、开拓创新的敬业精神，做让人民满意的教师，并从中体验教师职业的幸福。组织学习全国优秀教师霍懋征、邹有云、黄静华、盘振玉、林崇德等人的先进事迹，开展做“做一名幸福的教师”演讲比赛。</w:t>
      </w:r>
    </w:p>
    <w:p>
      <w:pPr>
        <w:ind w:left="0" w:right="0" w:firstLine="560"/>
        <w:spacing w:before="450" w:after="450" w:line="312" w:lineRule="auto"/>
      </w:pPr>
      <w:r>
        <w:rPr>
          <w:rFonts w:ascii="宋体" w:hAnsi="宋体" w:eastAsia="宋体" w:cs="宋体"/>
          <w:color w:val="000"/>
          <w:sz w:val="28"/>
          <w:szCs w:val="28"/>
        </w:rPr>
        <w:t xml:space="preserve">2、深入实施“读书富脑工程”。坚持“四个为主”的读书策略：学习内容以学习教育名著和新课程理论为主，与博览群书相结合；学习形式以个人自学为主，与集体学习结合；学习时间以业余为主，与课余学习相结合；考核结果以理论指导实践为主，与检查交流读书笔记相结合。努力使广大教师通过读书具有一种博大而高远的精神，一种充实而圣洁的灵魂，一种虔诚而温馨的情怀，一种追求完美的人生信念，不断增长教学智慧，提升人生价值。每月以年级组为单位组织一次读书交流，以名教师、骨干教师、学科组长为主召开一次读书报告会。</w:t>
      </w:r>
    </w:p>
    <w:p>
      <w:pPr>
        <w:ind w:left="0" w:right="0" w:firstLine="560"/>
        <w:spacing w:before="450" w:after="450" w:line="312" w:lineRule="auto"/>
      </w:pPr>
      <w:r>
        <w:rPr>
          <w:rFonts w:ascii="宋体" w:hAnsi="宋体" w:eastAsia="宋体" w:cs="宋体"/>
          <w:color w:val="000"/>
          <w:sz w:val="28"/>
          <w:szCs w:val="28"/>
        </w:rPr>
        <w:t xml:space="preserve">3、抓好教师培训和提高。以“教师素质提升工程”为抓手，按照自主学习、自费学习、积累式培训、拓展式提高的原则，搞好教师培训。一是鼓励并合理安排教师的学历进修，提高教师的学历层次、文化水平；二是以名师和骨干教师为核心，举行“新课程下，我们应关注什么”沙龙，进行教育理论、教学实践、教育科研、教育创新、班级管理等方面的探讨和研究，使更多的教师工作上轨道、上水平；三是进一步提高教师运用现代化教学手段进行教育教学和教学科研的水平，提高课件制作水平，做好优秀课件的收集和整理。</w:t>
      </w:r>
    </w:p>
    <w:p>
      <w:pPr>
        <w:ind w:left="0" w:right="0" w:firstLine="560"/>
        <w:spacing w:before="450" w:after="450" w:line="312" w:lineRule="auto"/>
      </w:pPr>
      <w:r>
        <w:rPr>
          <w:rFonts w:ascii="宋体" w:hAnsi="宋体" w:eastAsia="宋体" w:cs="宋体"/>
          <w:color w:val="000"/>
          <w:sz w:val="28"/>
          <w:szCs w:val="28"/>
        </w:rPr>
        <w:t xml:space="preserve">4、继续实施名师带动战略。注重名师资源开发，充分挖掘名教师和骨干教师自身的创造潜能，认真履行相应职责，做好对新教师和青年教师的帮扶工作，举行新教师和青年教师课堂教学汇报，展示指导成果。并以此作为考核名师、骨干教师的重要依据。</w:t>
      </w:r>
    </w:p>
    <w:p>
      <w:pPr>
        <w:ind w:left="0" w:right="0" w:firstLine="560"/>
        <w:spacing w:before="450" w:after="450" w:line="312" w:lineRule="auto"/>
      </w:pPr>
      <w:r>
        <w:rPr>
          <w:rFonts w:ascii="宋体" w:hAnsi="宋体" w:eastAsia="宋体" w:cs="宋体"/>
          <w:color w:val="000"/>
          <w:sz w:val="28"/>
          <w:szCs w:val="28"/>
        </w:rPr>
        <w:t xml:space="preserve">5、完善教师评价标准。进一步加强对“教师教学卷宗”的研究和探索，力求体现教师在教学工作中的思考和提高，学期末评选优秀卷宗进行交流。</w:t>
      </w:r>
    </w:p>
    <w:p>
      <w:pPr>
        <w:ind w:left="0" w:right="0" w:firstLine="560"/>
        <w:spacing w:before="450" w:after="450" w:line="312" w:lineRule="auto"/>
      </w:pPr>
      <w:r>
        <w:rPr>
          <w:rFonts w:ascii="宋体" w:hAnsi="宋体" w:eastAsia="宋体" w:cs="宋体"/>
          <w:color w:val="000"/>
          <w:sz w:val="28"/>
          <w:szCs w:val="28"/>
        </w:rPr>
        <w:t xml:space="preserve">6、加强班主任和辅导员队伍建设。加强开展班主任工作的研究和探讨，举办优秀班主任经验介绍、观看班主任工作讲座，分层次对班主任进行专业化培训，提高教师从事班主任工作的能力和水平。举办辅导员“三项全能”比赛创新少先队活动设计、“我当辅导员”心得论文、“我与红领巾”演讲，建设一支高素质的辅导员队伍。</w:t>
      </w:r>
    </w:p>
    <w:p>
      <w:pPr>
        <w:ind w:left="0" w:right="0" w:firstLine="560"/>
        <w:spacing w:before="450" w:after="450" w:line="312" w:lineRule="auto"/>
      </w:pPr>
      <w:r>
        <w:rPr>
          <w:rFonts w:ascii="宋体" w:hAnsi="宋体" w:eastAsia="宋体" w:cs="宋体"/>
          <w:color w:val="000"/>
          <w:sz w:val="28"/>
          <w:szCs w:val="28"/>
        </w:rPr>
        <w:t xml:space="preserve">7、继续加强干部教师队伍的政治、思想和作风建设，提高干部教师队伍能管理力。落实中层干部和教职工集中学习制度，加强对管理方法的学习，增强高效管理意识；定期召开年级组工作调度会和交流会，提高年级组工作效率和工作水平。二、加强学生思想道德建设，深化放飞教育活动，构建现代学校德育工作体系</w:t>
      </w:r>
    </w:p>
    <w:p>
      <w:pPr>
        <w:ind w:left="0" w:right="0" w:firstLine="560"/>
        <w:spacing w:before="450" w:after="450" w:line="312" w:lineRule="auto"/>
      </w:pPr>
      <w:r>
        <w:rPr>
          <w:rFonts w:ascii="宋体" w:hAnsi="宋体" w:eastAsia="宋体" w:cs="宋体"/>
          <w:color w:val="000"/>
          <w:sz w:val="28"/>
          <w:szCs w:val="28"/>
        </w:rPr>
        <w:t xml:space="preserve">8、认真贯彻落实《进一步加强和改进中小学生思想道德建设的暂行规定》，探索积极有效的德育内容和途径，形成富有实效性的德育序列化体系。抓好以弘扬和培育民族精神教育、文明行为习惯养成教育和诚信教育为重点的“三项教育”活动。</w:t>
      </w:r>
    </w:p>
    <w:p>
      <w:pPr>
        <w:ind w:left="0" w:right="0" w:firstLine="560"/>
        <w:spacing w:before="450" w:after="450" w:line="312" w:lineRule="auto"/>
      </w:pPr>
      <w:r>
        <w:rPr>
          <w:rFonts w:ascii="宋体" w:hAnsi="宋体" w:eastAsia="宋体" w:cs="宋体"/>
          <w:color w:val="000"/>
          <w:sz w:val="28"/>
          <w:szCs w:val="28"/>
        </w:rPr>
        <w:t xml:space="preserve">——弘扬和培育民族精神教育。以爱国主义为核心，举行“弘扬和培育民族精神教育”专题报告会、“学英雄，忆英雄”主题班队会、“群英会”展示、清明节祭扫烈士墓等活动，培养学生团结统</w:t>
      </w:r>
    </w:p>
    <w:p>
      <w:pPr>
        <w:ind w:left="0" w:right="0" w:firstLine="560"/>
        <w:spacing w:before="450" w:after="450" w:line="312" w:lineRule="auto"/>
      </w:pPr>
      <w:r>
        <w:rPr>
          <w:rFonts w:ascii="宋体" w:hAnsi="宋体" w:eastAsia="宋体" w:cs="宋体"/>
          <w:color w:val="000"/>
          <w:sz w:val="28"/>
          <w:szCs w:val="28"/>
        </w:rPr>
        <w:t xml:space="preserve">一、爱好和平、勤劳勇敢、自强不息的优秀品质。</w:t>
      </w:r>
    </w:p>
    <w:p>
      <w:pPr>
        <w:ind w:left="0" w:right="0" w:firstLine="560"/>
        <w:spacing w:before="450" w:after="450" w:line="312" w:lineRule="auto"/>
      </w:pPr>
      <w:r>
        <w:rPr>
          <w:rFonts w:ascii="宋体" w:hAnsi="宋体" w:eastAsia="宋体" w:cs="宋体"/>
          <w:color w:val="000"/>
          <w:sz w:val="28"/>
          <w:szCs w:val="28"/>
        </w:rPr>
        <w:t xml:space="preserve">——文明行为习惯养成教育。以“新五讲四美”为目标讲诚信、讲规则、讲孝敬、讲节俭、讲勤奋；语言美、行为美、心灵美、仪表美，继续认真学习新《守则》、新《规范》，开展好以“静、轻、礼、洁”为主要内容的教育活动，促进学生养成良好的学习、文明、行为习惯。继续设立“少先队先锋岗”，成立大队委督察队，对中队工作进行检查。实行年级组教师轮流值班制和年级组常规管理通报制度，及时发现解决管理中遇到的问题。</w:t>
      </w:r>
    </w:p>
    <w:p>
      <w:pPr>
        <w:ind w:left="0" w:right="0" w:firstLine="560"/>
        <w:spacing w:before="450" w:after="450" w:line="312" w:lineRule="auto"/>
      </w:pPr>
      <w:r>
        <w:rPr>
          <w:rFonts w:ascii="宋体" w:hAnsi="宋体" w:eastAsia="宋体" w:cs="宋体"/>
          <w:color w:val="000"/>
          <w:sz w:val="28"/>
          <w:szCs w:val="28"/>
        </w:rPr>
        <w:t xml:space="preserve">——诚信教育。以“诚信作业”、“诚信课堂”、“诚信绿色网络”、“诚信试场”为重点，明确诚信的重要性和迫切性，使学生从内心理解诚信是一种高品位的道德素质，培育诚信师生，打造诚信校园。</w:t>
      </w:r>
    </w:p>
    <w:p>
      <w:pPr>
        <w:ind w:left="0" w:right="0" w:firstLine="560"/>
        <w:spacing w:before="450" w:after="450" w:line="312" w:lineRule="auto"/>
      </w:pPr>
      <w:r>
        <w:rPr>
          <w:rFonts w:ascii="宋体" w:hAnsi="宋体" w:eastAsia="宋体" w:cs="宋体"/>
          <w:color w:val="000"/>
          <w:sz w:val="28"/>
          <w:szCs w:val="28"/>
        </w:rPr>
        <w:t xml:space="preserve">——以“三项教育”活动的内容为重点，开展编创童谣活动，让学生通过喜闻乐见的形式接受教育，提高教育效果。</w:t>
      </w:r>
    </w:p>
    <w:p>
      <w:pPr>
        <w:ind w:left="0" w:right="0" w:firstLine="560"/>
        <w:spacing w:before="450" w:after="450" w:line="312" w:lineRule="auto"/>
      </w:pPr>
      <w:r>
        <w:rPr>
          <w:rFonts w:ascii="宋体" w:hAnsi="宋体" w:eastAsia="宋体" w:cs="宋体"/>
          <w:color w:val="000"/>
          <w:sz w:val="28"/>
          <w:szCs w:val="28"/>
        </w:rPr>
        <w:t xml:space="preserve">9、深化放飞教育活动，积极探索德育工作新途径。继续深入开展班级周报展评、班级自主管理等系列活动，实现学生的自我教育、自我管理、自我提高；深入开展学生读书活动，通过“师生同读一本书”、“与家长同读一本书”等活动，激发学生读书兴趣，加强对学生读书方法的指导，注重实效，以年级组为单位开展一次具有年级组特色的读书汇报活动，展示读书成果；举行少先队员现场作文、现场答辩、才艺展示“三项全能”比赛，全面提高学生综合素质，为学生展示自我搭建平台。</w:t>
      </w:r>
    </w:p>
    <w:p>
      <w:pPr>
        <w:ind w:left="0" w:right="0" w:firstLine="560"/>
        <w:spacing w:before="450" w:after="450" w:line="312" w:lineRule="auto"/>
      </w:pPr>
      <w:r>
        <w:rPr>
          <w:rFonts w:ascii="宋体" w:hAnsi="宋体" w:eastAsia="宋体" w:cs="宋体"/>
          <w:color w:val="000"/>
          <w:sz w:val="28"/>
          <w:szCs w:val="28"/>
        </w:rPr>
        <w:t xml:space="preserve">10、开展内容丰富、形式多样的教育活动，强化国防教育、安全教育、法制教育、环境教育和爱国主义教育。继续开展“信心留给自己、关心送给别人、孝心献给长辈”“三心”教育活动，培养学生关爱他人、孝敬长辈、自强自信的高尚品质；举办“爱心助奥运红领巾超市”活动，号召学生积极为2024年奥运会做贡献，提高学生动手能力，展示学生艺术才华；确定3月份为“安全教育活动月”，对学生进行安全知识的教育，提高学生自我保护意识和安全防范能力；定期邀请公安、司法、交警队、环保局等单位的专家领导到学校作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建立完善与新课程相符的学生评价体系。完善“档案袋评价制度”，体现以人为本的指导思想，以促进学生全面、自主、和谐发展为宗旨，注重评价内容的多样化和评价主体的多元化，完善学生综合素质评价和学业成绩评价制度，最大限度地发挥评价的激励、导向、鉴定、调节功能，引导学生热爱学习、热爱学校、热爱老师。继续实行星级评价制度。加强学生成长册评价制度的探索和研究。评选“龙山小名士”、“百名校园星”和“文明礼仪标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加强对学生的心理健康教育。认真贯彻落实教育部《关于加强中小学生心理健康教育的若干意见》，排解学生的心理困扰，树立心理健康意识，健全学生人格情操。积极开展“珍惜生命，善待生命”主题教育活动，教育学生懂得对生命的欣赏和珍惜，获得对生命的真正了解，学会生存和生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进一步深化三延伸教育。定继续办好家长学校，建立健全学校、家庭、社会“三结合”的教育网络，形成教育合力；深入开展“百名教师进千家”活动，加强过程性指导，推广优秀教师的经验和做法；举行一次家长会或班级展示会，增强学校与家长的沟通和交流。三、积极开展教育科研，扎实推进新课程改革，全面提高教学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4、进一步加强完善常规管理，探索并建立适应新课改的教学制度。</w:t>
      </w:r>
    </w:p>
    <w:p>
      <w:pPr>
        <w:ind w:left="0" w:right="0" w:firstLine="560"/>
        <w:spacing w:before="450" w:after="450" w:line="312" w:lineRule="auto"/>
      </w:pPr>
      <w:r>
        <w:rPr>
          <w:rFonts w:ascii="宋体" w:hAnsi="宋体" w:eastAsia="宋体" w:cs="宋体"/>
          <w:color w:val="000"/>
          <w:sz w:val="28"/>
          <w:szCs w:val="28"/>
        </w:rPr>
        <w:t xml:space="preserve">——上课要体现新课程理念，把实现“知识与技能、过程与方法、情感态度与价值观”的三维教学目标作为重点，规范教学行为，讲究教学策略，构建“活而不乱、“活而有序”、“活而高效”的课堂景观，要准确地把握教学目标，恰当选择教学方法，了解学生的知识基础、学习过程、学习方法，关注学生发展，促进教师教学行为与学生学习方式的根本性改变。</w:t>
      </w:r>
    </w:p>
    <w:p>
      <w:pPr>
        <w:ind w:left="0" w:right="0" w:firstLine="560"/>
        <w:spacing w:before="450" w:after="450" w:line="312" w:lineRule="auto"/>
      </w:pPr>
      <w:r>
        <w:rPr>
          <w:rFonts w:ascii="宋体" w:hAnsi="宋体" w:eastAsia="宋体" w:cs="宋体"/>
          <w:color w:val="000"/>
          <w:sz w:val="28"/>
          <w:szCs w:val="28"/>
        </w:rPr>
        <w:t xml:space="preserve">——备课要体现新课标的精神，具有独创性、明确性、适用性、实用性，体现个性，体现反思，坚决杜绝照抄教案等不良现象。在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二、六年级开展备课改革的研究，举行“精品备课展示”和优秀备课经验交流会，并逐步把先进的经验向全校推广。</w:t>
      </w:r>
    </w:p>
    <w:p>
      <w:pPr>
        <w:ind w:left="0" w:right="0" w:firstLine="560"/>
        <w:spacing w:before="450" w:after="450" w:line="312" w:lineRule="auto"/>
      </w:pPr>
      <w:r>
        <w:rPr>
          <w:rFonts w:ascii="宋体" w:hAnsi="宋体" w:eastAsia="宋体" w:cs="宋体"/>
          <w:color w:val="000"/>
          <w:sz w:val="28"/>
          <w:szCs w:val="28"/>
        </w:rPr>
        <w:t xml:space="preserve">——转变听课过程中的角色，不是旁观者，而是教学活动的参与者、组织者，做好听课前的准备、听课中的记录和听课后的思考，取长补短，研究并改进自己的教学。教研组长每学期听课不少于30节，教师每学期听课不少于20节。</w:t>
      </w:r>
    </w:p>
    <w:p>
      <w:pPr>
        <w:ind w:left="0" w:right="0" w:firstLine="560"/>
        <w:spacing w:before="450" w:after="450" w:line="312" w:lineRule="auto"/>
      </w:pPr>
      <w:r>
        <w:rPr>
          <w:rFonts w:ascii="宋体" w:hAnsi="宋体" w:eastAsia="宋体" w:cs="宋体"/>
          <w:color w:val="000"/>
          <w:sz w:val="28"/>
          <w:szCs w:val="28"/>
        </w:rPr>
        <w:t xml:space="preserve">——加大过程性管理力度。进一步抓好单元过关考试和学期中阶段的考试，努力构建过程与结果、定性与定量、笔试与口试、知识与情感、课内与课外、自评与他评、参评与互评的评价考试体系，实现评价与考试的多元化和多样化，真正发挥评价与考试的检测、反馈、导向、激励、调控功能，切实提高教学质量。</w:t>
      </w:r>
    </w:p>
    <w:p>
      <w:pPr>
        <w:ind w:left="0" w:right="0" w:firstLine="560"/>
        <w:spacing w:before="450" w:after="450" w:line="312" w:lineRule="auto"/>
      </w:pPr>
      <w:r>
        <w:rPr>
          <w:rFonts w:ascii="宋体" w:hAnsi="宋体" w:eastAsia="宋体" w:cs="宋体"/>
          <w:color w:val="000"/>
          <w:sz w:val="28"/>
          <w:szCs w:val="28"/>
        </w:rPr>
        <w:t xml:space="preserve">——继续抓好学生良好读写习惯的培养，加强对学生读写方法的指导，注重情感体验，培养学生良好的语感。组织开展优秀作品展示和朗读比赛。</w:t>
      </w:r>
    </w:p>
    <w:p>
      <w:pPr>
        <w:ind w:left="0" w:right="0" w:firstLine="560"/>
        <w:spacing w:before="450" w:after="450" w:line="312" w:lineRule="auto"/>
      </w:pPr>
      <w:r>
        <w:rPr>
          <w:rFonts w:ascii="宋体" w:hAnsi="宋体" w:eastAsia="宋体" w:cs="宋体"/>
          <w:color w:val="000"/>
          <w:sz w:val="28"/>
          <w:szCs w:val="28"/>
        </w:rPr>
        <w:t xml:space="preserve">——以“做快乐作业，享快乐童年”为理念，加强对作业设计、完成和批改形式的改革与研究，注重合理性、针对性、层次性，推行长期作业、研究性作业、合作性作业，并逐步使之成为习惯，评选师生“作业创新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5、积极推进新课程改革，大力提高教学水平。</w:t>
      </w:r>
    </w:p>
    <w:p>
      <w:pPr>
        <w:ind w:left="0" w:right="0" w:firstLine="560"/>
        <w:spacing w:before="450" w:after="450" w:line="312" w:lineRule="auto"/>
      </w:pPr>
      <w:r>
        <w:rPr>
          <w:rFonts w:ascii="宋体" w:hAnsi="宋体" w:eastAsia="宋体" w:cs="宋体"/>
          <w:color w:val="000"/>
          <w:sz w:val="28"/>
          <w:szCs w:val="28"/>
        </w:rPr>
        <w:t xml:space="preserve">——深化课堂教学改革，提高教师课堂教学水平，推进课堂教学创新。继续重视基础知识、基本技能的教学，正确处理传授知识与培养能力的关系，注重对学生情感的培养，积极推进教学方式的转变，努力形成新课程理念下的课堂教学模式。举行主题课堂教学研讨活动。</w:t>
      </w:r>
    </w:p>
    <w:p>
      <w:pPr>
        <w:ind w:left="0" w:right="0" w:firstLine="560"/>
        <w:spacing w:before="450" w:after="450" w:line="312" w:lineRule="auto"/>
      </w:pPr>
      <w:r>
        <w:rPr>
          <w:rFonts w:ascii="宋体" w:hAnsi="宋体" w:eastAsia="宋体" w:cs="宋体"/>
          <w:color w:val="000"/>
          <w:sz w:val="28"/>
          <w:szCs w:val="28"/>
        </w:rPr>
        <w:t xml:space="preserve">——以传统文化为特色，按照“主体性、合作性、民主性、选择性、开发性、灵活性、特色性”的原则，积极开发校本课程，读书活动以古诗词为重点，研究性学习以中华历史和收藏活动为重点，动手制作以剪纸、年画、编中国结等有传统特色的活动为重点，使学生接受民族精神的熏陶，吸收民族精神的营养，并使之成为学生成长成才的精神支柱。</w:t>
      </w:r>
    </w:p>
    <w:p>
      <w:pPr>
        <w:ind w:left="0" w:right="0" w:firstLine="560"/>
        <w:spacing w:before="450" w:after="450" w:line="312" w:lineRule="auto"/>
      </w:pPr>
      <w:r>
        <w:rPr>
          <w:rFonts w:ascii="宋体" w:hAnsi="宋体" w:eastAsia="宋体" w:cs="宋体"/>
          <w:color w:val="000"/>
          <w:sz w:val="28"/>
          <w:szCs w:val="28"/>
        </w:rPr>
        <w:t xml:space="preserve">——积极开展有主题的校本教研活动，努力解决在新课程改革中遇到的各种问题，营造良好的教研氛围，促进校本教研制度的建设，深化反思型教研活动，范围包括课堂教学反思、课题研究反思、个人成长反思，课堂教学反思加强课前和课中的反思；实施“五个一”校本教研制度：每周做一次教后反思，每月写一篇教学随笔，每学期写一份教研总结或教研论文，每学期组织一次教研沙龙，每学期组织一次课堂教学研究交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抓好重大课题实验，以课题带动科研。以全国学科四结合实验、省创新教育实验、研究性学习实验和市小学生自主学习与创新意识培养的研究实验为重点，加强研究，做好实验成果的总结和推广，完善课题组管理制度，实行课题组长负责制，定期举办交流会，单周周二课题组集中学习，提高理论素养，促进教科研质量的提高。支持鼓励教师申报校级课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7、加强对各功能室的管理，提高功能室利用率和各功能室工作人员管理水平，更好的为学校教育教学服务。继续开放图书室、阅览室，注意加强对学生读书方法的指导。</w:t>
      </w:r>
    </w:p>
    <w:p>
      <w:pPr>
        <w:ind w:left="0" w:right="0" w:firstLine="560"/>
        <w:spacing w:before="450" w:after="450" w:line="312" w:lineRule="auto"/>
      </w:pPr>
      <w:r>
        <w:rPr>
          <w:rFonts w:ascii="宋体" w:hAnsi="宋体" w:eastAsia="宋体" w:cs="宋体"/>
          <w:color w:val="000"/>
          <w:sz w:val="28"/>
          <w:szCs w:val="28"/>
        </w:rPr>
        <w:t xml:space="preserve">18、巩固和规范幼儿园工作。认真学习贯彻落实《幼儿园教育指导纲要》，根据幼儿教育的发展趋势，加强幼儿教师队伍建设，切实提高教师的整体素质，使教师具备独立的见解，丰富的想象，创新的愿望，鲜明的风格和不可取代的专业特质；增强服务意识，积极探索科学的幼教方法，开展丰富多彩的教育教学活动，营造安全、宜人的活动环境，培养幼儿良好的习惯，探索的兴趣，快乐的情绪和独立的人格，在有限的空间创造最优化的教育。四、创新体育、卫生和艺术教育工作，努力办出学校特色</w:t>
      </w:r>
    </w:p>
    <w:p>
      <w:pPr>
        <w:ind w:left="0" w:right="0" w:firstLine="560"/>
        <w:spacing w:before="450" w:after="450" w:line="312" w:lineRule="auto"/>
      </w:pPr>
      <w:r>
        <w:rPr>
          <w:rFonts w:ascii="宋体" w:hAnsi="宋体" w:eastAsia="宋体" w:cs="宋体"/>
          <w:color w:val="000"/>
          <w:sz w:val="28"/>
          <w:szCs w:val="28"/>
        </w:rPr>
        <w:t xml:space="preserve">19、坚持“健康第一”的思想，认真贯彻落实《学校体育工作条例》，全面执行《学生体质健康标准》，以身体练习为主要手段，以增进青少年健康为主要目的，坚持上好两操两课两活动。深入开展体育教学研究，进一步增加体育课密度，提高学生体育锻炼标准合格率。抓好田径队的训练工作，争取在县春季田径运动会中取得优异成绩。四月上旬举办校春季田径运动会。</w:t>
      </w:r>
    </w:p>
    <w:p>
      <w:pPr>
        <w:ind w:left="0" w:right="0" w:firstLine="560"/>
        <w:spacing w:before="450" w:after="450" w:line="312" w:lineRule="auto"/>
      </w:pPr>
      <w:r>
        <w:rPr>
          <w:rFonts w:ascii="宋体" w:hAnsi="宋体" w:eastAsia="宋体" w:cs="宋体"/>
          <w:color w:val="000"/>
          <w:sz w:val="28"/>
          <w:szCs w:val="28"/>
        </w:rPr>
        <w:t xml:space="preserve">20、广泛开展健康教育，培养学生良好的卫生和生活习惯。严格执行传染病报告制度，搞好常见病和传染病的防治与宣传，杜绝各类传染病在学校传播；经常深入课堂，教育引导学生养成良好的读书、写字习惯。加强学校校园卫生管理，加强学生的日常卫生习惯的培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认真贯彻《学校艺术教育规划》，认真上好音美课，努力提高课堂教学质量。继续办好“小记者团”、“小书法家协会”、“小美术家协会”“e时代小组”等兴趣小组，促进学生学生特长的发展和综合素质的全面提高。举办第九届红领巾艺术节，集中展示学校艺术教育成果。五、加强管理，实现后勤管理的科学化、制度化、规范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2、加强校园文化建设，坚持“以人为本”，提高校园文化品位，为师生发展提供良好的校园环境。完成校门的规划设计施工。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认真贯彻落实《财务管理暂行办法》，坚持“勤俭办教育”的指导思想，开源节流，增收节支，量入为出，精打细算，提高资金使用效益；制定完善校产管理制度和管理员职责，更新管理方式，实现科学现代化管理，提高校产维护水平，做好两基复查验收的准备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4、坚持后勤工作为师生服务，为教育教学服务的宗旨，树立主动服务和高效服务的意识，不断提高服务质量和服务水平。六、搞好群团工作，发挥工会、团支部的积极作用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认真贯彻落实新《工会法》，发挥工会组织的作用，努力为教职工解决工作、生活中的实际困难。引导教职工以主人翁的姿态，有理想有追求，专心致志教书育人，努力为学校工作献计献策，共同发展。召开第三届教代会，落实工会“四项职能”，提高民主管理、民主监督水平；认真落实《校务公开实施意见》，抓好教工提案的落实，积极搞好“送温暖”工程；组织开展丰富多彩的文体活动和专题活动，丰富教师生活内容，活跃教师身心，促进教师健康发展；主动配合学校搞好教职工政治思想工作，努力增强学校工作的凝聚力和向心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6、进一步加强团支部建设，开展丰富多彩的主题教育活动，引导青年教师树立正确的人生观、价值观，增强青年教师的责任意识和奉献意识，提高青年教师的思想水平和业务水平。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2024-11-06T02:25:11+08:00</dcterms:created>
  <dcterms:modified xsi:type="dcterms:W3CDTF">2024-11-06T02:25:11+08:00</dcterms:modified>
</cp:coreProperties>
</file>

<file path=docProps/custom.xml><?xml version="1.0" encoding="utf-8"?>
<Properties xmlns="http://schemas.openxmlformats.org/officeDocument/2006/custom-properties" xmlns:vt="http://schemas.openxmlformats.org/officeDocument/2006/docPropsVTypes"/>
</file>