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领导干部党校学习总结</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年4月8日至7月8日，在组织的关心和领导、同事的支持下，我有幸参加了中央党校国家质检总局分校第14期党校班的学习。在南戴河培训中心90个紧张难忘的日日夜夜，通过认真参加党校班11个环节的教学实践活动，在理论水平、党性修养、拒腐防变和用马...</w:t>
      </w:r>
    </w:p>
    <w:p>
      <w:pPr>
        <w:ind w:left="0" w:right="0" w:firstLine="560"/>
        <w:spacing w:before="450" w:after="450" w:line="312" w:lineRule="auto"/>
      </w:pPr>
      <w:r>
        <w:rPr>
          <w:rFonts w:ascii="宋体" w:hAnsi="宋体" w:eastAsia="宋体" w:cs="宋体"/>
          <w:color w:val="000"/>
          <w:sz w:val="28"/>
          <w:szCs w:val="28"/>
        </w:rPr>
        <w:t xml:space="preserve">XX年4月8日至7月8日，在组织的关心和领导、同事的支持下，我有幸参加了中央党校国家质检总局分校第14期党校班的学习。在南戴河培训中心90个紧张难忘的日日夜夜，通过认真参加党校班11个环节的教学实践活动，在理论水平、党性修养、拒腐防变和用马克思主义的基本立场、观点和方法来指导实践等各方面都有了长足的进步。几分耕耘，几分收获，现将在党校学习的主要情况总结如下：</w:t>
      </w:r>
    </w:p>
    <w:p>
      <w:pPr>
        <w:ind w:left="0" w:right="0" w:firstLine="560"/>
        <w:spacing w:before="450" w:after="450" w:line="312" w:lineRule="auto"/>
      </w:pPr>
      <w:r>
        <w:rPr>
          <w:rFonts w:ascii="宋体" w:hAnsi="宋体" w:eastAsia="宋体" w:cs="宋体"/>
          <w:color w:val="000"/>
          <w:sz w:val="28"/>
          <w:szCs w:val="28"/>
        </w:rPr>
        <w:t xml:space="preserve">一、积极参加入学教育，树立明确的学习目标</w:t>
      </w:r>
    </w:p>
    <w:p>
      <w:pPr>
        <w:ind w:left="0" w:right="0" w:firstLine="560"/>
        <w:spacing w:before="450" w:after="450" w:line="312" w:lineRule="auto"/>
      </w:pPr>
      <w:r>
        <w:rPr>
          <w:rFonts w:ascii="宋体" w:hAnsi="宋体" w:eastAsia="宋体" w:cs="宋体"/>
          <w:color w:val="000"/>
          <w:sz w:val="28"/>
          <w:szCs w:val="28"/>
        </w:rPr>
        <w:t xml:space="preserve">参加党校学习是政治生活中的一件大事，是难得的在党校的大熔炉中增强党性、提高理论水平的良好机遇。通过积极参加入学教育，进一步明确了党员领导干部在党校学习和进行党性锻炼的基本要求。</w:t>
      </w:r>
    </w:p>
    <w:p>
      <w:pPr>
        <w:ind w:left="0" w:right="0" w:firstLine="560"/>
        <w:spacing w:before="450" w:after="450" w:line="312" w:lineRule="auto"/>
      </w:pPr>
      <w:r>
        <w:rPr>
          <w:rFonts w:ascii="宋体" w:hAnsi="宋体" w:eastAsia="宋体" w:cs="宋体"/>
          <w:color w:val="000"/>
          <w:sz w:val="28"/>
          <w:szCs w:val="28"/>
        </w:rPr>
        <w:t xml:space="preserve">首先要实现“三个转变”。即要做到由领导干部到普通学员的转变，做到由岗位工作到集中学习的转变，做到由家庭生活到集体生活的转变。在党校学习和党性锻炼中，还要求自己做到“三个到位”。一是思想认识到位，深刻认识新形势下加强政治学习和党性锻炼、增强党性修养的重大现实意义和基本要求；二是三个转变到位，切实放下架子，端正学习态度，有求知若渴、见贤思齐的追求；三是制定计划到位，明确锻炼目标，明确实现途径，明确具体要求和保证措施，确保党性锻炼目标的实现。</w:t>
      </w:r>
    </w:p>
    <w:p>
      <w:pPr>
        <w:ind w:left="0" w:right="0" w:firstLine="560"/>
        <w:spacing w:before="450" w:after="450" w:line="312" w:lineRule="auto"/>
      </w:pPr>
      <w:r>
        <w:rPr>
          <w:rFonts w:ascii="宋体" w:hAnsi="宋体" w:eastAsia="宋体" w:cs="宋体"/>
          <w:color w:val="000"/>
          <w:sz w:val="28"/>
          <w:szCs w:val="28"/>
        </w:rPr>
        <w:t xml:space="preserve">二是认真制定了学习和党性锻炼计划。明确要求，坚定理想信念，切实增强宗旨观念，培育良好作风，提高道德品行和精神境界，不断保持和发展党的先进性，成为实践社会主义核心价值体系的模范，忠实学习不断实践科学发展观，自学实践社会主义荣辱观，积极促进社会和谐。自觉按要求参加和实践党性锻炼的9个环节，达到受教育3个月，享用一生。</w:t>
      </w:r>
    </w:p>
    <w:p>
      <w:pPr>
        <w:ind w:left="0" w:right="0" w:firstLine="560"/>
        <w:spacing w:before="450" w:after="450" w:line="312" w:lineRule="auto"/>
      </w:pPr>
      <w:r>
        <w:rPr>
          <w:rFonts w:ascii="宋体" w:hAnsi="宋体" w:eastAsia="宋体" w:cs="宋体"/>
          <w:color w:val="000"/>
          <w:sz w:val="28"/>
          <w:szCs w:val="28"/>
        </w:rPr>
        <w:t xml:space="preserve">三是树立明确目标。要求自己通过党校学习，自觉加强主观世界的改造，以党的旗帜为旗帜，以党的意志为意志，以党的利益为利益，不断坚定理想信念、不断提高素质能力、不断升华精神境界，真正成为时代先锋。通过党性锻炼，进一步坚定理想信念，切实增强宗旨意识，大力培养良好作风，不断提高道德品行和精神境界，不断保持和发展党的先进性，使自己成为实践社会主义核心价值体系的模范，做共产主义理想和中国特色社会主义共同理想的坚定信仰者、科学发展观的忠实执行者、社会主义荣辱观的自觉实践者和社会和谐的积极促进者。</w:t>
      </w:r>
    </w:p>
    <w:p>
      <w:pPr>
        <w:ind w:left="0" w:right="0" w:firstLine="560"/>
        <w:spacing w:before="450" w:after="450" w:line="312" w:lineRule="auto"/>
      </w:pPr>
      <w:r>
        <w:rPr>
          <w:rFonts w:ascii="宋体" w:hAnsi="宋体" w:eastAsia="宋体" w:cs="宋体"/>
          <w:color w:val="000"/>
          <w:sz w:val="28"/>
          <w:szCs w:val="28"/>
        </w:rPr>
        <w:t xml:space="preserve">二、夯实理论基础，切实提高理论水平，做到“真学、真懂、真信、真用”</w:t>
      </w:r>
    </w:p>
    <w:p>
      <w:pPr>
        <w:ind w:left="0" w:right="0" w:firstLine="560"/>
        <w:spacing w:before="450" w:after="450" w:line="312" w:lineRule="auto"/>
      </w:pPr>
      <w:r>
        <w:rPr>
          <w:rFonts w:ascii="宋体" w:hAnsi="宋体" w:eastAsia="宋体" w:cs="宋体"/>
          <w:color w:val="000"/>
          <w:sz w:val="28"/>
          <w:szCs w:val="28"/>
        </w:rPr>
        <w:t xml:space="preserve">理论武装，关键是要掌握马克思主义的基本立场、观点和方法，切实打牢党性锻炼的理论基础。在这个环节，通过系统的自学，特别是精读马克思列宁主义、毛泽东思想和中国特色社会主义理论体系的原著，结合认真听取每次的课堂教学课程，对马克思主义的基本原理，对毛泽东思想、邓小平理论、“xxxx”重要思想和科学发展观的理论精髓有了更为深刻的理解和认识。</w:t>
      </w:r>
    </w:p>
    <w:p>
      <w:pPr>
        <w:ind w:left="0" w:right="0" w:firstLine="560"/>
        <w:spacing w:before="450" w:after="450" w:line="312" w:lineRule="auto"/>
      </w:pPr>
      <w:r>
        <w:rPr>
          <w:rFonts w:ascii="宋体" w:hAnsi="宋体" w:eastAsia="宋体" w:cs="宋体"/>
          <w:color w:val="000"/>
          <w:sz w:val="28"/>
          <w:szCs w:val="28"/>
        </w:rPr>
        <w:t xml:space="preserve">（一）读书方面。在必修理论课程第一单元认真阅读了《共产党宣言》等14篇必读书目，第二单元认真阅读了《解放思想，实事求是，团结一致向前看》等11篇必读书目，党性锻炼环节认真阅读了《中国共产党章程》等6篇必读书目。此外，入学教育环节认真阅读了《改造我们的学习》、《学员管理规定》、《学员须知》等内容，还通读了《入学教育文件》、《领导干部成长八论》、《党性锻炼九论》、《干部基本理论精读》、《由拓展培训看领导干部思维创新》等书籍。</w:t>
      </w:r>
    </w:p>
    <w:p>
      <w:pPr>
        <w:ind w:left="0" w:right="0" w:firstLine="560"/>
        <w:spacing w:before="450" w:after="450" w:line="312" w:lineRule="auto"/>
      </w:pPr>
      <w:r>
        <w:rPr>
          <w:rFonts w:ascii="宋体" w:hAnsi="宋体" w:eastAsia="宋体" w:cs="宋体"/>
          <w:color w:val="000"/>
          <w:sz w:val="28"/>
          <w:szCs w:val="28"/>
        </w:rPr>
        <w:t xml:space="preserve">（二）听课方面。参加了所有课程的学习，包括8次面授课， 60次录像专题辅导及选修课，2次廉政教育课和1次服刑人员现身说法警示教育课。</w:t>
      </w:r>
    </w:p>
    <w:p>
      <w:pPr>
        <w:ind w:left="0" w:right="0" w:firstLine="560"/>
        <w:spacing w:before="450" w:after="450" w:line="312" w:lineRule="auto"/>
      </w:pPr>
      <w:r>
        <w:rPr>
          <w:rFonts w:ascii="宋体" w:hAnsi="宋体" w:eastAsia="宋体" w:cs="宋体"/>
          <w:color w:val="000"/>
          <w:sz w:val="28"/>
          <w:szCs w:val="28"/>
        </w:rPr>
        <w:t xml:space="preserve">（三）研讨方面。参加了班上组织的2次学员论坛、1次分论坛、4次交流（党性分析、案例分析、学习考察及毕业论文），第2小组组织的8次讨论活动，提高认证认可有效性专题研究小组组织的2次讨论活动。代表第二组在毕业论文交流环节发言。</w:t>
      </w:r>
    </w:p>
    <w:p>
      <w:pPr>
        <w:ind w:left="0" w:right="0" w:firstLine="560"/>
        <w:spacing w:before="450" w:after="450" w:line="312" w:lineRule="auto"/>
      </w:pPr>
      <w:r>
        <w:rPr>
          <w:rFonts w:ascii="宋体" w:hAnsi="宋体" w:eastAsia="宋体" w:cs="宋体"/>
          <w:color w:val="000"/>
          <w:sz w:val="28"/>
          <w:szCs w:val="28"/>
        </w:rPr>
        <w:t xml:space="preserve">通过理论学习，使我进一步认识到马克思主义的基本立场、观点和方法是我们在实际工作中分析形势、谋划工作思路和解决实际问题的根本立场和方法。掌握马克思主义的唯物观，我们就能在工作中做到实事求是，一切从实际出发，就能在工作中通过调查研究，分析和遵循经济和社会建设规律，创造性地开展工作。掌握马克思主义的唯物史观，我们就能牢固树立为人民服务的宗旨意识，全心全意为人民服务，坚持发展为了人民，发展依靠人民。掌握了马克思主义的辩证法，我们就能学会具体问题具体分析，用联系和发展的观点看待客观世界，用辩证的思维分析形势，解决问题，保持统筹兼顾，求真务实的思想作风。</w:t>
      </w:r>
    </w:p>
    <w:p>
      <w:pPr>
        <w:ind w:left="0" w:right="0" w:firstLine="560"/>
        <w:spacing w:before="450" w:after="450" w:line="312" w:lineRule="auto"/>
      </w:pPr>
      <w:r>
        <w:rPr>
          <w:rFonts w:ascii="宋体" w:hAnsi="宋体" w:eastAsia="宋体" w:cs="宋体"/>
          <w:color w:val="000"/>
          <w:sz w:val="28"/>
          <w:szCs w:val="28"/>
        </w:rPr>
        <w:t xml:space="preserve">通过理论学习，深刻地理解了毛泽东思想、邓小平理论、“xxxx”重要思想和科学发展观是一脉相承的理论体系。在当前的新形势下，关键是要坚持中国特色社会主义理论体系这一马克思主义中国化的最新成果，来指导我们的工作和学习。通过理论体系学习，进一步搞清了什么是社会主义、怎样建设社会主义，建设什么样的党、怎样建设党，实现什么样的发展、怎样发展等重大理论问题。同时，进一步坚定了“两个必然”和“两个绝不会”的理论信念，坚定了坚持走中国特色社会主义发展道路的信念，坚信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三、坚持把党性锻炼贯穿于党校学习的每个环节，深刻开展党性分析，不断提高性修养</w:t>
      </w:r>
    </w:p>
    <w:p>
      <w:pPr>
        <w:ind w:left="0" w:right="0" w:firstLine="560"/>
        <w:spacing w:before="450" w:after="450" w:line="312" w:lineRule="auto"/>
      </w:pPr>
      <w:r>
        <w:rPr>
          <w:rFonts w:ascii="宋体" w:hAnsi="宋体" w:eastAsia="宋体" w:cs="宋体"/>
          <w:color w:val="000"/>
          <w:sz w:val="28"/>
          <w:szCs w:val="28"/>
        </w:rPr>
        <w:t xml:space="preserve">党性锻炼是党员理论联系实际进行自我教育、提高政治素质的重要手段。党性分析是加强党性锻炼、增强党性修养的有效途径。通过党性分析，要坚持实事求是和言行一致的标准，认真查找自己在党性方面的不足，不断提高认识、明确要求、查找差距、分析原因，提出改进措施，通过党性分析和党性锻炼，永葆一名共产党员的先进性。</w:t>
      </w:r>
    </w:p>
    <w:p>
      <w:pPr>
        <w:ind w:left="0" w:right="0" w:firstLine="560"/>
        <w:spacing w:before="450" w:after="450" w:line="312" w:lineRule="auto"/>
      </w:pPr>
      <w:r>
        <w:rPr>
          <w:rFonts w:ascii="宋体" w:hAnsi="宋体" w:eastAsia="宋体" w:cs="宋体"/>
          <w:color w:val="000"/>
          <w:sz w:val="28"/>
          <w:szCs w:val="28"/>
        </w:rPr>
        <w:t xml:space="preserve">通过党性锻炼，特别是通过进行党性分析，进一步认清了自己在党性修养方面还存在的不足，提出了改进措施。一是要继续加强政治   理论学习，特别是要把指导当前工作的中国特色社会主义理论体系精读吃透；二是在工作中进一步发扬服务意识、奉献意识、开拓意识和创新意识，合理的分配工作任务，继续以饱满的热情投入到工作中去，着力提高工作效率；三是加强与领导同事之间的沟通交流，把征求意见作为一项长期的工作，时刻注意改正自己的缺点和不足，时刻注意发现和解决新出现的问题，团结协作，扬长避短，构建和谐的工作氛围。</w:t>
      </w:r>
    </w:p>
    <w:p>
      <w:pPr>
        <w:ind w:left="0" w:right="0" w:firstLine="560"/>
        <w:spacing w:before="450" w:after="450" w:line="312" w:lineRule="auto"/>
      </w:pPr>
      <w:r>
        <w:rPr>
          <w:rFonts w:ascii="宋体" w:hAnsi="宋体" w:eastAsia="宋体" w:cs="宋体"/>
          <w:color w:val="000"/>
          <w:sz w:val="28"/>
          <w:szCs w:val="28"/>
        </w:rPr>
        <w:t xml:space="preserve">通过党性锻炼环节，充分认识到在当前构建社会主义和谐社会，全面建设小康社会的新形势下，党性重点体现在高举旗帜、增强信心和科学发展上。要继续坚持立党为公、执政为民的群众观，坚持老实做人、干净做事的事业观，坚持求真务实、科学发展的工作观。</w:t>
      </w:r>
    </w:p>
    <w:p>
      <w:pPr>
        <w:ind w:left="0" w:right="0" w:firstLine="560"/>
        <w:spacing w:before="450" w:after="450" w:line="312" w:lineRule="auto"/>
      </w:pPr>
      <w:r>
        <w:rPr>
          <w:rFonts w:ascii="宋体" w:hAnsi="宋体" w:eastAsia="宋体" w:cs="宋体"/>
          <w:color w:val="000"/>
          <w:sz w:val="28"/>
          <w:szCs w:val="28"/>
        </w:rPr>
        <w:t xml:space="preserve">四、开展教学案例分析和警示教育，增强拒腐防变能力</w:t>
      </w:r>
    </w:p>
    <w:p>
      <w:pPr>
        <w:ind w:left="0" w:right="0" w:firstLine="560"/>
        <w:spacing w:before="450" w:after="450" w:line="312" w:lineRule="auto"/>
      </w:pPr>
      <w:r>
        <w:rPr>
          <w:rFonts w:ascii="宋体" w:hAnsi="宋体" w:eastAsia="宋体" w:cs="宋体"/>
          <w:color w:val="000"/>
          <w:sz w:val="28"/>
          <w:szCs w:val="28"/>
        </w:rPr>
        <w:t xml:space="preserve">在党校学习的案例分析环节，认真学习了必读书目即《中央党校中央国家机关分校反腐倡廉教育案例》，重点阅读了《三个典型案例：我们离腐败有多远》，听取了两次廉政教育课，参观了李大钊纪念馆，参加了服刑人员现身警示教育。</w:t>
      </w:r>
    </w:p>
    <w:p>
      <w:pPr>
        <w:ind w:left="0" w:right="0" w:firstLine="560"/>
        <w:spacing w:before="450" w:after="450" w:line="312" w:lineRule="auto"/>
      </w:pPr>
      <w:r>
        <w:rPr>
          <w:rFonts w:ascii="宋体" w:hAnsi="宋体" w:eastAsia="宋体" w:cs="宋体"/>
          <w:color w:val="000"/>
          <w:sz w:val="28"/>
          <w:szCs w:val="28"/>
        </w:rPr>
        <w:t xml:space="preserve">通过这个环节的学习，更加清醒意识到自己应该把握和实现的正确的世界观、人生观、价值观和地位观、权力观、利益观的重要性和复杂性。时刻提醒自己，一定要做一个对社会有用的人，做一个负责的人；不做一个无所作为的人，不做一个反面教材的人。为了党，为了人民，为了自己，幸福工作，尊严生活。从珍惜职位、荣誉、牢记案例教训、管好自己等5个方面进行了反思。要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通过学习要求自己，一是时刻不放松思想改造，加强学习、加强改造主观世界、加强提高道德修养。二是要求自己树立正确的权力观，正确行使手中的权力。三是要求自己做到“慎微、慎欲、慎独、慎权”。</w:t>
      </w:r>
    </w:p>
    <w:p>
      <w:pPr>
        <w:ind w:left="0" w:right="0" w:firstLine="560"/>
        <w:spacing w:before="450" w:after="450" w:line="312" w:lineRule="auto"/>
      </w:pPr>
      <w:r>
        <w:rPr>
          <w:rFonts w:ascii="宋体" w:hAnsi="宋体" w:eastAsia="宋体" w:cs="宋体"/>
          <w:color w:val="000"/>
          <w:sz w:val="28"/>
          <w:szCs w:val="28"/>
        </w:rPr>
        <w:t xml:space="preserve">五、理论与实际相结合，积极参加社会实践活动，培养调查研究的良好工作作风</w:t>
      </w:r>
    </w:p>
    <w:p>
      <w:pPr>
        <w:ind w:left="0" w:right="0" w:firstLine="560"/>
        <w:spacing w:before="450" w:after="450" w:line="312" w:lineRule="auto"/>
      </w:pPr>
      <w:r>
        <w:rPr>
          <w:rFonts w:ascii="宋体" w:hAnsi="宋体" w:eastAsia="宋体" w:cs="宋体"/>
          <w:color w:val="000"/>
          <w:sz w:val="28"/>
          <w:szCs w:val="28"/>
        </w:rPr>
        <w:t xml:space="preserve">积极参加党校组织的国情教育和社会考察，通过进一步了解党情国情社情民情，着力提高自己的宗旨意识，大局意识和服务意识，着力培养求真务实的工作作风。在这个环节，要求自己养成三个习惯，一是调查研究的习惯，坚持党的思想路线，一切从实际出发；二是坚持群众路线，做到权为民所用、情为民所系、利为民所所谋；三是勤学苦练，做到处处留心皆学问，在继承中不断发展，在发展中开拓创新。在赴湖南考察期间，通过参观中联重科，了解了企业的发展历程和企业文化建设对企业发展的长效作用；通过与湖南省出入境检验检疫局的座谈，对地方以检验检疫促经济和社会发展，提升质量，守好国门的良好做法和实际情况有了更深刻的认识。特别是利用考察的机会，与湖南局的同志当面交流，就推动我国传统特色的烟花爆竹制定国际标准事宜深入交换了意见，初步商定了下一步的工作方案和推进举措。</w:t>
      </w:r>
    </w:p>
    <w:p>
      <w:pPr>
        <w:ind w:left="0" w:right="0" w:firstLine="560"/>
        <w:spacing w:before="450" w:after="450" w:line="312" w:lineRule="auto"/>
      </w:pPr>
      <w:r>
        <w:rPr>
          <w:rFonts w:ascii="宋体" w:hAnsi="宋体" w:eastAsia="宋体" w:cs="宋体"/>
          <w:color w:val="000"/>
          <w:sz w:val="28"/>
          <w:szCs w:val="28"/>
        </w:rPr>
        <w:t xml:space="preserve">六、学习收获和体会</w:t>
      </w:r>
    </w:p>
    <w:p>
      <w:pPr>
        <w:ind w:left="0" w:right="0" w:firstLine="560"/>
        <w:spacing w:before="450" w:after="450" w:line="312" w:lineRule="auto"/>
      </w:pPr>
      <w:r>
        <w:rPr>
          <w:rFonts w:ascii="宋体" w:hAnsi="宋体" w:eastAsia="宋体" w:cs="宋体"/>
          <w:color w:val="000"/>
          <w:sz w:val="28"/>
          <w:szCs w:val="28"/>
        </w:rPr>
        <w:t xml:space="preserve">通过3个月的党校学习和9个环节的党性锻炼的实践，收获丰富，实现了五个到位。</w:t>
      </w:r>
    </w:p>
    <w:p>
      <w:pPr>
        <w:ind w:left="0" w:right="0" w:firstLine="560"/>
        <w:spacing w:before="450" w:after="450" w:line="312" w:lineRule="auto"/>
      </w:pPr>
      <w:r>
        <w:rPr>
          <w:rFonts w:ascii="宋体" w:hAnsi="宋体" w:eastAsia="宋体" w:cs="宋体"/>
          <w:color w:val="000"/>
          <w:sz w:val="28"/>
          <w:szCs w:val="28"/>
        </w:rPr>
        <w:t xml:space="preserve">1、重要性认识到位：党校学习是短时的。但是，它必须永伴一生。加强党的基础理论学习，坚持党性锻炼，是提高执政与领导能力的重要条件，是党的先进性建设的必然要求，是构建社会主义和谐的坚实保障，是贯彻落实科学发展观的重要保证。作为一个党员领导干部，应把政治学习和党性锻炼作为自己健康成长的政治追求。</w:t>
      </w:r>
    </w:p>
    <w:p>
      <w:pPr>
        <w:ind w:left="0" w:right="0" w:firstLine="560"/>
        <w:spacing w:before="450" w:after="450" w:line="312" w:lineRule="auto"/>
      </w:pPr>
      <w:r>
        <w:rPr>
          <w:rFonts w:ascii="宋体" w:hAnsi="宋体" w:eastAsia="宋体" w:cs="宋体"/>
          <w:color w:val="000"/>
          <w:sz w:val="28"/>
          <w:szCs w:val="28"/>
        </w:rPr>
        <w:t xml:space="preserve">2、对党的认识到位：通过党校“三基本”、“五当代”等各项理论学习，通过认真阅研《党性锻炼九论》，进一步认识到党性就是“德”的核心。要把握好党性原则、党性要求，用理论武装头脑、坚定信念，树立正确的政绩观，提高工作能力，培养廉洁、良好的工作作风，严格组织生活，达到永葆先进性。</w:t>
      </w:r>
    </w:p>
    <w:p>
      <w:pPr>
        <w:ind w:left="0" w:right="0" w:firstLine="560"/>
        <w:spacing w:before="450" w:after="450" w:line="312" w:lineRule="auto"/>
      </w:pPr>
      <w:r>
        <w:rPr>
          <w:rFonts w:ascii="宋体" w:hAnsi="宋体" w:eastAsia="宋体" w:cs="宋体"/>
          <w:color w:val="000"/>
          <w:sz w:val="28"/>
          <w:szCs w:val="28"/>
        </w:rPr>
        <w:t xml:space="preserve">3、党校学习规定动作到位：所有的课程、活动100%参加。参加小组讨论，积极发言。参加教育案例大会交流，认真撰写党性分析材料，回顾了自己成长过程，分析了自身在学习、理论素养、工作作风等存在的三个问题，分析了原因，提出了今后努力方向。</w:t>
      </w:r>
    </w:p>
    <w:p>
      <w:pPr>
        <w:ind w:left="0" w:right="0" w:firstLine="560"/>
        <w:spacing w:before="450" w:after="450" w:line="312" w:lineRule="auto"/>
      </w:pPr>
      <w:r>
        <w:rPr>
          <w:rFonts w:ascii="宋体" w:hAnsi="宋体" w:eastAsia="宋体" w:cs="宋体"/>
          <w:color w:val="000"/>
          <w:sz w:val="28"/>
          <w:szCs w:val="28"/>
        </w:rPr>
        <w:t xml:space="preserve">4、理想信念宗旨入脑进一步到位：坚定了中国特色社会主义理论体系的正确性，不可替代性，坚定了走中国特色社会主义道路，没有别的道路选择的信念。坚定了全心全意为人民服务宗旨，没有别的利益可追求的理念。时刻筑牢拒腐堤坝，知道自己该做什么，不该做什么，为谁而做。不去碰触党纪国法，不去当反面教材。</w:t>
      </w:r>
    </w:p>
    <w:p>
      <w:pPr>
        <w:ind w:left="0" w:right="0" w:firstLine="560"/>
        <w:spacing w:before="450" w:after="450" w:line="312" w:lineRule="auto"/>
      </w:pPr>
      <w:r>
        <w:rPr>
          <w:rFonts w:ascii="宋体" w:hAnsi="宋体" w:eastAsia="宋体" w:cs="宋体"/>
          <w:color w:val="000"/>
          <w:sz w:val="28"/>
          <w:szCs w:val="28"/>
        </w:rPr>
        <w:t xml:space="preserve">5、做好工作的信心进一步到位：面对全面建设小康社会，实现经济又好又快发展，加快经济发展方式的转变，维护中国形象，科学发展等重大历史任务，以真学真懂真信真用马列主义、毛泽东思想，中国特色社会主义理论体系为基础，用理论联系实际的方法，立足个人岗位实际，扎实工作，信心倍增，力争有所作为。</w:t>
      </w:r>
    </w:p>
    <w:p>
      <w:pPr>
        <w:ind w:left="0" w:right="0" w:firstLine="560"/>
        <w:spacing w:before="450" w:after="450" w:line="312" w:lineRule="auto"/>
      </w:pPr>
      <w:r>
        <w:rPr>
          <w:rFonts w:ascii="宋体" w:hAnsi="宋体" w:eastAsia="宋体" w:cs="宋体"/>
          <w:color w:val="000"/>
          <w:sz w:val="28"/>
          <w:szCs w:val="28"/>
        </w:rPr>
        <w:t xml:space="preserve">3个月党校学习，无论是从理论水平，还是党性修养，无论是从拒腐防变意识，还是用马克思主义的立场、观点和方法指导实际工作方面，都有一定提高。在党校组织的两次理论课考试中，分别取得了99分和98分的优异成绩，在班级中名列前茅。个人撰写的毕业论文《当前国际标准化发展趋势与我国标准国际化的初步思考》，被评为党校班优秀论文，并在大会上进行了交流。</w:t>
      </w:r>
    </w:p>
    <w:p>
      <w:pPr>
        <w:ind w:left="0" w:right="0" w:firstLine="560"/>
        <w:spacing w:before="450" w:after="450" w:line="312" w:lineRule="auto"/>
      </w:pPr>
      <w:r>
        <w:rPr>
          <w:rFonts w:ascii="宋体" w:hAnsi="宋体" w:eastAsia="宋体" w:cs="宋体"/>
          <w:color w:val="000"/>
          <w:sz w:val="28"/>
          <w:szCs w:val="28"/>
        </w:rPr>
        <w:t xml:space="preserve">党校学习是作为一名党员领导干部成长过程中的一个重要阶段。但党校学习的结束，不意味着政治学习和党性锻炼的结束，而是一个新的起点。在今后的工作学习中，要进一步以党校学习期间夯实的理论知识为基础，继续学习好、运用好马克思主义的立场、观点和方法，拓展世界眼光，培养战略思维，增强党性修养，增强贯彻中国特色社会主义理论的自觉性和坚定性，不断加强党性锻炼，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2024-11-10T11:39:06+08:00</dcterms:created>
  <dcterms:modified xsi:type="dcterms:W3CDTF">2024-11-10T11:39:06+08:00</dcterms:modified>
</cp:coreProperties>
</file>

<file path=docProps/custom.xml><?xml version="1.0" encoding="utf-8"?>
<Properties xmlns="http://schemas.openxmlformats.org/officeDocument/2006/custom-properties" xmlns:vt="http://schemas.openxmlformats.org/officeDocument/2006/docPropsVTypes"/>
</file>