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 读后感100(3篇)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接下来我就给大家介绍一些优秀的读后感范文，我们一起来看一看吧，希望对大家有所帮助。《昆虫记》 读后感100篇一这...</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 读后感100篇一</w:t>
      </w:r>
    </w:p>
    <w:p>
      <w:pPr>
        <w:ind w:left="0" w:right="0" w:firstLine="560"/>
        <w:spacing w:before="450" w:after="450" w:line="312" w:lineRule="auto"/>
      </w:pPr>
      <w:r>
        <w:rPr>
          <w:rFonts w:ascii="宋体" w:hAnsi="宋体" w:eastAsia="宋体" w:cs="宋体"/>
          <w:color w:val="000"/>
          <w:sz w:val="28"/>
          <w:szCs w:val="28"/>
        </w:rPr>
        <w:t xml:space="preserve">这本书的作者是曹文轩，讲述了他虽昆虫的好奇，故事内容大概是这样的：</w:t>
      </w:r>
    </w:p>
    <w:p>
      <w:pPr>
        <w:ind w:left="0" w:right="0" w:firstLine="560"/>
        <w:spacing w:before="450" w:after="450" w:line="312" w:lineRule="auto"/>
      </w:pPr>
      <w:r>
        <w:rPr>
          <w:rFonts w:ascii="宋体" w:hAnsi="宋体" w:eastAsia="宋体" w:cs="宋体"/>
          <w:color w:val="000"/>
          <w:sz w:val="28"/>
          <w:szCs w:val="28"/>
        </w:rPr>
        <w:t xml:space="preserve">故事讲述了作者对昆虫的好奇;比如蝗虫大家都认为它一点也不好，可是大家换一个角度想一想，如果没有了蝗虫火鸡就会失去美餐;而且，如果你肠胃好的话，还可以吃蝗虫呢!所以说，蝗虫也是有益的。</w:t>
      </w:r>
    </w:p>
    <w:p>
      <w:pPr>
        <w:ind w:left="0" w:right="0" w:firstLine="560"/>
        <w:spacing w:before="450" w:after="450" w:line="312" w:lineRule="auto"/>
      </w:pPr>
      <w:r>
        <w:rPr>
          <w:rFonts w:ascii="宋体" w:hAnsi="宋体" w:eastAsia="宋体" w:cs="宋体"/>
          <w:color w:val="000"/>
          <w:sz w:val="28"/>
          <w:szCs w:val="28"/>
        </w:rPr>
        <w:t xml:space="preserve">还有萤火虫，别看它外表非常的温柔，但是它的内心却很丑恶，喜欢吃蜗牛一类动物，所以萤火虫是一个名副其实的害虫。</w:t>
      </w:r>
    </w:p>
    <w:p>
      <w:pPr>
        <w:ind w:left="0" w:right="0" w:firstLine="560"/>
        <w:spacing w:before="450" w:after="450" w:line="312" w:lineRule="auto"/>
      </w:pPr>
      <w:r>
        <w:rPr>
          <w:rFonts w:ascii="宋体" w:hAnsi="宋体" w:eastAsia="宋体" w:cs="宋体"/>
          <w:color w:val="000"/>
          <w:sz w:val="28"/>
          <w:szCs w:val="28"/>
        </w:rPr>
        <w:t xml:space="preserve">大自然的奥妙真是无穷无尽啊，我喜欢昆虫记来这本书。</w:t>
      </w:r>
    </w:p>
    <w:p>
      <w:pPr>
        <w:ind w:left="0" w:right="0" w:firstLine="560"/>
        <w:spacing w:before="450" w:after="450" w:line="312" w:lineRule="auto"/>
      </w:pPr>
      <w:r>
        <w:rPr>
          <w:rFonts w:ascii="宋体" w:hAnsi="宋体" w:eastAsia="宋体" w:cs="宋体"/>
          <w:color w:val="000"/>
          <w:sz w:val="28"/>
          <w:szCs w:val="28"/>
        </w:rPr>
        <w:t xml:space="preserve">《昆虫记》 读后感100篇二</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《昆虫记》 读后感100篇三</w:t>
      </w:r>
    </w:p>
    <w:p>
      <w:pPr>
        <w:ind w:left="0" w:right="0" w:firstLine="560"/>
        <w:spacing w:before="450" w:after="450" w:line="312" w:lineRule="auto"/>
      </w:pPr>
      <w:r>
        <w:rPr>
          <w:rFonts w:ascii="宋体" w:hAnsi="宋体" w:eastAsia="宋体" w:cs="宋体"/>
          <w:color w:val="000"/>
          <w:sz w:val="28"/>
          <w:szCs w:val="28"/>
        </w:rPr>
        <w:t xml:space="preserve">《昆虫记》融作者毕生的研究成果和人生感悟于一炉，以人性观察虫性，将昆虫世界化作供人类获取知识、趣味、美感和思想的美文，《昆虫记》被选为中国人教版初一下学期学生必读课外书目。你是否在找正准备撰写“《昆虫记》小学生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这几天我读一本名叫《昆虫记》的书，这本书是法国人法布尔的著作。</w:t>
      </w:r>
    </w:p>
    <w:p>
      <w:pPr>
        <w:ind w:left="0" w:right="0" w:firstLine="560"/>
        <w:spacing w:before="450" w:after="450" w:line="312" w:lineRule="auto"/>
      </w:pPr>
      <w:r>
        <w:rPr>
          <w:rFonts w:ascii="宋体" w:hAnsi="宋体" w:eastAsia="宋体" w:cs="宋体"/>
          <w:color w:val="000"/>
          <w:sz w:val="28"/>
          <w:szCs w:val="28"/>
        </w:rPr>
        <w:t xml:space="preserve">它主要讲的是昆虫喜欢吃什么?一般喜欢住哪?有什么习性和它们的成长过程。这些都是法布尔亲眼所见的。我对当中《泥水匠蜂》这篇非常感兴趣，这篇讲的是舍腰蜂和黄蜂的资料，在这以篇中主讲了许多事例，让我知道了许多秘密如：昆虫是无法改变自己的本能，经验不能指导它们，时间也不能使它们的无意识有一丝一毫的觉醒，如果它们只有单纯的本领，那么它们便没有办法去应付大千世界，应付大自然的环境的变化。</w:t>
      </w:r>
    </w:p>
    <w:p>
      <w:pPr>
        <w:ind w:left="0" w:right="0" w:firstLine="560"/>
        <w:spacing w:before="450" w:after="450" w:line="312" w:lineRule="auto"/>
      </w:pPr>
      <w:r>
        <w:rPr>
          <w:rFonts w:ascii="宋体" w:hAnsi="宋体" w:eastAsia="宋体" w:cs="宋体"/>
          <w:color w:val="000"/>
          <w:sz w:val="28"/>
          <w:szCs w:val="28"/>
        </w:rPr>
        <w:t xml:space="preserve">舍腰蜂一般生存在一百一十几度左右，可以看出这些小东西的温度要求是多么的高，烟筒、炼钢厂、造酒厂是舍腰蜂的最好的住处，吃饭对人们来说是多们短暂，劳工们把帽子放在一旁，舍腰蜂看见便钻进帽子开始在里面做窝，短短几分钟后，劳工们拿起帽子抖了抖，便会掉下来一个完整的一个窝，舍腰蜂干事速度之快，我很佩服，也很值得我学习。提高学习效率是我一直以来的梦想。</w:t>
      </w:r>
    </w:p>
    <w:p>
      <w:pPr>
        <w:ind w:left="0" w:right="0" w:firstLine="560"/>
        <w:spacing w:before="450" w:after="450" w:line="312" w:lineRule="auto"/>
      </w:pPr>
      <w:r>
        <w:rPr>
          <w:rFonts w:ascii="宋体" w:hAnsi="宋体" w:eastAsia="宋体" w:cs="宋体"/>
          <w:color w:val="000"/>
          <w:sz w:val="28"/>
          <w:szCs w:val="28"/>
        </w:rPr>
        <w:t xml:space="preserve">我对法布尔真是佩服的五体投体，在他不懈的努力下，让我们知道了舍腰蜂是利用软土，做窝的。法布尔是因为幼儿时的着迷，童年时的迷恋和成年时的痴迷，让法布尔走进了科学的大门。法布尔持之以恒的精神值的我学习，我还要学习他的仔细观察事物的精神。</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在法布尔的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昆虫记》里面，我最爱看聪明的猎人—节腹泥封和霸王镰刀手—螳螂。这两本书写的很精彩，特别是螳螂对战比自己大很多的蚱蜢，描述的很好，还有节腹泥蜂捕捉象甲的时候法布尔写节腹泥蜂刺到了象甲的控制整个身体的神经部位，法布尔告诉就了我一个新的知识。</w:t>
      </w:r>
    </w:p>
    <w:p>
      <w:pPr>
        <w:ind w:left="0" w:right="0" w:firstLine="560"/>
        <w:spacing w:before="450" w:after="450" w:line="312" w:lineRule="auto"/>
      </w:pPr>
      <w:r>
        <w:rPr>
          <w:rFonts w:ascii="宋体" w:hAnsi="宋体" w:eastAsia="宋体" w:cs="宋体"/>
          <w:color w:val="000"/>
          <w:sz w:val="28"/>
          <w:szCs w:val="28"/>
        </w:rPr>
        <w:t xml:space="preserve">我最喜欢的昆虫是螳螂，螳螂是一种外太空来的一种外太空生物，眼睛有五个，其中有两个眼睛很清楚，其他三个在头上，很少有人看得清，螳螂的三个小眼的名字叫腹眼。螳螂的大眼就像一个瞄准器，也可以告诉他什么时候可以抓到食物什么时候不能抓到。</w:t>
      </w:r>
    </w:p>
    <w:p>
      <w:pPr>
        <w:ind w:left="0" w:right="0" w:firstLine="560"/>
        <w:spacing w:before="450" w:after="450" w:line="312" w:lineRule="auto"/>
      </w:pPr>
      <w:r>
        <w:rPr>
          <w:rFonts w:ascii="宋体" w:hAnsi="宋体" w:eastAsia="宋体" w:cs="宋体"/>
          <w:color w:val="000"/>
          <w:sz w:val="28"/>
          <w:szCs w:val="28"/>
        </w:rPr>
        <w:t xml:space="preserve">法布尔的昆虫记是十本，其中两本写错，那两本就是地下毒王—狼蛛还有天才建筑师—圆网蛛和神秘隐士—蝎子，这三个都不是昆虫是动物，昆虫是分为：头、胸、腹，而蜘蛛是：头、腹，蝎子是：头、腹，都不一样所以蜘蛛和蝎子不是昆虫。</w:t>
      </w:r>
    </w:p>
    <w:p>
      <w:pPr>
        <w:ind w:left="0" w:right="0" w:firstLine="560"/>
        <w:spacing w:before="450" w:after="450" w:line="312" w:lineRule="auto"/>
      </w:pPr>
      <w:r>
        <w:rPr>
          <w:rFonts w:ascii="宋体" w:hAnsi="宋体" w:eastAsia="宋体" w:cs="宋体"/>
          <w:color w:val="000"/>
          <w:sz w:val="28"/>
          <w:szCs w:val="28"/>
        </w:rPr>
        <w:t xml:space="preserve">的能力远远超过人，更进一步说，昆虫就是大自然的一员，如果大自然里缺少了任何一员人类就过不下去，所以我们尊重古老的生物，更是尊重我们的祖先。</w:t>
      </w:r>
    </w:p>
    <w:p>
      <w:pPr>
        <w:ind w:left="0" w:right="0" w:firstLine="560"/>
        <w:spacing w:before="450" w:after="450" w:line="312" w:lineRule="auto"/>
      </w:pPr>
      <w:r>
        <w:rPr>
          <w:rFonts w:ascii="宋体" w:hAnsi="宋体" w:eastAsia="宋体" w:cs="宋体"/>
          <w:color w:val="000"/>
          <w:sz w:val="28"/>
          <w:szCs w:val="28"/>
        </w:rPr>
        <w:t xml:space="preserve">今天下午，我去了新华书店。我一到新华书店里，就开始找老师推荐的《昆虫记》。我并且阅读完了这本书。</w:t>
      </w:r>
    </w:p>
    <w:p>
      <w:pPr>
        <w:ind w:left="0" w:right="0" w:firstLine="560"/>
        <w:spacing w:before="450" w:after="450" w:line="312" w:lineRule="auto"/>
      </w:pPr>
      <w:r>
        <w:rPr>
          <w:rFonts w:ascii="宋体" w:hAnsi="宋体" w:eastAsia="宋体" w:cs="宋体"/>
          <w:color w:val="000"/>
          <w:sz w:val="28"/>
          <w:szCs w:val="28"/>
        </w:rPr>
        <w:t xml:space="preserve">这本书的作者是曹文轩，讲述了他虽昆虫的好奇，故事内容大概是这样的：</w:t>
      </w:r>
    </w:p>
    <w:p>
      <w:pPr>
        <w:ind w:left="0" w:right="0" w:firstLine="560"/>
        <w:spacing w:before="450" w:after="450" w:line="312" w:lineRule="auto"/>
      </w:pPr>
      <w:r>
        <w:rPr>
          <w:rFonts w:ascii="宋体" w:hAnsi="宋体" w:eastAsia="宋体" w:cs="宋体"/>
          <w:color w:val="000"/>
          <w:sz w:val="28"/>
          <w:szCs w:val="28"/>
        </w:rPr>
        <w:t xml:space="preserve">故事讲述了作者对昆虫的好奇;比如蝗虫大家都认为它一点也不好，可是大家换一个角度想一想，如果没有了蝗虫火鸡就会失去美餐;而且，如果你肠胃好的话，还可以吃蝗虫呢!所以说，蝗虫也是有益的。</w:t>
      </w:r>
    </w:p>
    <w:p>
      <w:pPr>
        <w:ind w:left="0" w:right="0" w:firstLine="560"/>
        <w:spacing w:before="450" w:after="450" w:line="312" w:lineRule="auto"/>
      </w:pPr>
      <w:r>
        <w:rPr>
          <w:rFonts w:ascii="宋体" w:hAnsi="宋体" w:eastAsia="宋体" w:cs="宋体"/>
          <w:color w:val="000"/>
          <w:sz w:val="28"/>
          <w:szCs w:val="28"/>
        </w:rPr>
        <w:t xml:space="preserve">还有萤火虫，别看它外表非常的温柔，但是它的内心却很丑恶，喜欢吃蜗牛一类动物，所以萤火虫是一个名副其实的害虫。</w:t>
      </w:r>
    </w:p>
    <w:p>
      <w:pPr>
        <w:ind w:left="0" w:right="0" w:firstLine="560"/>
        <w:spacing w:before="450" w:after="450" w:line="312" w:lineRule="auto"/>
      </w:pPr>
      <w:r>
        <w:rPr>
          <w:rFonts w:ascii="宋体" w:hAnsi="宋体" w:eastAsia="宋体" w:cs="宋体"/>
          <w:color w:val="000"/>
          <w:sz w:val="28"/>
          <w:szCs w:val="28"/>
        </w:rPr>
        <w:t xml:space="preserve">大自然的奥妙真是无穷无尽啊，我喜欢昆虫记来这本书。</w:t>
      </w:r>
    </w:p>
    <w:p>
      <w:pPr>
        <w:ind w:left="0" w:right="0" w:firstLine="560"/>
        <w:spacing w:before="450" w:after="450" w:line="312" w:lineRule="auto"/>
      </w:pPr>
      <w:r>
        <w:rPr>
          <w:rFonts w:ascii="宋体" w:hAnsi="宋体" w:eastAsia="宋体" w:cs="宋体"/>
          <w:color w:val="000"/>
          <w:sz w:val="28"/>
          <w:szCs w:val="28"/>
        </w:rPr>
        <w:t xml:space="preserve">看了《昆虫记》后，我才知道原来昆虫世界有这么多奥秘：蝉在地下待四年才能钻出地面，蟋蟀善于建窝、管理窝巢;蜘蛛很会织网、捉虫子;螳螂用心理战术让对方害怕……这本书让我们身临其境一般，足不出户就能感到昆虫世界的奇妙。</w:t>
      </w:r>
    </w:p>
    <w:p>
      <w:pPr>
        <w:ind w:left="0" w:right="0" w:firstLine="560"/>
        <w:spacing w:before="450" w:after="450" w:line="312" w:lineRule="auto"/>
      </w:pPr>
      <w:r>
        <w:rPr>
          <w:rFonts w:ascii="宋体" w:hAnsi="宋体" w:eastAsia="宋体" w:cs="宋体"/>
          <w:color w:val="000"/>
          <w:sz w:val="28"/>
          <w:szCs w:val="28"/>
        </w:rPr>
        <w:t xml:space="preserve">当我看《昆虫记》时，一看到法布尔细致入微地观察毛虫的旅行，他不顾危险捕捉黄蜂，他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但是我却没有这种作风，相反我做任何事情都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次语文老师让我们回家背课文，那天作业不多，但是我却磨蹭了好长时间，到了10点钟才写完，我刚准备上床睡觉，但是被妈妈叫我背课文。我根本不会背，妈妈就让我重新背。我认为差不多就可以了，就去睡觉，结果第二天起来就只记得几个字，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我佩服法布尔为探索大自然付出的精神，让我感受到了昆虫与环境息息相关，又让我感受到了作者的细微观察。我觉得无论是谁，阅读一下《昆虫记》，一定会喜欢上它的。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2024-09-20T10:36:28+08:00</dcterms:created>
  <dcterms:modified xsi:type="dcterms:W3CDTF">2024-09-20T10:36:28+08:00</dcterms:modified>
</cp:coreProperties>
</file>

<file path=docProps/custom.xml><?xml version="1.0" encoding="utf-8"?>
<Properties xmlns="http://schemas.openxmlformats.org/officeDocument/2006/custom-properties" xmlns:vt="http://schemas.openxmlformats.org/officeDocument/2006/docPropsVTypes"/>
</file>