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 发展(5篇)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中国电信 发展篇...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中国电信 发展篇一</w:t>
      </w:r>
    </w:p>
    <w:p>
      <w:pPr>
        <w:ind w:left="0" w:right="0" w:firstLine="560"/>
        <w:spacing w:before="450" w:after="450" w:line="312" w:lineRule="auto"/>
      </w:pPr>
      <w:r>
        <w:rPr>
          <w:rFonts w:ascii="宋体" w:hAnsi="宋体" w:eastAsia="宋体" w:cs="宋体"/>
          <w:color w:val="000"/>
          <w:sz w:val="28"/>
          <w:szCs w:val="28"/>
        </w:rPr>
        <w:t xml:space="preserve">统筹解决人口问题 促进长期均衡发展</w:t>
      </w:r>
    </w:p>
    <w:p>
      <w:pPr>
        <w:ind w:left="0" w:right="0" w:firstLine="560"/>
        <w:spacing w:before="450" w:after="450" w:line="312" w:lineRule="auto"/>
      </w:pPr>
      <w:r>
        <w:rPr>
          <w:rFonts w:ascii="宋体" w:hAnsi="宋体" w:eastAsia="宋体" w:cs="宋体"/>
          <w:color w:val="000"/>
          <w:sz w:val="28"/>
          <w:szCs w:val="28"/>
        </w:rPr>
        <w:t xml:space="preserve">记者 张梓桓 通讯员 陈蓓蕾</w:t>
      </w:r>
    </w:p>
    <w:p>
      <w:pPr>
        <w:ind w:left="0" w:right="0" w:firstLine="560"/>
        <w:spacing w:before="450" w:after="450" w:line="312" w:lineRule="auto"/>
      </w:pPr>
      <w:r>
        <w:rPr>
          <w:rFonts w:ascii="宋体" w:hAnsi="宋体" w:eastAsia="宋体" w:cs="宋体"/>
          <w:color w:val="000"/>
          <w:sz w:val="28"/>
          <w:szCs w:val="28"/>
        </w:rPr>
        <w:t xml:space="preserve">【导语】昨天下午（2月28号），我市召开人口和计划生育工作会议，市委书记郭有明强调，要扎实推进人口计生服务管理创新，保持出生人口性别比正常，不断提高出生人口素质，为推进宜昌发展新跨越创造更加良好的人口环境。</w:t>
      </w:r>
    </w:p>
    <w:p>
      <w:pPr>
        <w:ind w:left="0" w:right="0" w:firstLine="560"/>
        <w:spacing w:before="450" w:after="450" w:line="312" w:lineRule="auto"/>
      </w:pPr>
      <w:r>
        <w:rPr>
          <w:rFonts w:ascii="宋体" w:hAnsi="宋体" w:eastAsia="宋体" w:cs="宋体"/>
          <w:color w:val="000"/>
          <w:sz w:val="28"/>
          <w:szCs w:val="28"/>
        </w:rPr>
        <w:t xml:space="preserve">【配音+包装】2024年以来，全市人口计生工作坚持以社会管理创新为统领，圆满完成目标任务，呈现出人口与经济社会同步协调发展的良好态势。2024年10月至2024年9月，全市共出生31366人，人口出生率为7.46‰，自然增长率为2.15‰；出生政策符合率为省党政领导线人口计生目标管理一等奖”。</w:t>
      </w:r>
    </w:p>
    <w:p>
      <w:pPr>
        <w:ind w:left="0" w:right="0" w:firstLine="560"/>
        <w:spacing w:before="450" w:after="450" w:line="312" w:lineRule="auto"/>
      </w:pPr>
      <w:r>
        <w:rPr>
          <w:rFonts w:ascii="宋体" w:hAnsi="宋体" w:eastAsia="宋体" w:cs="宋体"/>
          <w:color w:val="000"/>
          <w:sz w:val="28"/>
          <w:szCs w:val="28"/>
        </w:rPr>
        <w:t xml:space="preserve">【配音】郭有明指出，适度的人口规模、较高的人口素质、合理的人口结构，是科学发展跨越发展的重要基础。全市各级各部门要站在战略和全局的高度，充分认识人口计生工作的重要性，扎实推进各项工作，确保基本国策不动摇。</w:t>
      </w:r>
    </w:p>
    <w:p>
      <w:pPr>
        <w:ind w:left="0" w:right="0" w:firstLine="560"/>
        <w:spacing w:before="450" w:after="450" w:line="312" w:lineRule="auto"/>
      </w:pPr>
      <w:r>
        <w:rPr>
          <w:rFonts w:ascii="宋体" w:hAnsi="宋体" w:eastAsia="宋体" w:cs="宋体"/>
          <w:color w:val="000"/>
          <w:sz w:val="28"/>
          <w:szCs w:val="28"/>
        </w:rPr>
        <w:t xml:space="preserve">郭有明强调，当前，全市人口和计划生育工作要因地制宜、分类指导，重点抓好城镇社区、城乡结合部、非公有制经济组织和流动人口计生服务管理，引导群众自愿实行计划生育，稳定低生育水平；要持之以恒地抓好综合治理出生人口性别比工作。要深入开展“关爱女</w:t>
      </w:r>
    </w:p>
    <w:p>
      <w:pPr>
        <w:ind w:left="0" w:right="0" w:firstLine="560"/>
        <w:spacing w:before="450" w:after="450" w:line="312" w:lineRule="auto"/>
      </w:pPr>
      <w:r>
        <w:rPr>
          <w:rFonts w:ascii="宋体" w:hAnsi="宋体" w:eastAsia="宋体" w:cs="宋体"/>
          <w:color w:val="000"/>
          <w:sz w:val="28"/>
          <w:szCs w:val="28"/>
        </w:rPr>
        <w:t xml:space="preserve">孩”行动，严厉打击“两非”和遗弃女婴等违法行为，继续保持出生人口性别比正常。</w:t>
      </w:r>
    </w:p>
    <w:p>
      <w:pPr>
        <w:ind w:left="0" w:right="0" w:firstLine="560"/>
        <w:spacing w:before="450" w:after="450" w:line="312" w:lineRule="auto"/>
      </w:pPr>
      <w:r>
        <w:rPr>
          <w:rFonts w:ascii="宋体" w:hAnsi="宋体" w:eastAsia="宋体" w:cs="宋体"/>
          <w:color w:val="000"/>
          <w:sz w:val="28"/>
          <w:szCs w:val="28"/>
        </w:rPr>
        <w:t xml:space="preserve">【不配音：半透明叠加字幕：“两非”：非医学需要的胎儿性别鉴定和选择性别的人工终止妊娠行为】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配音】郭有明要求，要加快实现计划生育基本公共服务全覆盖，广泛普及公民优生科普知识，大力推广免费婚检孕检项目，不断提高出生人口素质。高度关注城镇化进程中出现的各种新情况新问题，建立健全覆盖所有实有人口的基础信息系统，让空巢老人老有所养、留守儿童健康成长。</w:t>
      </w:r>
    </w:p>
    <w:p>
      <w:pPr>
        <w:ind w:left="0" w:right="0" w:firstLine="560"/>
        <w:spacing w:before="450" w:after="450" w:line="312" w:lineRule="auto"/>
      </w:pPr>
      <w:r>
        <w:rPr>
          <w:rFonts w:ascii="宋体" w:hAnsi="宋体" w:eastAsia="宋体" w:cs="宋体"/>
          <w:color w:val="000"/>
          <w:sz w:val="28"/>
          <w:szCs w:val="28"/>
        </w:rPr>
        <w:t xml:space="preserve">会上，市委副书记王兴於宣读了全市2024党政领导线和市直部门线人口计生目标管理考评情况的通报，并与公安、教育、卫生等部门负责人签订了2024市直责任部门人口计生目标管理责任书。</w:t>
      </w:r>
    </w:p>
    <w:p>
      <w:pPr>
        <w:ind w:left="0" w:right="0" w:firstLine="560"/>
        <w:spacing w:before="450" w:after="450" w:line="312" w:lineRule="auto"/>
      </w:pPr>
      <w:r>
        <w:rPr>
          <w:rFonts w:ascii="宋体" w:hAnsi="宋体" w:eastAsia="宋体" w:cs="宋体"/>
          <w:color w:val="000"/>
          <w:sz w:val="28"/>
          <w:szCs w:val="28"/>
        </w:rPr>
        <w:t xml:space="preserve">【配音】市领导宋文豹、吴静、刘学甫、熊伟、邹正金、王应华、李盈奕、黄惠宁出席会议。</w:t>
      </w:r>
    </w:p>
    <w:p>
      <w:pPr>
        <w:ind w:left="0" w:right="0" w:firstLine="560"/>
        <w:spacing w:before="450" w:after="450" w:line="312" w:lineRule="auto"/>
      </w:pPr>
      <w:r>
        <w:rPr>
          <w:rFonts w:ascii="黑体" w:hAnsi="黑体" w:eastAsia="黑体" w:cs="黑体"/>
          <w:color w:val="000000"/>
          <w:sz w:val="34"/>
          <w:szCs w:val="34"/>
          <w:b w:val="1"/>
          <w:bCs w:val="1"/>
        </w:rPr>
        <w:t xml:space="preserve">中国电信 发展篇二</w:t>
      </w:r>
    </w:p>
    <w:p>
      <w:pPr>
        <w:ind w:left="0" w:right="0" w:firstLine="560"/>
        <w:spacing w:before="450" w:after="450" w:line="312" w:lineRule="auto"/>
      </w:pPr>
      <w:r>
        <w:rPr>
          <w:rFonts w:ascii="宋体" w:hAnsi="宋体" w:eastAsia="宋体" w:cs="宋体"/>
          <w:color w:val="000"/>
          <w:sz w:val="28"/>
          <w:szCs w:val="28"/>
        </w:rPr>
        <w:t xml:space="preserve">中国电信2024年度工作会提出</w:t>
      </w:r>
    </w:p>
    <w:p>
      <w:pPr>
        <w:ind w:left="0" w:right="0" w:firstLine="560"/>
        <w:spacing w:before="450" w:after="450" w:line="312" w:lineRule="auto"/>
      </w:pPr>
      <w:r>
        <w:rPr>
          <w:rFonts w:ascii="宋体" w:hAnsi="宋体" w:eastAsia="宋体" w:cs="宋体"/>
          <w:color w:val="000"/>
          <w:sz w:val="28"/>
          <w:szCs w:val="28"/>
        </w:rPr>
        <w:t xml:space="preserve">创新和服务双领先 推动全业务规模发展</w:t>
      </w:r>
    </w:p>
    <w:p>
      <w:pPr>
        <w:ind w:left="0" w:right="0" w:firstLine="560"/>
        <w:spacing w:before="450" w:after="450" w:line="312" w:lineRule="auto"/>
      </w:pPr>
      <w:r>
        <w:rPr>
          <w:rFonts w:ascii="宋体" w:hAnsi="宋体" w:eastAsia="宋体" w:cs="宋体"/>
          <w:color w:val="000"/>
          <w:sz w:val="28"/>
          <w:szCs w:val="28"/>
        </w:rPr>
        <w:t xml:space="preserve">12月21日，中国电信集团公司在北京召开2024年度工作会议，总结2024年工作，部署2024年任务，会议动员各级企业和广大员工持续深化企业转型，增强运营管理能力，通过创新和服务双领先，推动全业务规模发展，促进企业价值稳步提升。工业和信息化部副部长尚冰、国资委驻中国电信监事会主席李克出席会议。中国电信集团公司董事长王晓初在会上讲话，中国电信集团公司总经理杨杰作工作报告。</w:t>
      </w:r>
    </w:p>
    <w:p>
      <w:pPr>
        <w:ind w:left="0" w:right="0" w:firstLine="560"/>
        <w:spacing w:before="450" w:after="450" w:line="312" w:lineRule="auto"/>
      </w:pPr>
      <w:r>
        <w:rPr>
          <w:rFonts w:ascii="宋体" w:hAnsi="宋体" w:eastAsia="宋体" w:cs="宋体"/>
          <w:color w:val="000"/>
          <w:sz w:val="28"/>
          <w:szCs w:val="28"/>
        </w:rPr>
        <w:t xml:space="preserve">工作会报告提出，2024年中国电信以科学发展观为指导，深化改革，加快发展，强化管理，改善服务，圆满完成各项目标任务，实现了“十二五”发展的良好开局。公司发展呈现六大特点：一是主要业务快速发展，规模持续扩大；二是新兴业务加速发展，“新三者”战略取得实质性进展；三是“为民服务，创先争优”活动扎实推进，客户服务明显改善；四是体制机制创新迈出新步伐，发展活力进一步激发；五是精确管理出台新举措，运营效率不断提高；六是关心关爱员工，企业和谐发展奏响新篇章。</w:t>
      </w:r>
    </w:p>
    <w:p>
      <w:pPr>
        <w:ind w:left="0" w:right="0" w:firstLine="560"/>
        <w:spacing w:before="450" w:after="450" w:line="312" w:lineRule="auto"/>
      </w:pPr>
      <w:r>
        <w:rPr>
          <w:rFonts w:ascii="宋体" w:hAnsi="宋体" w:eastAsia="宋体" w:cs="宋体"/>
          <w:color w:val="000"/>
          <w:sz w:val="28"/>
          <w:szCs w:val="28"/>
        </w:rPr>
        <w:t xml:space="preserve">一年来，公司稳步推进三网融合、号码携带等商用试点，大力推进节能技改和共建共享，努力完成西安世园会、深圳大运会以及抢险救灾的应急通信保障，发布社会责任报告，彰显企业的社会责任。公司的发展受到社会各界的高度关注，先后被国内外权威机构授予最具创新力中国公司、亚洲最佳管理公司、全方位杰出企业白金奖、中国最佳企业社会责任奖、最佳上市公司、海外最具品牌影响力的中国上市公司等奖项和称号。</w:t>
      </w:r>
    </w:p>
    <w:p>
      <w:pPr>
        <w:ind w:left="0" w:right="0" w:firstLine="560"/>
        <w:spacing w:before="450" w:after="450" w:line="312" w:lineRule="auto"/>
      </w:pPr>
      <w:r>
        <w:rPr>
          <w:rFonts w:ascii="宋体" w:hAnsi="宋体" w:eastAsia="宋体" w:cs="宋体"/>
          <w:color w:val="000"/>
          <w:sz w:val="28"/>
          <w:szCs w:val="28"/>
        </w:rPr>
        <w:t xml:space="preserve">对于当前形势和“十二五”时期的目标任务，会议指出，国家政策的调整、产业结构的优化、企业实力的增强，为促进规模发展提供了有利条件。宏观经济平稳向好，为开辟信息化市场提供了广阔的空间。移动互联网、云计算、物联网等新业务市场化进程加快，为拓展新市场提供了新机遇。cdma产业链和企业综合实力进一步增强，为实现规模突破奠定了坚实基础。另一方面，经济运行的波动、政策环境的变化、市场竞争的复杂、自身条件的限制，则给发展带来一些挑战和不确定因素。</w:t>
      </w:r>
    </w:p>
    <w:p>
      <w:pPr>
        <w:ind w:left="0" w:right="0" w:firstLine="560"/>
        <w:spacing w:before="450" w:after="450" w:line="312" w:lineRule="auto"/>
      </w:pPr>
      <w:r>
        <w:rPr>
          <w:rFonts w:ascii="宋体" w:hAnsi="宋体" w:eastAsia="宋体" w:cs="宋体"/>
          <w:color w:val="000"/>
          <w:sz w:val="28"/>
          <w:szCs w:val="28"/>
        </w:rPr>
        <w:t xml:space="preserve">会议强调，要按照中央经济工作会议的要求和国资委提出的“培育具有国际竞争力的世界一流企业”目标，稳步实施转型升级、服务创新、人才强企、科技创新、国际化经营、和谐发展六大战略，深入推进企业转型，创新发展思路，转变发展方式，朝着建设世界级综合信息服务提供商的战略目标迈出更加坚实的步伐。同时，着力提高四个方面的能力：提高创新能力，打造差异化竞争优势；提高服务能力，不断提升客户价值；提高集约能力，加大全网集中统一管理力度；提高运营能力，不断提高全网资源效率和效益。</w:t>
      </w:r>
    </w:p>
    <w:p>
      <w:pPr>
        <w:ind w:left="0" w:right="0" w:firstLine="560"/>
        <w:spacing w:before="450" w:after="450" w:line="312" w:lineRule="auto"/>
      </w:pPr>
      <w:r>
        <w:rPr>
          <w:rFonts w:ascii="宋体" w:hAnsi="宋体" w:eastAsia="宋体" w:cs="宋体"/>
          <w:color w:val="000"/>
          <w:sz w:val="28"/>
          <w:szCs w:val="28"/>
        </w:rPr>
        <w:t xml:space="preserve">会议确定了2024年中国电信发展路径：持续深化企业转型，扎实推进“新三者”战略，积极拓展移动互联网等新兴领域，加快调整业务结构，盘活用好各种资源，提高发展的质量和效益。围绕“以创新和服务双领先推动规模发展”这条主线，坚持规模经营和流量经营两大策略，提高创新、服务、集约、运营四个能力，实现三个突破，促进企业价值稳步提升。</w:t>
      </w:r>
    </w:p>
    <w:p>
      <w:pPr>
        <w:ind w:left="0" w:right="0" w:firstLine="560"/>
        <w:spacing w:before="450" w:after="450" w:line="312" w:lineRule="auto"/>
      </w:pPr>
      <w:r>
        <w:rPr>
          <w:rFonts w:ascii="宋体" w:hAnsi="宋体" w:eastAsia="宋体" w:cs="宋体"/>
          <w:color w:val="000"/>
          <w:sz w:val="28"/>
          <w:szCs w:val="28"/>
        </w:rPr>
        <w:t xml:space="preserve">会议要求，要牢牢把握时间窗口，把规模发展放在突出重要的地位；牢牢把握行业趋势，加快推进流量经营工作；牢牢把握市场需求，为客户提供领先的产品与服务；牢牢把握效益原则，在规模发展中提升企业价值。在此基础上，重点抓好六项工作：一是坚持量质并重，加快规模发展，增强企业实力。坚持终端引领，加快拓展移动业务。打造精品网络，加快拓展宽带业务。聚焦重点行业，加快拓展信息化应用。转变发展模式，加快拓展中小企业和聚类市场。多措并举，深入推进流量经营。加大扶持力度，加快拓展北方市场。创新激励机制，加快拓展农村市场。强化协同推广，加快拓展海外市场。加快中国通服发展，打造卓越绩效企业。二是打破思维惯性，提升创新能力，拓展新兴领域。积极推进智能管道建设，加快综合平台建设和开放运营，加大以内容应用为主的产品创新力度，持续推进体制机制创新。三是关注客户体验，提升服务能力，巩固竞争优势。打造精品宽带服务，保持行业领先地位。以3g为核心，提升移动互联网服务能力。完善服务体系，巩固和加强基础服务能力。四是强化统筹集中，提升集约能力，实现高效运营。加强“五统一”集约营销，推进全网it集约运营，持续强化集中采购，加强集约化投资管理。五是优化资源配置，提升运营能力，夯实发展基础。加强终端运营管理，强化网络运行支撑，深入推进划小核算单元工作，合理配置各项资源。优化绩效考核体系。六是加强支撑保障，构建和谐企业，促进全面发展。加强党建和反腐倡廉工作，加强领导班子和人才队伍建设。加强风险管理，积极构建和谐劳动关系。努力做好各项保障工作，积极履行社会责任。</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中国电信的工作会议给人的最深印象就是：路线图极为清晰。</w:t>
      </w:r>
    </w:p>
    <w:p>
      <w:pPr>
        <w:ind w:left="0" w:right="0" w:firstLine="560"/>
        <w:spacing w:before="450" w:after="450" w:line="312" w:lineRule="auto"/>
      </w:pPr>
      <w:r>
        <w:rPr>
          <w:rFonts w:ascii="宋体" w:hAnsi="宋体" w:eastAsia="宋体" w:cs="宋体"/>
          <w:color w:val="000"/>
          <w:sz w:val="28"/>
          <w:szCs w:val="28"/>
        </w:rPr>
        <w:t xml:space="preserve">自2024年开始实施战略转型以来，中国电信每年的阶梯式目标便环环相扣，脚步扎实笃定。</w:t>
      </w:r>
    </w:p>
    <w:p>
      <w:pPr>
        <w:ind w:left="0" w:right="0" w:firstLine="560"/>
        <w:spacing w:before="450" w:after="450" w:line="312" w:lineRule="auto"/>
      </w:pPr>
      <w:r>
        <w:rPr>
          <w:rFonts w:ascii="宋体" w:hAnsi="宋体" w:eastAsia="宋体" w:cs="宋体"/>
          <w:color w:val="000"/>
          <w:sz w:val="28"/>
          <w:szCs w:val="28"/>
        </w:rPr>
        <w:t xml:space="preserve">一条主线、两大策略、四个能力、三个突破、六项工作——2024年的路径有战略指向，有价值体系，更有执行接应。</w:t>
      </w:r>
    </w:p>
    <w:p>
      <w:pPr>
        <w:ind w:left="0" w:right="0" w:firstLine="560"/>
        <w:spacing w:before="450" w:after="450" w:line="312" w:lineRule="auto"/>
      </w:pPr>
      <w:r>
        <w:rPr>
          <w:rFonts w:ascii="宋体" w:hAnsi="宋体" w:eastAsia="宋体" w:cs="宋体"/>
          <w:color w:val="000"/>
          <w:sz w:val="28"/>
          <w:szCs w:val="28"/>
        </w:rPr>
        <w:t xml:space="preserve">就在工作会的前一天，中国电信网厅天翼新门户发布会上，京东网副总裁在用手机体验中国电信全新网厅后感慨，这并非简单改版，而是系统改造与创新，中国电信已经开始深入理解移动互联网的服务精髓。</w:t>
      </w:r>
    </w:p>
    <w:p>
      <w:pPr>
        <w:ind w:left="0" w:right="0" w:firstLine="560"/>
        <w:spacing w:before="450" w:after="450" w:line="312" w:lineRule="auto"/>
      </w:pPr>
      <w:r>
        <w:rPr>
          <w:rFonts w:ascii="宋体" w:hAnsi="宋体" w:eastAsia="宋体" w:cs="宋体"/>
          <w:color w:val="000"/>
          <w:sz w:val="28"/>
          <w:szCs w:val="28"/>
        </w:rPr>
        <w:t xml:space="preserve">“创新”与“服务”成为中国电信2024年发展任务的关键词汇。接应转型，遵循移动互联网发展规律，对经营理念、模式、流程、机制进行创新，中国电信要做“新三者”；</w:t>
      </w:r>
    </w:p>
    <w:p>
      <w:pPr>
        <w:ind w:left="0" w:right="0" w:firstLine="560"/>
        <w:spacing w:before="450" w:after="450" w:line="312" w:lineRule="auto"/>
      </w:pPr>
      <w:r>
        <w:rPr>
          <w:rFonts w:ascii="宋体" w:hAnsi="宋体" w:eastAsia="宋体" w:cs="宋体"/>
          <w:color w:val="000"/>
          <w:sz w:val="28"/>
          <w:szCs w:val="28"/>
        </w:rPr>
        <w:t xml:space="preserve">把脉市场，以客户需求为运营导向，坚定对产品体系、it支撑、运营流程进行改进，中国电信将赋予服务新内涵。</w:t>
      </w:r>
    </w:p>
    <w:p>
      <w:pPr>
        <w:ind w:left="0" w:right="0" w:firstLine="560"/>
        <w:spacing w:before="450" w:after="450" w:line="312" w:lineRule="auto"/>
      </w:pPr>
      <w:r>
        <w:rPr>
          <w:rFonts w:ascii="宋体" w:hAnsi="宋体" w:eastAsia="宋体" w:cs="宋体"/>
          <w:color w:val="000"/>
          <w:sz w:val="28"/>
          <w:szCs w:val="28"/>
        </w:rPr>
        <w:t xml:space="preserve">有人说，移动互联网时代的竞争是场接力赛，一步不慎就会成为落后者，在这样的一个时间节点，中国电信的新路线图将让2024年的这一棒铿锵有力。</w:t>
      </w:r>
    </w:p>
    <w:p>
      <w:pPr>
        <w:ind w:left="0" w:right="0" w:firstLine="560"/>
        <w:spacing w:before="450" w:after="450" w:line="312" w:lineRule="auto"/>
      </w:pPr>
      <w:r>
        <w:rPr>
          <w:rFonts w:ascii="宋体" w:hAnsi="宋体" w:eastAsia="宋体" w:cs="宋体"/>
          <w:color w:val="000"/>
          <w:sz w:val="28"/>
          <w:szCs w:val="28"/>
        </w:rPr>
        <w:t xml:space="preserve">12月23日消息 日前，集团公司2024年度工作会议在北京召开，会议指出，2024年中国电信将主抓六项工作，实现cdma产业的规模突破。</w:t>
      </w:r>
    </w:p>
    <w:p>
      <w:pPr>
        <w:ind w:left="0" w:right="0" w:firstLine="560"/>
        <w:spacing w:before="450" w:after="450" w:line="312" w:lineRule="auto"/>
      </w:pPr>
      <w:r>
        <w:rPr>
          <w:rFonts w:ascii="宋体" w:hAnsi="宋体" w:eastAsia="宋体" w:cs="宋体"/>
          <w:color w:val="000"/>
          <w:sz w:val="28"/>
          <w:szCs w:val="28"/>
        </w:rPr>
        <w:t xml:space="preserve">2024年，中国电信针对“做智能管道的主导者、综合平台的提供者、内容和应用的参与者”的定位，推出多项举措，先后实施“宽带中国·光网城市”工程、“无线中国”战略、天翼云计算战略，在网络建设、平台搭建以及与互联网企业合作上发力，打造客户可识别、业务可感知的智能管道，提供高度融合、功能强大、公平开放的综合能力平台，做强自营核心应用产品，同时广泛与产业链的参与者合作，全力支持合作伙伴部署和经营其内容与应用，不断为用户提供更加丰富的通信信息体验。</w:t>
      </w:r>
    </w:p>
    <w:p>
      <w:pPr>
        <w:ind w:left="0" w:right="0" w:firstLine="560"/>
        <w:spacing w:before="450" w:after="450" w:line="312" w:lineRule="auto"/>
      </w:pPr>
      <w:r>
        <w:rPr>
          <w:rFonts w:ascii="宋体" w:hAnsi="宋体" w:eastAsia="宋体" w:cs="宋体"/>
          <w:color w:val="000"/>
          <w:sz w:val="28"/>
          <w:szCs w:val="28"/>
        </w:rPr>
        <w:t xml:space="preserve">据了解，目前，中国电信cdma用户数已突破1.2亿，天翼3g领跑中国3g产业发展的势头强劲，八大基地形成联运效益，创新培育了移动支付、视讯、翼聊、定位、移动办公等业务；同时，行业应用服务移动用户新增777万户，总数突破1344万户。</w:t>
      </w:r>
    </w:p>
    <w:p>
      <w:pPr>
        <w:ind w:left="0" w:right="0" w:firstLine="560"/>
        <w:spacing w:before="450" w:after="450" w:line="312" w:lineRule="auto"/>
      </w:pPr>
      <w:r>
        <w:rPr>
          <w:rFonts w:ascii="宋体" w:hAnsi="宋体" w:eastAsia="宋体" w:cs="宋体"/>
          <w:color w:val="000"/>
          <w:sz w:val="28"/>
          <w:szCs w:val="28"/>
        </w:rPr>
        <w:t xml:space="preserve">把握形势实现规模突破</w:t>
      </w:r>
    </w:p>
    <w:p>
      <w:pPr>
        <w:ind w:left="0" w:right="0" w:firstLine="560"/>
        <w:spacing w:before="450" w:after="450" w:line="312" w:lineRule="auto"/>
      </w:pPr>
      <w:r>
        <w:rPr>
          <w:rFonts w:ascii="宋体" w:hAnsi="宋体" w:eastAsia="宋体" w:cs="宋体"/>
          <w:color w:val="000"/>
          <w:sz w:val="28"/>
          <w:szCs w:val="28"/>
        </w:rPr>
        <w:t xml:space="preserve">对于即将到来的2024年，中国电信已经做好了各项准备。针对当前形势和“十二五”时期的目标任务，会议指出，国家政策的调整、产业结构的优化、企业实力的增强，为促进规模发展提供了有利条件。</w:t>
      </w:r>
    </w:p>
    <w:p>
      <w:pPr>
        <w:ind w:left="0" w:right="0" w:firstLine="560"/>
        <w:spacing w:before="450" w:after="450" w:line="312" w:lineRule="auto"/>
      </w:pPr>
      <w:r>
        <w:rPr>
          <w:rFonts w:ascii="宋体" w:hAnsi="宋体" w:eastAsia="宋体" w:cs="宋体"/>
          <w:color w:val="000"/>
          <w:sz w:val="28"/>
          <w:szCs w:val="28"/>
        </w:rPr>
        <w:t xml:space="preserve">工作报告指出，目前的宏观经济平稳向好，为开辟信息化市场提供了广阔的空间。移动互联网、云计算、物联网等新业务市场化进程加快，为拓展新市场提供了新机遇。cdma产业链和企业综合实力进一步增强，为实现规模突破奠定了坚实基础。另一方面，经济运行的波动、政策环境的变化、市场竞争的复杂、自身条件的限制，则给发展带来一些挑战和不确定因素。</w:t>
      </w:r>
    </w:p>
    <w:p>
      <w:pPr>
        <w:ind w:left="0" w:right="0" w:firstLine="560"/>
        <w:spacing w:before="450" w:after="450" w:line="312" w:lineRule="auto"/>
      </w:pPr>
      <w:r>
        <w:rPr>
          <w:rFonts w:ascii="宋体" w:hAnsi="宋体" w:eastAsia="宋体" w:cs="宋体"/>
          <w:color w:val="000"/>
          <w:sz w:val="28"/>
          <w:szCs w:val="28"/>
        </w:rPr>
        <w:t xml:space="preserve">2024年，中国电信将稳步实施转型升级、服务创新、人才强企、科技创新、国际化经营、和谐发展六大战略，深入推进企业转型，创新发展思路，转变发展方式，朝着建设世界级综合信息服务提供商的战略目标迈出更加坚实的步伐。同时，着力提高四个方面的能力：提高创新能力，打造差异化竞争优势；提高服务能力，不断提升客户价值；提高集约能力，加大全网集中统一管理力度；提高运营能力，不断提高全网资源效率和效益。</w:t>
      </w:r>
    </w:p>
    <w:p>
      <w:pPr>
        <w:ind w:left="0" w:right="0" w:firstLine="560"/>
        <w:spacing w:before="450" w:after="450" w:line="312" w:lineRule="auto"/>
      </w:pPr>
      <w:r>
        <w:rPr>
          <w:rFonts w:ascii="宋体" w:hAnsi="宋体" w:eastAsia="宋体" w:cs="宋体"/>
          <w:color w:val="000"/>
          <w:sz w:val="28"/>
          <w:szCs w:val="28"/>
        </w:rPr>
        <w:t xml:space="preserve">坚持终端引领 主抓六项工作</w:t>
      </w:r>
    </w:p>
    <w:p>
      <w:pPr>
        <w:ind w:left="0" w:right="0" w:firstLine="560"/>
        <w:spacing w:before="450" w:after="450" w:line="312" w:lineRule="auto"/>
      </w:pPr>
      <w:r>
        <w:rPr>
          <w:rFonts w:ascii="宋体" w:hAnsi="宋体" w:eastAsia="宋体" w:cs="宋体"/>
          <w:color w:val="000"/>
          <w:sz w:val="28"/>
          <w:szCs w:val="28"/>
        </w:rPr>
        <w:t xml:space="preserve">会议要求，要牢牢把握时间窗口，把规模发展放在突出重要的地位；牢牢把握行业趋势，加快推进流量经营工作；牢牢把握市场需求，为客户提供领先的产品与服务；牢牢把握效益</w:t>
      </w:r>
    </w:p>
    <w:p>
      <w:pPr>
        <w:ind w:left="0" w:right="0" w:firstLine="560"/>
        <w:spacing w:before="450" w:after="450" w:line="312" w:lineRule="auto"/>
      </w:pPr>
      <w:r>
        <w:rPr>
          <w:rFonts w:ascii="宋体" w:hAnsi="宋体" w:eastAsia="宋体" w:cs="宋体"/>
          <w:color w:val="000"/>
          <w:sz w:val="28"/>
          <w:szCs w:val="28"/>
        </w:rPr>
        <w:t xml:space="preserve">原则，在规模发展中提升企业价值。在此基础上，重点抓好六项工作。</w:t>
      </w:r>
    </w:p>
    <w:p>
      <w:pPr>
        <w:ind w:left="0" w:right="0" w:firstLine="560"/>
        <w:spacing w:before="450" w:after="450" w:line="312" w:lineRule="auto"/>
      </w:pPr>
      <w:r>
        <w:rPr>
          <w:rFonts w:ascii="宋体" w:hAnsi="宋体" w:eastAsia="宋体" w:cs="宋体"/>
          <w:color w:val="000"/>
          <w:sz w:val="28"/>
          <w:szCs w:val="28"/>
        </w:rPr>
        <w:t xml:space="preserve">一是坚持量质并重，加快规模发展，增强企业实力。坚持终端引领，加快拓展移动业务。打造精品网络，加快拓展宽带业务。聚焦重点行业，加快拓展信息化应用。转变发展模式，加快拓展中小企业和聚类市场。多措并举，深入推进流量经营。加大扶持力度，加快拓展北方市场。创新激励机制，加快拓展农村市场。强化协同推广，加快拓展海外市场。加快中国通服发展，打造卓越绩效企业。</w:t>
      </w:r>
    </w:p>
    <w:p>
      <w:pPr>
        <w:ind w:left="0" w:right="0" w:firstLine="560"/>
        <w:spacing w:before="450" w:after="450" w:line="312" w:lineRule="auto"/>
      </w:pPr>
      <w:r>
        <w:rPr>
          <w:rFonts w:ascii="宋体" w:hAnsi="宋体" w:eastAsia="宋体" w:cs="宋体"/>
          <w:color w:val="000"/>
          <w:sz w:val="28"/>
          <w:szCs w:val="28"/>
        </w:rPr>
        <w:t xml:space="preserve">二是打破思维惯性，提升创新能力，拓展新兴领域。积极推进智能管道建设，加快综合平台建设和开放运营，加大以内容应用为主的产品创新力度，持续推进体制机制创新。</w:t>
      </w:r>
    </w:p>
    <w:p>
      <w:pPr>
        <w:ind w:left="0" w:right="0" w:firstLine="560"/>
        <w:spacing w:before="450" w:after="450" w:line="312" w:lineRule="auto"/>
      </w:pPr>
      <w:r>
        <w:rPr>
          <w:rFonts w:ascii="宋体" w:hAnsi="宋体" w:eastAsia="宋体" w:cs="宋体"/>
          <w:color w:val="000"/>
          <w:sz w:val="28"/>
          <w:szCs w:val="28"/>
        </w:rPr>
        <w:t xml:space="preserve">三是关注客户体验，提升服务能力，巩固竞争优势。打造精品宽带服务，保持行业领先地位。以3g为核心，提升移动互联网服务能力。完善服务体系，巩固和加强基础服务能力。</w:t>
      </w:r>
    </w:p>
    <w:p>
      <w:pPr>
        <w:ind w:left="0" w:right="0" w:firstLine="560"/>
        <w:spacing w:before="450" w:after="450" w:line="312" w:lineRule="auto"/>
      </w:pPr>
      <w:r>
        <w:rPr>
          <w:rFonts w:ascii="宋体" w:hAnsi="宋体" w:eastAsia="宋体" w:cs="宋体"/>
          <w:color w:val="000"/>
          <w:sz w:val="28"/>
          <w:szCs w:val="28"/>
        </w:rPr>
        <w:t xml:space="preserve">四是强化统筹集中，提升集约能力，实现高效运营。加强“五统一”集约营销，推进全网集约运营，持续强化集中采购，加强集约化投资管理。</w:t>
      </w:r>
    </w:p>
    <w:p>
      <w:pPr>
        <w:ind w:left="0" w:right="0" w:firstLine="560"/>
        <w:spacing w:before="450" w:after="450" w:line="312" w:lineRule="auto"/>
      </w:pPr>
      <w:r>
        <w:rPr>
          <w:rFonts w:ascii="宋体" w:hAnsi="宋体" w:eastAsia="宋体" w:cs="宋体"/>
          <w:color w:val="000"/>
          <w:sz w:val="28"/>
          <w:szCs w:val="28"/>
        </w:rPr>
        <w:t xml:space="preserve">五是优化资源配置，提升运营能力，夯实发展基础。加强终端运营管理，强化网络运行支撑，深入推进划小核算单元工作，合理配置各项资源。优化绩效考核体系。</w:t>
      </w:r>
    </w:p>
    <w:p>
      <w:pPr>
        <w:ind w:left="0" w:right="0" w:firstLine="560"/>
        <w:spacing w:before="450" w:after="450" w:line="312" w:lineRule="auto"/>
      </w:pPr>
      <w:r>
        <w:rPr>
          <w:rFonts w:ascii="宋体" w:hAnsi="宋体" w:eastAsia="宋体" w:cs="宋体"/>
          <w:color w:val="000"/>
          <w:sz w:val="28"/>
          <w:szCs w:val="28"/>
        </w:rPr>
        <w:t xml:space="preserve">六是加强支撑保障，构建和谐企业，促进全面发展。加强党建和反腐倡廉工作，加强领导班子和人才队伍建设。加强风险管理，积极构建和谐劳动关系。努力做好各项保障工作，积极履行社会责任。</w:t>
      </w:r>
    </w:p>
    <w:p>
      <w:pPr>
        <w:ind w:left="0" w:right="0" w:firstLine="560"/>
        <w:spacing w:before="450" w:after="450" w:line="312" w:lineRule="auto"/>
      </w:pPr>
      <w:r>
        <w:rPr>
          <w:rFonts w:ascii="黑体" w:hAnsi="黑体" w:eastAsia="黑体" w:cs="黑体"/>
          <w:color w:val="000000"/>
          <w:sz w:val="34"/>
          <w:szCs w:val="34"/>
          <w:b w:val="1"/>
          <w:bCs w:val="1"/>
        </w:rPr>
        <w:t xml:space="preserve">中国电信 发展篇三</w:t>
      </w:r>
    </w:p>
    <w:p>
      <w:pPr>
        <w:ind w:left="0" w:right="0" w:firstLine="560"/>
        <w:spacing w:before="450" w:after="450" w:line="312" w:lineRule="auto"/>
      </w:pPr>
      <w:r>
        <w:rPr>
          <w:rFonts w:ascii="宋体" w:hAnsi="宋体" w:eastAsia="宋体" w:cs="宋体"/>
          <w:color w:val="000"/>
          <w:sz w:val="28"/>
          <w:szCs w:val="28"/>
        </w:rPr>
        <w:t xml:space="preserve">中国电信2024工作会议提出</w:t>
      </w:r>
    </w:p>
    <w:p>
      <w:pPr>
        <w:ind w:left="0" w:right="0" w:firstLine="560"/>
        <w:spacing w:before="450" w:after="450" w:line="312" w:lineRule="auto"/>
      </w:pPr>
      <w:r>
        <w:rPr>
          <w:rFonts w:ascii="宋体" w:hAnsi="宋体" w:eastAsia="宋体" w:cs="宋体"/>
          <w:color w:val="000"/>
          <w:sz w:val="28"/>
          <w:szCs w:val="28"/>
        </w:rPr>
        <w:t xml:space="preserve">创新服务双领先推动规模效益双提升</w:t>
      </w:r>
    </w:p>
    <w:p>
      <w:pPr>
        <w:ind w:left="0" w:right="0" w:firstLine="560"/>
        <w:spacing w:before="450" w:after="450" w:line="312" w:lineRule="auto"/>
      </w:pPr>
      <w:r>
        <w:rPr>
          <w:rFonts w:ascii="宋体" w:hAnsi="宋体" w:eastAsia="宋体" w:cs="宋体"/>
          <w:color w:val="000"/>
          <w:sz w:val="28"/>
          <w:szCs w:val="28"/>
        </w:rPr>
        <w:t xml:space="preserve">12月19日，中国电信集团公司在北京召开2024工作会议，总结2024年工作，部署2024年任务，强调深入学习贯彻党的十八大精神，落实中央经济工作会议要求，稳步推进企业发展，推动全业务发展再上新台阶。会议动员全集团各级企业和广大员工，以创新和服务双领先推动规模与效益双提升，开创企业深化转型科学发展的新局面。工业和信息化部副部长尚冰到会并作重要讲话。国资委驻中国电信监事会主席李克出席会议。中国电信集团公司董事长王晓初作重要讲话，中国电信集团公司总经理杨杰作工作报告。尚冰在讲话中高度评价了中国电信2024年的工作，认为中国电信在企业转型发展上实现了新突破，客户服务工作取得了新进步，精确管理水平得到了新提升，履行企业社会责任取得了新成效。他指出，中国电信面对激烈复杂的竞争形势和艰巨繁重的发展任务，认真落实党中央、国务院的方针政策和有关部委的部署要求，持续深化转型，积极推进企业“新三者”战略落地，很好地完成了年初确定的各项任务。尚冰全面分析了当前我国通信业发展形势，对中国电信2024年的工作提出四点要求：一要深化企业转型，全力服务信息化建设；二要进一步提升服务水平，切实维护消费者权益；三要自觉维护市场秩序，共创良好的行业生态环境；四要加强网络信息安全管理，为互联网可持续健康发展提供保障。会议全面回顾了中国电信2024年工作：一是用户规模稳步提升，截至11月底，移动用户达到1.58亿户，其中，3g用户6585万户。有线宽带用户达到9966万户。移动用户和有线宽带用户占比超过60%，固网语音风险基本释放。二是公司新兴业务战略布局初步形成，企业迸发新活力。游戏、阅读基地实现公司化运营，天翼视讯公司成功完成首轮私募，翼聊合资项目加快推进。基地业务用户突破6亿户，同比增长231%。在沪成立创投公司，首批孵化项目取得较好成果。成立云计算公司，推进云业务专业化运营。积极拓展号百、支付等业务。推进电子渠道向电商化转型。整合海外资源，组建国际公司，统筹海外业务发展，设立乌鲁木齐国际出入口局，建成海峡两岸第一条直达光缆。三是扎实开展为民服务创先争优活动，积极落实六部委“纠正侵害消费者权益问题”专项行动，深入实施宽带“五心”服务和3g“满翼”服务，开展装维提升专项行动，围绕关键环节和客户感知短板，推出3g服务领先标准。目前，“五个一”服务承诺全面兑现，宽带服务满意度列行业第一，3g服务满意度行业领先。四是积极履行企业社会责任。圆满完成党的十八大、神九发射及抢险救灾的应急通信保障。加强节能减排及共建共享，有效落实三网融合试点。加强网络信息安全管理，积极整治垃圾短信。</w:t>
      </w:r>
    </w:p>
    <w:p>
      <w:pPr>
        <w:ind w:left="0" w:right="0" w:firstLine="560"/>
        <w:spacing w:before="450" w:after="450" w:line="312" w:lineRule="auto"/>
      </w:pPr>
      <w:r>
        <w:rPr>
          <w:rFonts w:ascii="宋体" w:hAnsi="宋体" w:eastAsia="宋体" w:cs="宋体"/>
          <w:color w:val="000"/>
          <w:sz w:val="28"/>
          <w:szCs w:val="28"/>
        </w:rPr>
        <w:t xml:space="preserve">2024年，中国电信在财富全球500强企业和中国300强企业社会责任发展指数排名221名与13名；先后被国内外权威机构授予亚洲最佳管理公司、全方位杰出企业白金奖、最佳企业社会责任奖、亚洲最受尊崇企业等奖项及称号。</w:t>
      </w:r>
    </w:p>
    <w:p>
      <w:pPr>
        <w:ind w:left="0" w:right="0" w:firstLine="560"/>
        <w:spacing w:before="450" w:after="450" w:line="312" w:lineRule="auto"/>
      </w:pPr>
      <w:r>
        <w:rPr>
          <w:rFonts w:ascii="宋体" w:hAnsi="宋体" w:eastAsia="宋体" w:cs="宋体"/>
          <w:color w:val="000"/>
          <w:sz w:val="28"/>
          <w:szCs w:val="28"/>
        </w:rPr>
        <w:t xml:space="preserve">会议强调，2024年是全面深入贯彻落实党的十八大精神的开局之年，全集团要持续深化企业转型，扎实推进“新三者”战略，围绕“以创新和服务双领先推动规模与效益双提升”这条主线，坚持规模经营和流量经营两大策略，提升创新、服务、集约、运营四个能力，促进企业价值和客户价值稳步提升。</w:t>
      </w:r>
    </w:p>
    <w:p>
      <w:pPr>
        <w:ind w:left="0" w:right="0" w:firstLine="560"/>
        <w:spacing w:before="450" w:after="450" w:line="312" w:lineRule="auto"/>
      </w:pPr>
      <w:r>
        <w:rPr>
          <w:rFonts w:ascii="宋体" w:hAnsi="宋体" w:eastAsia="宋体" w:cs="宋体"/>
          <w:color w:val="000"/>
          <w:sz w:val="28"/>
          <w:szCs w:val="28"/>
        </w:rPr>
        <w:t xml:space="preserve">会议指出，2024年要重点把握好五个方面工作：一要坚定不移加快规模发展；二要更加注重发展的质量和效益；三要推进业务结构战略性调整；四要持续提升创新、服务、集约和运营四大能力；五要加强企业文化建设。</w:t>
      </w:r>
    </w:p>
    <w:p>
      <w:pPr>
        <w:ind w:left="0" w:right="0" w:firstLine="560"/>
        <w:spacing w:before="450" w:after="450" w:line="312" w:lineRule="auto"/>
      </w:pPr>
      <w:r>
        <w:rPr>
          <w:rFonts w:ascii="宋体" w:hAnsi="宋体" w:eastAsia="宋体" w:cs="宋体"/>
          <w:color w:val="000"/>
          <w:sz w:val="28"/>
          <w:szCs w:val="28"/>
        </w:rPr>
        <w:t xml:space="preserve">会议对2024年工作做出具体部署：一是坚持量质并重，加快规模发展。加快发展移动业务和宽带业务，聚焦客户需求，加快拓展市场。二是加大创新力度，拓展新兴领域。加快建设智能管道，加快建设综合平台，加快拓展新兴业务，深化体制机制创新。三是把握关键环节，提升服务水平。围绕关键触点，改善客户感知，聚焦重点业务，打造服务比较优势，创新服务手段，建设智能客服，强化客户维系，提高发展质量，探索服务产品化，提升服务价值。四是聚焦重点领域，推进集约运营。有步骤、分阶段稳步推进，不断提高企业运营效率，实现全网效益最大化。强化业务驱动领域和管理驱动领域的集约。五是强化协同配合，提高运营效率。进一步加强企业管理，优化资源配置，防范和化解发展风险。六是强化支撑保障，促进和谐发展。高度重视企业党建和反腐倡廉工作，加强领导班子和人才队伍建设，进一步加强企业文化建设，关心关爱员工，积极履行社会责任，营造和谐发展氛围。</w:t>
      </w:r>
    </w:p>
    <w:p>
      <w:pPr>
        <w:ind w:left="0" w:right="0" w:firstLine="560"/>
        <w:spacing w:before="450" w:after="450" w:line="312" w:lineRule="auto"/>
      </w:pPr>
      <w:r>
        <w:rPr>
          <w:rFonts w:ascii="宋体" w:hAnsi="宋体" w:eastAsia="宋体" w:cs="宋体"/>
          <w:color w:val="000"/>
          <w:sz w:val="28"/>
          <w:szCs w:val="28"/>
        </w:rPr>
        <w:t xml:space="preserve">据悉，会议积极落实中央八项规定，不设横幅不摆鲜花，会期压缩半天。</w:t>
      </w:r>
    </w:p>
    <w:p>
      <w:pPr>
        <w:ind w:left="0" w:right="0" w:firstLine="560"/>
        <w:spacing w:before="450" w:after="450" w:line="312" w:lineRule="auto"/>
      </w:pPr>
      <w:r>
        <w:rPr>
          <w:rFonts w:ascii="黑体" w:hAnsi="黑体" w:eastAsia="黑体" w:cs="黑体"/>
          <w:color w:val="000000"/>
          <w:sz w:val="34"/>
          <w:szCs w:val="34"/>
          <w:b w:val="1"/>
          <w:bCs w:val="1"/>
        </w:rPr>
        <w:t xml:space="preserve">中国电信 发展篇四</w:t>
      </w:r>
    </w:p>
    <w:p>
      <w:pPr>
        <w:ind w:left="0" w:right="0" w:firstLine="560"/>
        <w:spacing w:before="450" w:after="450" w:line="312" w:lineRule="auto"/>
      </w:pPr>
      <w:r>
        <w:rPr>
          <w:rFonts w:ascii="宋体" w:hAnsi="宋体" w:eastAsia="宋体" w:cs="宋体"/>
          <w:color w:val="000"/>
          <w:sz w:val="28"/>
          <w:szCs w:val="28"/>
        </w:rPr>
        <w:t xml:space="preserve">中国电信集团公司（简称“中国电信”）成立于2024年，是我国特大型国有通信企业。中国电信作为中国主体电信企业和最大的基础网络运营商，拥有世界第一大固定电话网络，覆盖全国城乡，通达世界各地，成员单位包括遍布全国的31个省级企业，在全国范围内经营电信业务。2024年3月31日，中国电信天翼移动用户破亿成为全球最大cdma网络运营商。中国电信集团公司旗下有两大上市公司—中国电信股份有限公司和中国通信服务股份有限公司。2024年中国电信全面启动“宽带中国·光网城市”工程。</w:t>
      </w:r>
    </w:p>
    <w:p>
      <w:pPr>
        <w:ind w:left="0" w:right="0" w:firstLine="560"/>
        <w:spacing w:before="450" w:after="450" w:line="312" w:lineRule="auto"/>
      </w:pPr>
      <w:r>
        <w:rPr>
          <w:rFonts w:ascii="宋体" w:hAnsi="宋体" w:eastAsia="宋体" w:cs="宋体"/>
          <w:color w:val="000"/>
          <w:sz w:val="28"/>
          <w:szCs w:val="28"/>
        </w:rPr>
        <w:t xml:space="preserve">1公司概况中国电信集团公司成立于2024年，是我国特大型国有通信企业、上海世博会、广州亚运会全球合作伙伴，连续多年入选“ 世界500 强企业”，注册资本1580亿元人民币。主要经营固定电话、移动通信、卫星通信、互联网接入及应用等综合信息服务。</w:t>
      </w:r>
    </w:p>
    <w:p>
      <w:pPr>
        <w:ind w:left="0" w:right="0" w:firstLine="560"/>
        <w:spacing w:before="450" w:after="450" w:line="312" w:lineRule="auto"/>
      </w:pPr>
      <w:r>
        <w:rPr>
          <w:rFonts w:ascii="宋体" w:hAnsi="宋体" w:eastAsia="宋体" w:cs="宋体"/>
          <w:color w:val="000"/>
          <w:sz w:val="28"/>
          <w:szCs w:val="28"/>
        </w:rPr>
        <w:t xml:space="preserve">中国电信集团公司在全国 31个省（区、市）和美洲、欧洲、香港、澳门等地设有分支机构，拥有覆盖全国城乡、通达世界各地的通信信息服务网络，建成了全球规模最大、国内商用最早、覆盖最广的cdma3g网络，旗下拥有“天翼”、“天翼飞young”“天翼e家”、“天翼领航”、“号码百事通”、“互联星空”等知名品牌，具备电信全业务、多产品融合的服务能力和渠道体系。公司下属 “中国电信股份有限公司”和“中国通信服务股份有限公司“两大控股上市公司，形成了主业和辅业双股份的运营架构，中国电信股份有限公司于 2024年在香港纽约上市、中国通信服务股份有限公司于 2024年在香港上市。</w:t>
      </w:r>
    </w:p>
    <w:p>
      <w:pPr>
        <w:ind w:left="0" w:right="0" w:firstLine="560"/>
        <w:spacing w:before="450" w:after="450" w:line="312" w:lineRule="auto"/>
      </w:pPr>
      <w:r>
        <w:rPr>
          <w:rFonts w:ascii="宋体" w:hAnsi="宋体" w:eastAsia="宋体" w:cs="宋体"/>
          <w:color w:val="000"/>
          <w:sz w:val="28"/>
          <w:szCs w:val="28"/>
        </w:rPr>
        <w:t xml:space="preserve">2024年10月1日原中国联通cdma的经营主体正式变更为中国电信。同年12月，在原中国联通133、153号段的基础上，中国电信新号段189正式启用。2024年1月1日，在天翼3g即将满两周岁之际，中国电信天翼3g 180号段正式放号。2024年1月20日消息，继中国移动182号段放号后，中国电信已在各地营业厅启动了180号段的放号。2024年3月30日，中国电信移动cdma用户数突破1.17亿户，中国电信成为全球最大的cdma</w:t>
      </w:r>
    </w:p>
    <w:p>
      <w:pPr>
        <w:ind w:left="0" w:right="0" w:firstLine="560"/>
        <w:spacing w:before="450" w:after="450" w:line="312" w:lineRule="auto"/>
      </w:pPr>
      <w:r>
        <w:rPr>
          <w:rFonts w:ascii="宋体" w:hAnsi="宋体" w:eastAsia="宋体" w:cs="宋体"/>
          <w:color w:val="000"/>
          <w:sz w:val="28"/>
          <w:szCs w:val="28"/>
        </w:rPr>
        <w:t xml:space="preserve">[1]运营商。电信181号段于2024年9月20日开始启用。</w:t>
      </w:r>
    </w:p>
    <w:p>
      <w:pPr>
        <w:ind w:left="0" w:right="0" w:firstLine="560"/>
        <w:spacing w:before="450" w:after="450" w:line="312" w:lineRule="auto"/>
      </w:pPr>
      <w:r>
        <w:rPr>
          <w:rFonts w:ascii="宋体" w:hAnsi="宋体" w:eastAsia="宋体" w:cs="宋体"/>
          <w:color w:val="000"/>
          <w:sz w:val="28"/>
          <w:szCs w:val="28"/>
        </w:rPr>
        <w:t xml:space="preserve">在追求企业价值增长的同时，中国电信集团公司坚持企业与社会、环境及利益相关者和谐共生，认真履行企业社会责任。2024年以来累计上缴利税 725亿元，通过业务外包向社会提供近10万个就业岗位，积极参与社会公益事业，自觉承担扶贫援藏任务，广泛开展节能减排活动，保护行业“生态环境”，避免资源浪费和重复建设，圆满完成了北京奥运会等重大通信保障任务。</w:t>
      </w:r>
    </w:p>
    <w:p>
      <w:pPr>
        <w:ind w:left="0" w:right="0" w:firstLine="560"/>
        <w:spacing w:before="450" w:after="450" w:line="312" w:lineRule="auto"/>
      </w:pPr>
      <w:r>
        <w:rPr>
          <w:rFonts w:ascii="宋体" w:hAnsi="宋体" w:eastAsia="宋体" w:cs="宋体"/>
          <w:color w:val="000"/>
          <w:sz w:val="28"/>
          <w:szCs w:val="28"/>
        </w:rPr>
        <w:t xml:space="preserve">作为我国信息化建设的主力军，中国电信大力开发和推广信息化应用，以全新的多业务、多网络、多终端融合及价值链延伸，努力使信息化成果惠及社会各行业和广大人民群众。先后为20多个行业和广大企业提供针对性的信息化解决方案，在江苏无锡成立物联网应用和推广中心、物联网技术重点实验室;认真履行电信普遍服务义务，积极服务“三农”，持续推进“村村通电话”工程和“千乡万村”信息化示范工程;主动为广大百姓提供“衣食住行用”等各方面的综合信息服务，为推动信息化与工业化融合，加快农村信息化建设，方便百姓享受信息新生活做出了应有贡献。</w:t>
      </w:r>
    </w:p>
    <w:p>
      <w:pPr>
        <w:ind w:left="0" w:right="0" w:firstLine="560"/>
        <w:spacing w:before="450" w:after="450" w:line="312" w:lineRule="auto"/>
      </w:pPr>
      <w:r>
        <w:rPr>
          <w:rFonts w:ascii="宋体" w:hAnsi="宋体" w:eastAsia="宋体" w:cs="宋体"/>
          <w:color w:val="000"/>
          <w:sz w:val="28"/>
          <w:szCs w:val="28"/>
        </w:rPr>
        <w:t xml:space="preserve">在新的征程中，中国电信集团公司将抓住3g、移动互联网、物联网等发展机遇，深入贯彻落实科学发展观，大力实施聚焦客户的信息化创新战略和差异化发展策略，持续深化企业转型，积极转变发展方式，加大结构调整力度，不断强化精确管理，努力开创有效益规模发展的新局面，实现服务信息化的新突破，为国民经济发展和社会信息化建设作出更大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2企业标识 中国电信的企业标识整体造型质朴简约、线条流畅、富有动感。以中国电信的英文首个字母c的趋势线进行变化组合，似张开的双臂，又似充满活力的牛头和振翅飞翔的和平鸽，具有强烈的时代感和视觉冲击力。传递出我们的自信和热情，象征着四通八达，畅通、高效的电信网络连接着每一个角落，服务更多的用户；表达了我们“用户至上、用心服务”的服务理念，体现了与用户手拉手、心连心的美好情感。同时，也蕴含着企业全面创新、求真务实，不断超越的精神风貌，展现了企业与时俱进、奋发向上、蓬勃发展，致力于创造美好生活的良好愿景。</w:t>
      </w:r>
    </w:p>
    <w:p>
      <w:pPr>
        <w:ind w:left="0" w:right="0" w:firstLine="560"/>
        <w:spacing w:before="450" w:after="450" w:line="312" w:lineRule="auto"/>
      </w:pPr>
      <w:r>
        <w:rPr>
          <w:rFonts w:ascii="宋体" w:hAnsi="宋体" w:eastAsia="宋体" w:cs="宋体"/>
          <w:color w:val="000"/>
          <w:sz w:val="28"/>
          <w:szCs w:val="28"/>
        </w:rPr>
        <w:t xml:space="preserve">中国电信的企业标识以代表高科技、创新、进步的蓝色为主色调。文字采用书法体，显得有生命力、感染力和亲和力，与国际化的标识相衬，使古典与现代融为一体、传统与时尚交相辉映</w:t>
      </w:r>
    </w:p>
    <w:p>
      <w:pPr>
        <w:ind w:left="0" w:right="0" w:firstLine="560"/>
        <w:spacing w:before="450" w:after="450" w:line="312" w:lineRule="auto"/>
      </w:pPr>
      <w:r>
        <w:rPr>
          <w:rFonts w:ascii="宋体" w:hAnsi="宋体" w:eastAsia="宋体" w:cs="宋体"/>
          <w:color w:val="000"/>
          <w:sz w:val="28"/>
          <w:szCs w:val="28"/>
        </w:rPr>
        <w:t xml:space="preserve">3服务品牌</w:t>
      </w:r>
    </w:p>
    <w:p>
      <w:pPr>
        <w:ind w:left="0" w:right="0" w:firstLine="560"/>
        <w:spacing w:before="450" w:after="450" w:line="312" w:lineRule="auto"/>
      </w:pPr>
      <w:r>
        <w:rPr>
          <w:rFonts w:ascii="宋体" w:hAnsi="宋体" w:eastAsia="宋体" w:cs="宋体"/>
          <w:color w:val="000"/>
          <w:sz w:val="28"/>
          <w:szCs w:val="28"/>
        </w:rPr>
        <w:t xml:space="preserve">1天翼</w:t>
      </w:r>
    </w:p>
    <w:p>
      <w:pPr>
        <w:ind w:left="0" w:right="0" w:firstLine="560"/>
        <w:spacing w:before="450" w:after="450" w:line="312" w:lineRule="auto"/>
      </w:pPr>
      <w:r>
        <w:rPr>
          <w:rFonts w:ascii="宋体" w:hAnsi="宋体" w:eastAsia="宋体" w:cs="宋体"/>
          <w:color w:val="000"/>
          <w:sz w:val="28"/>
          <w:szCs w:val="28"/>
        </w:rPr>
        <w:t xml:space="preserve">天翼的中文名称和飞翔、翅膀、天空直观相关，体现了自由自在的移动体验和广阔的覆盖；“天翼”与“添翼”谐音，寓意用户使用中国电信的移动业务后如虎添翼，可以更畅快地体验移动信息服务，享受更高品质、更自由的信息新生活。“天翼”为中国电信发展3g业务而诞生的一个品牌，最早由邓超代言，向广大手机使用者宣传其健康、高速、便捷、无线等为特点的3g网络，从而向客户介绍并选择cdma2000为网络制式的3g网络 2天翼飞young</w:t>
      </w:r>
    </w:p>
    <w:p>
      <w:pPr>
        <w:ind w:left="0" w:right="0" w:firstLine="560"/>
        <w:spacing w:before="450" w:after="450" w:line="312" w:lineRule="auto"/>
      </w:pPr>
      <w:r>
        <w:rPr>
          <w:rFonts w:ascii="宋体" w:hAnsi="宋体" w:eastAsia="宋体" w:cs="宋体"/>
          <w:color w:val="000"/>
          <w:sz w:val="28"/>
          <w:szCs w:val="28"/>
        </w:rPr>
        <w:t xml:space="preserve">“天翼飞young”是中国电信的商业主品牌——天翼旗下的个人品牌，主要针对年轻 时尚用户。是中国电信面向校园内大中专学生以及校园外年轻人群推出的3g 套餐，具有3g 消费门槛低，手机上网、wifi上网、短信等增值业务优惠且内容丰富，与智能手机结合能够全方位满足用户通信及移动互联网信息需求等特征。</w:t>
      </w:r>
    </w:p>
    <w:p>
      <w:pPr>
        <w:ind w:left="0" w:right="0" w:firstLine="560"/>
        <w:spacing w:before="450" w:after="450" w:line="312" w:lineRule="auto"/>
      </w:pPr>
      <w:r>
        <w:rPr>
          <w:rFonts w:ascii="宋体" w:hAnsi="宋体" w:eastAsia="宋体" w:cs="宋体"/>
          <w:color w:val="000"/>
          <w:sz w:val="28"/>
          <w:szCs w:val="28"/>
        </w:rPr>
        <w:t xml:space="preserve">3天翼e家</w:t>
      </w:r>
    </w:p>
    <w:p>
      <w:pPr>
        <w:ind w:left="0" w:right="0" w:firstLine="560"/>
        <w:spacing w:before="450" w:after="450" w:line="312" w:lineRule="auto"/>
      </w:pPr>
      <w:r>
        <w:rPr>
          <w:rFonts w:ascii="宋体" w:hAnsi="宋体" w:eastAsia="宋体" w:cs="宋体"/>
          <w:color w:val="000"/>
          <w:sz w:val="28"/>
          <w:szCs w:val="28"/>
        </w:rPr>
        <w:t xml:space="preserve">“天翼e家”是中国电信全新升级的家庭客户品牌，全面融合了最优质的信息通信产品，将更好的为您及家人提供家庭信息服务解决方案，一站购齐，全家共享，欢迎一起体验新时代信息生活 [2]</w:t>
      </w:r>
    </w:p>
    <w:p>
      <w:pPr>
        <w:ind w:left="0" w:right="0" w:firstLine="560"/>
        <w:spacing w:before="450" w:after="450" w:line="312" w:lineRule="auto"/>
      </w:pPr>
      <w:r>
        <w:rPr>
          <w:rFonts w:ascii="宋体" w:hAnsi="宋体" w:eastAsia="宋体" w:cs="宋体"/>
          <w:color w:val="000"/>
          <w:sz w:val="28"/>
          <w:szCs w:val="28"/>
        </w:rPr>
        <w:t xml:space="preserve">4天翼领航</w:t>
      </w:r>
    </w:p>
    <w:p>
      <w:pPr>
        <w:ind w:left="0" w:right="0" w:firstLine="560"/>
        <w:spacing w:before="450" w:after="450" w:line="312" w:lineRule="auto"/>
      </w:pPr>
      <w:r>
        <w:rPr>
          <w:rFonts w:ascii="宋体" w:hAnsi="宋体" w:eastAsia="宋体" w:cs="宋体"/>
          <w:color w:val="000"/>
          <w:sz w:val="28"/>
          <w:szCs w:val="28"/>
        </w:rPr>
        <w:t xml:space="preserve">5天翼wifi3服务号段 经营cdma、cdma1x、cdma2000网络，服务网号为：133、153、180、181、189。另外1349为中国电信集团卫星通信有限公司卫星电话号段。</w:t>
      </w:r>
    </w:p>
    <w:p>
      <w:pPr>
        <w:ind w:left="0" w:right="0" w:firstLine="560"/>
        <w:spacing w:before="450" w:after="450" w:line="312" w:lineRule="auto"/>
      </w:pPr>
      <w:r>
        <w:rPr>
          <w:rFonts w:ascii="宋体" w:hAnsi="宋体" w:eastAsia="宋体" w:cs="宋体"/>
          <w:color w:val="000"/>
          <w:sz w:val="28"/>
          <w:szCs w:val="28"/>
        </w:rPr>
        <w:t xml:space="preserve">4业务发展 2024年，中国电信集团公司不断提升全业务经营能力，圆满完成重点市场经营工作任务，全业务经营拓展取得新突破。</w:t>
      </w:r>
    </w:p>
    <w:p>
      <w:pPr>
        <w:ind w:left="0" w:right="0" w:firstLine="560"/>
        <w:spacing w:before="450" w:after="450" w:line="312" w:lineRule="auto"/>
      </w:pPr>
      <w:r>
        <w:rPr>
          <w:rFonts w:ascii="宋体" w:hAnsi="宋体" w:eastAsia="宋体" w:cs="宋体"/>
          <w:color w:val="000"/>
          <w:sz w:val="28"/>
          <w:szCs w:val="28"/>
        </w:rPr>
        <w:t xml:space="preserve">收入保持较好增长，规模拓展实现新突破。2024年，集团实现合并经营收入2,920.24亿元，同比增长12.1%，其中通信主业实现经营收入（不含初装费和终端销售）2,403.15亿元，同比增长8.7% ；其中固网收入1,706.15亿元；移动服务收入达到697亿元，同比增长42.6%，占通信主业营业收入比重达到29%，较上年提高6.9个百分点。2024年移动用户净增2,978万户，累计达到1.23亿户，移动用户市场份额达12.4% ；南方市场移动用户总数超越中联通；有线宽带用户达到8,515万户。2024年规模突破取得阶段成果，为下一步企业长期可持续发展奠定了有利条件。</w:t>
      </w:r>
    </w:p>
    <w:p>
      <w:pPr>
        <w:ind w:left="0" w:right="0" w:firstLine="560"/>
        <w:spacing w:before="450" w:after="450" w:line="312" w:lineRule="auto"/>
      </w:pPr>
      <w:r>
        <w:rPr>
          <w:rFonts w:ascii="宋体" w:hAnsi="宋体" w:eastAsia="宋体" w:cs="宋体"/>
          <w:color w:val="000"/>
          <w:sz w:val="28"/>
          <w:szCs w:val="28"/>
        </w:rPr>
        <w:t xml:space="preserve">终端引领销售模式初步形成，全业务经营能力得到提升。3,761个自营厅完成卖场化改造，厅内终端销量同比增长超过27% ；社会渠道实现局部突破，社会渠道发展移动用户占比全年平均值58.0%（其中2024年12月底为61.0%），97.4%的地市分公司实现了天翼终端在销售排名靠前的十家社会渠道零售门店中至少业务发展进驻五家的目标。截至年底，拓展引c入g门店9,752家。渠道支撑系统完成穿越测试，为龙手机引入和社会渠道拓展奠定基础。渠道能力提升推动移动用户发展天花板有所突破，2024年12月新发展用户近800万。启动“宽带中国 光网城市”战略，加快宽带提速，推出自主融合套餐，实现移动宽带双向拉动，宽带用户月均增长超过132万，优势宽带业务保持快速规模发展。</w:t>
      </w:r>
    </w:p>
    <w:p>
      <w:pPr>
        <w:ind w:left="0" w:right="0" w:firstLine="560"/>
        <w:spacing w:before="450" w:after="450" w:line="312" w:lineRule="auto"/>
      </w:pPr>
      <w:r>
        <w:rPr>
          <w:rFonts w:ascii="宋体" w:hAnsi="宋体" w:eastAsia="宋体" w:cs="宋体"/>
          <w:color w:val="000"/>
          <w:sz w:val="28"/>
          <w:szCs w:val="28"/>
        </w:rPr>
        <w:t xml:space="preserve">5管理层</w:t>
      </w:r>
    </w:p>
    <w:p>
      <w:pPr>
        <w:ind w:left="0" w:right="0" w:firstLine="560"/>
        <w:spacing w:before="450" w:after="450" w:line="312" w:lineRule="auto"/>
      </w:pPr>
      <w:r>
        <w:rPr>
          <w:rFonts w:ascii="宋体" w:hAnsi="宋体" w:eastAsia="宋体" w:cs="宋体"/>
          <w:color w:val="000"/>
          <w:sz w:val="28"/>
          <w:szCs w:val="28"/>
        </w:rPr>
        <w:t xml:space="preserve">王晓初：中国电信集团公司 董事长兼首席执行官</w:t>
      </w:r>
    </w:p>
    <w:p>
      <w:pPr>
        <w:ind w:left="0" w:right="0" w:firstLine="560"/>
        <w:spacing w:before="450" w:after="450" w:line="312" w:lineRule="auto"/>
      </w:pPr>
      <w:r>
        <w:rPr>
          <w:rFonts w:ascii="宋体" w:hAnsi="宋体" w:eastAsia="宋体" w:cs="宋体"/>
          <w:color w:val="000"/>
          <w:sz w:val="28"/>
          <w:szCs w:val="28"/>
        </w:rPr>
        <w:t xml:space="preserve">王先生[4]于1989年毕业于北京邮电学院，于2024年获得香港理工大学颁发的工商管理博士学位。王先生曾先后历任浙江省杭州市电信局副局长、局长、天津市邮电管理局局长、中国移动（香港）有限公司董事长兼首席执行官、中国移动通信集团公司副总经理、中国电信集团公司总经理及中国通信服务股份有限公司董事长兼非执行董事等职务。现兼任中国电信集团公司董事长及中国通信服务股份有限公司名誉董事长。他曾主持开发中国电信电话网络管理系统等信息科技项目，并因此获得国家科学技术进步三等奖及原邮电部科学技术进步一等奖等。王先生拥有超过30年丰富的电信行业管理经验</w:t>
      </w:r>
    </w:p>
    <w:p>
      <w:pPr>
        <w:ind w:left="0" w:right="0" w:firstLine="560"/>
        <w:spacing w:before="450" w:after="450" w:line="312" w:lineRule="auto"/>
      </w:pPr>
      <w:r>
        <w:rPr>
          <w:rFonts w:ascii="宋体" w:hAnsi="宋体" w:eastAsia="宋体" w:cs="宋体"/>
          <w:color w:val="000"/>
          <w:sz w:val="28"/>
          <w:szCs w:val="28"/>
        </w:rPr>
        <w:t xml:space="preserve">6公司历史 中国电信，最初被称为“中国邮电电信总局”。</w:t>
      </w:r>
    </w:p>
    <w:p>
      <w:pPr>
        <w:ind w:left="0" w:right="0" w:firstLine="560"/>
        <w:spacing w:before="450" w:after="450" w:line="312" w:lineRule="auto"/>
      </w:pPr>
      <w:r>
        <w:rPr>
          <w:rFonts w:ascii="宋体" w:hAnsi="宋体" w:eastAsia="宋体" w:cs="宋体"/>
          <w:color w:val="000"/>
          <w:sz w:val="28"/>
          <w:szCs w:val="28"/>
        </w:rPr>
        <w:t xml:space="preserve">1995年进行企业法人登记，从此逐步实行政企分开。</w:t>
      </w:r>
    </w:p>
    <w:p>
      <w:pPr>
        <w:ind w:left="0" w:right="0" w:firstLine="560"/>
        <w:spacing w:before="450" w:after="450" w:line="312" w:lineRule="auto"/>
      </w:pPr>
      <w:r>
        <w:rPr>
          <w:rFonts w:ascii="宋体" w:hAnsi="宋体" w:eastAsia="宋体" w:cs="宋体"/>
          <w:color w:val="000"/>
          <w:sz w:val="28"/>
          <w:szCs w:val="28"/>
        </w:rPr>
        <w:t xml:space="preserve">1998年，邮政、电信分营，开始专注于电信运营。</w:t>
      </w:r>
    </w:p>
    <w:p>
      <w:pPr>
        <w:ind w:left="0" w:right="0" w:firstLine="560"/>
        <w:spacing w:before="450" w:after="450" w:line="312" w:lineRule="auto"/>
      </w:pPr>
      <w:r>
        <w:rPr>
          <w:rFonts w:ascii="宋体" w:hAnsi="宋体" w:eastAsia="宋体" w:cs="宋体"/>
          <w:color w:val="000"/>
          <w:sz w:val="28"/>
          <w:szCs w:val="28"/>
        </w:rPr>
        <w:t xml:space="preserve">1999年，中国电信的寻呼、卫星和移动业务被剥离出去。后来寻呼和卫星并到三大运营商，电信、移动、联通。</w:t>
      </w:r>
    </w:p>
    <w:p>
      <w:pPr>
        <w:ind w:left="0" w:right="0" w:firstLine="560"/>
        <w:spacing w:before="450" w:after="450" w:line="312" w:lineRule="auto"/>
      </w:pPr>
      <w:r>
        <w:rPr>
          <w:rFonts w:ascii="宋体" w:hAnsi="宋体" w:eastAsia="宋体" w:cs="宋体"/>
          <w:color w:val="000"/>
          <w:sz w:val="28"/>
          <w:szCs w:val="28"/>
        </w:rPr>
        <w:t xml:space="preserve">2024年，中国电信集团公司正式挂牌。</w:t>
      </w:r>
    </w:p>
    <w:p>
      <w:pPr>
        <w:ind w:left="0" w:right="0" w:firstLine="560"/>
        <w:spacing w:before="450" w:after="450" w:line="312" w:lineRule="auto"/>
      </w:pPr>
      <w:r>
        <w:rPr>
          <w:rFonts w:ascii="宋体" w:hAnsi="宋体" w:eastAsia="宋体" w:cs="宋体"/>
          <w:color w:val="000"/>
          <w:sz w:val="28"/>
          <w:szCs w:val="28"/>
        </w:rPr>
        <w:t xml:space="preserve">2024年，中国电信被再次重组，进行了南北分拆。产生了北网通，南电信。</w:t>
      </w:r>
    </w:p>
    <w:p>
      <w:pPr>
        <w:ind w:left="0" w:right="0" w:firstLine="560"/>
        <w:spacing w:before="450" w:after="450" w:line="312" w:lineRule="auto"/>
      </w:pPr>
      <w:r>
        <w:rPr>
          <w:rFonts w:ascii="宋体" w:hAnsi="宋体" w:eastAsia="宋体" w:cs="宋体"/>
          <w:color w:val="000"/>
          <w:sz w:val="28"/>
          <w:szCs w:val="28"/>
        </w:rPr>
        <w:t xml:space="preserve">2024年5月，新的中国电信集团公司重新正式挂牌成立。</w:t>
      </w:r>
    </w:p>
    <w:p>
      <w:pPr>
        <w:ind w:left="0" w:right="0" w:firstLine="560"/>
        <w:spacing w:before="450" w:after="450" w:line="312" w:lineRule="auto"/>
      </w:pPr>
      <w:r>
        <w:rPr>
          <w:rFonts w:ascii="宋体" w:hAnsi="宋体" w:eastAsia="宋体" w:cs="宋体"/>
          <w:color w:val="000"/>
          <w:sz w:val="28"/>
          <w:szCs w:val="28"/>
        </w:rPr>
        <w:t xml:space="preserve">2024年5月24日中国电信1100亿收购中国联通cdma网（包括资产和用户），中国卫通的基础电信业务并入中国电信。</w:t>
      </w:r>
    </w:p>
    <w:p>
      <w:pPr>
        <w:ind w:left="0" w:right="0" w:firstLine="560"/>
        <w:spacing w:before="450" w:after="450" w:line="312" w:lineRule="auto"/>
      </w:pPr>
      <w:r>
        <w:rPr>
          <w:rFonts w:ascii="宋体" w:hAnsi="宋体" w:eastAsia="宋体" w:cs="宋体"/>
          <w:color w:val="000"/>
          <w:sz w:val="28"/>
          <w:szCs w:val="28"/>
        </w:rPr>
        <w:t xml:space="preserve">2024年1月7日14:30消息，工业和信息化部为中国移动、中国电信和中国联通发放3张第三代移动通信(3g)牌照，此举标志着我国正式进入3g时代，其中中国电信获cdma2000牌照。</w:t>
      </w:r>
    </w:p>
    <w:p>
      <w:pPr>
        <w:ind w:left="0" w:right="0" w:firstLine="560"/>
        <w:spacing w:before="450" w:after="450" w:line="312" w:lineRule="auto"/>
      </w:pPr>
      <w:r>
        <w:rPr>
          <w:rFonts w:ascii="宋体" w:hAnsi="宋体" w:eastAsia="宋体" w:cs="宋体"/>
          <w:color w:val="000"/>
          <w:sz w:val="28"/>
          <w:szCs w:val="28"/>
        </w:rPr>
        <w:t xml:space="preserve">2024年3月29日10时58分中国电信移动用户过亿 成为全球最大cdma运营商。2024年7月20日 中国电信(韩国)股份有限公司开业 开始进入韩国市场。[7]</w:t>
      </w:r>
    </w:p>
    <w:p>
      <w:pPr>
        <w:ind w:left="0" w:right="0" w:firstLine="560"/>
        <w:spacing w:before="450" w:after="450" w:line="312" w:lineRule="auto"/>
      </w:pPr>
      <w:r>
        <w:rPr>
          <w:rFonts w:ascii="宋体" w:hAnsi="宋体" w:eastAsia="宋体" w:cs="宋体"/>
          <w:color w:val="000"/>
          <w:sz w:val="28"/>
          <w:szCs w:val="28"/>
        </w:rPr>
        <w:t xml:space="preserve">7企业文化</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企业使命：让客户尽情享受信息新生活</w:t>
      </w:r>
    </w:p>
    <w:p>
      <w:pPr>
        <w:ind w:left="0" w:right="0" w:firstLine="560"/>
        <w:spacing w:before="450" w:after="450" w:line="312" w:lineRule="auto"/>
      </w:pPr>
      <w:r>
        <w:rPr>
          <w:rFonts w:ascii="宋体" w:hAnsi="宋体" w:eastAsia="宋体" w:cs="宋体"/>
          <w:color w:val="000"/>
          <w:sz w:val="28"/>
          <w:szCs w:val="28"/>
        </w:rPr>
        <w:t xml:space="preserve">战略目标：做世界级综合信息服务提供商</w:t>
      </w:r>
    </w:p>
    <w:p>
      <w:pPr>
        <w:ind w:left="0" w:right="0" w:firstLine="560"/>
        <w:spacing w:before="450" w:after="450" w:line="312" w:lineRule="auto"/>
      </w:pPr>
      <w:r>
        <w:rPr>
          <w:rFonts w:ascii="宋体" w:hAnsi="宋体" w:eastAsia="宋体" w:cs="宋体"/>
          <w:color w:val="000"/>
          <w:sz w:val="28"/>
          <w:szCs w:val="28"/>
        </w:rPr>
        <w:t xml:space="preserve">核心价值观：全面创新 求真务实 以人为本 共创价值 经营理念：追求企业价值与客户价值共同成长 服务理念：用户至上 用心服务</w:t>
      </w:r>
    </w:p>
    <w:p>
      <w:pPr>
        <w:ind w:left="0" w:right="0" w:firstLine="560"/>
        <w:spacing w:before="450" w:after="450" w:line="312" w:lineRule="auto"/>
      </w:pPr>
      <w:r>
        <w:rPr>
          <w:rFonts w:ascii="宋体" w:hAnsi="宋体" w:eastAsia="宋体" w:cs="宋体"/>
          <w:color w:val="000"/>
          <w:sz w:val="28"/>
          <w:szCs w:val="28"/>
        </w:rPr>
        <w:t xml:space="preserve">企业行为准则：</w:t>
      </w:r>
    </w:p>
    <w:p>
      <w:pPr>
        <w:ind w:left="0" w:right="0" w:firstLine="560"/>
        <w:spacing w:before="450" w:after="450" w:line="312" w:lineRule="auto"/>
      </w:pPr>
      <w:r>
        <w:rPr>
          <w:rFonts w:ascii="宋体" w:hAnsi="宋体" w:eastAsia="宋体" w:cs="宋体"/>
          <w:color w:val="000"/>
          <w:sz w:val="28"/>
          <w:szCs w:val="28"/>
        </w:rPr>
        <w:t xml:space="preserve">恪守承诺，为客户提供卓越服务</w:t>
      </w:r>
    </w:p>
    <w:p>
      <w:pPr>
        <w:ind w:left="0" w:right="0" w:firstLine="560"/>
        <w:spacing w:before="450" w:after="450" w:line="312" w:lineRule="auto"/>
      </w:pPr>
      <w:r>
        <w:rPr>
          <w:rFonts w:ascii="宋体" w:hAnsi="宋体" w:eastAsia="宋体" w:cs="宋体"/>
          <w:color w:val="000"/>
          <w:sz w:val="28"/>
          <w:szCs w:val="28"/>
        </w:rPr>
        <w:t xml:space="preserve">诚信合作，在共创中寻求共赢</w:t>
      </w:r>
    </w:p>
    <w:p>
      <w:pPr>
        <w:ind w:left="0" w:right="0" w:firstLine="560"/>
        <w:spacing w:before="450" w:after="450" w:line="312" w:lineRule="auto"/>
      </w:pPr>
      <w:r>
        <w:rPr>
          <w:rFonts w:ascii="宋体" w:hAnsi="宋体" w:eastAsia="宋体" w:cs="宋体"/>
          <w:color w:val="000"/>
          <w:sz w:val="28"/>
          <w:szCs w:val="28"/>
        </w:rPr>
        <w:t xml:space="preserve">稳健经营，持续提升企业价值</w:t>
      </w:r>
    </w:p>
    <w:p>
      <w:pPr>
        <w:ind w:left="0" w:right="0" w:firstLine="560"/>
        <w:spacing w:before="450" w:after="450" w:line="312" w:lineRule="auto"/>
      </w:pPr>
      <w:r>
        <w:rPr>
          <w:rFonts w:ascii="宋体" w:hAnsi="宋体" w:eastAsia="宋体" w:cs="宋体"/>
          <w:color w:val="000"/>
          <w:sz w:val="28"/>
          <w:szCs w:val="28"/>
        </w:rPr>
        <w:t xml:space="preserve">精确管理，科学配置资源</w:t>
      </w:r>
    </w:p>
    <w:p>
      <w:pPr>
        <w:ind w:left="0" w:right="0" w:firstLine="560"/>
        <w:spacing w:before="450" w:after="450" w:line="312" w:lineRule="auto"/>
      </w:pPr>
      <w:r>
        <w:rPr>
          <w:rFonts w:ascii="宋体" w:hAnsi="宋体" w:eastAsia="宋体" w:cs="宋体"/>
          <w:color w:val="000"/>
          <w:sz w:val="28"/>
          <w:szCs w:val="28"/>
        </w:rPr>
        <w:t xml:space="preserve">关爱员工，让每块金子发光</w:t>
      </w:r>
    </w:p>
    <w:p>
      <w:pPr>
        <w:ind w:left="0" w:right="0" w:firstLine="560"/>
        <w:spacing w:before="450" w:after="450" w:line="312" w:lineRule="auto"/>
      </w:pPr>
      <w:r>
        <w:rPr>
          <w:rFonts w:ascii="宋体" w:hAnsi="宋体" w:eastAsia="宋体" w:cs="宋体"/>
          <w:color w:val="000"/>
          <w:sz w:val="28"/>
          <w:szCs w:val="28"/>
        </w:rPr>
        <w:t xml:space="preserve">回报社会，做有责任心的企业公民</w:t>
      </w:r>
    </w:p>
    <w:p>
      <w:pPr>
        <w:ind w:left="0" w:right="0" w:firstLine="560"/>
        <w:spacing w:before="450" w:after="450" w:line="312" w:lineRule="auto"/>
      </w:pPr>
      <w:r>
        <w:rPr>
          <w:rFonts w:ascii="宋体" w:hAnsi="宋体" w:eastAsia="宋体" w:cs="宋体"/>
          <w:color w:val="000"/>
          <w:sz w:val="28"/>
          <w:szCs w:val="28"/>
        </w:rPr>
        <w:t xml:space="preserve">员工行为准则：</w:t>
      </w:r>
    </w:p>
    <w:p>
      <w:pPr>
        <w:ind w:left="0" w:right="0" w:firstLine="560"/>
        <w:spacing w:before="450" w:after="450" w:line="312" w:lineRule="auto"/>
      </w:pPr>
      <w:r>
        <w:rPr>
          <w:rFonts w:ascii="宋体" w:hAnsi="宋体" w:eastAsia="宋体" w:cs="宋体"/>
          <w:color w:val="000"/>
          <w:sz w:val="28"/>
          <w:szCs w:val="28"/>
        </w:rPr>
        <w:t xml:space="preserve">持续学习，高效工作</w:t>
      </w:r>
    </w:p>
    <w:p>
      <w:pPr>
        <w:ind w:left="0" w:right="0" w:firstLine="560"/>
        <w:spacing w:before="450" w:after="450" w:line="312" w:lineRule="auto"/>
      </w:pPr>
      <w:r>
        <w:rPr>
          <w:rFonts w:ascii="宋体" w:hAnsi="宋体" w:eastAsia="宋体" w:cs="宋体"/>
          <w:color w:val="000"/>
          <w:sz w:val="28"/>
          <w:szCs w:val="28"/>
        </w:rPr>
        <w:t xml:space="preserve">爱岗敬业，遵章守纪</w:t>
      </w:r>
    </w:p>
    <w:p>
      <w:pPr>
        <w:ind w:left="0" w:right="0" w:firstLine="560"/>
        <w:spacing w:before="450" w:after="450" w:line="312" w:lineRule="auto"/>
      </w:pPr>
      <w:r>
        <w:rPr>
          <w:rFonts w:ascii="宋体" w:hAnsi="宋体" w:eastAsia="宋体" w:cs="宋体"/>
          <w:color w:val="000"/>
          <w:sz w:val="28"/>
          <w:szCs w:val="28"/>
        </w:rPr>
        <w:t xml:space="preserve">尊重他人，坦诚沟通</w:t>
      </w:r>
    </w:p>
    <w:p>
      <w:pPr>
        <w:ind w:left="0" w:right="0" w:firstLine="560"/>
        <w:spacing w:before="450" w:after="450" w:line="312" w:lineRule="auto"/>
      </w:pPr>
      <w:r>
        <w:rPr>
          <w:rFonts w:ascii="宋体" w:hAnsi="宋体" w:eastAsia="宋体" w:cs="宋体"/>
          <w:color w:val="000"/>
          <w:sz w:val="28"/>
          <w:szCs w:val="28"/>
        </w:rPr>
        <w:t xml:space="preserve">服从大局，忠于企业</w:t>
      </w:r>
    </w:p>
    <w:p>
      <w:pPr>
        <w:ind w:left="0" w:right="0" w:firstLine="560"/>
        <w:spacing w:before="450" w:after="450" w:line="312" w:lineRule="auto"/>
      </w:pPr>
      <w:r>
        <w:rPr>
          <w:rFonts w:ascii="宋体" w:hAnsi="宋体" w:eastAsia="宋体" w:cs="宋体"/>
          <w:color w:val="000"/>
          <w:sz w:val="28"/>
          <w:szCs w:val="28"/>
        </w:rPr>
        <w:t xml:space="preserve">企业形象口号：世界触手可及</w:t>
      </w:r>
    </w:p>
    <w:p>
      <w:pPr>
        <w:ind w:left="0" w:right="0" w:firstLine="560"/>
        <w:spacing w:before="450" w:after="450" w:line="312" w:lineRule="auto"/>
      </w:pPr>
      <w:r>
        <w:rPr>
          <w:rFonts w:ascii="黑体" w:hAnsi="黑体" w:eastAsia="黑体" w:cs="黑体"/>
          <w:color w:val="000000"/>
          <w:sz w:val="34"/>
          <w:szCs w:val="34"/>
          <w:b w:val="1"/>
          <w:bCs w:val="1"/>
        </w:rPr>
        <w:t xml:space="preserve">中国电信 发展篇五</w:t>
      </w:r>
    </w:p>
    <w:p>
      <w:pPr>
        <w:ind w:left="0" w:right="0" w:firstLine="560"/>
        <w:spacing w:before="450" w:after="450" w:line="312" w:lineRule="auto"/>
      </w:pPr>
      <w:r>
        <w:rPr>
          <w:rFonts w:ascii="宋体" w:hAnsi="宋体" w:eastAsia="宋体" w:cs="宋体"/>
          <w:color w:val="000"/>
          <w:sz w:val="28"/>
          <w:szCs w:val="28"/>
        </w:rPr>
        <w:t xml:space="preserve">中国电信集团党建思想政治工作会经验交流材料之二十二：</w:t>
      </w:r>
    </w:p>
    <w:p>
      <w:pPr>
        <w:ind w:left="0" w:right="0" w:firstLine="560"/>
        <w:spacing w:before="450" w:after="450" w:line="312" w:lineRule="auto"/>
      </w:pPr>
      <w:r>
        <w:rPr>
          <w:rFonts w:ascii="宋体" w:hAnsi="宋体" w:eastAsia="宋体" w:cs="宋体"/>
          <w:color w:val="000"/>
          <w:sz w:val="28"/>
          <w:szCs w:val="28"/>
        </w:rPr>
        <w:t xml:space="preserve">（二〇〇六年七月）</w:t>
      </w:r>
    </w:p>
    <w:p>
      <w:pPr>
        <w:ind w:left="0" w:right="0" w:firstLine="560"/>
        <w:spacing w:before="450" w:after="450" w:line="312" w:lineRule="auto"/>
      </w:pPr>
      <w:r>
        <w:rPr>
          <w:rFonts w:ascii="宋体" w:hAnsi="宋体" w:eastAsia="宋体" w:cs="宋体"/>
          <w:color w:val="000"/>
          <w:sz w:val="28"/>
          <w:szCs w:val="28"/>
        </w:rPr>
        <w:t xml:space="preserve">内蒙古分公司是中国电信集团北方电信有限公司的9个省市分公司之一。分公司成立以来，植根于中国电信集团公司的核心价值观和北方公司特色企业文化，努力塑造符合创业期企业实际的执行文化；经过三年多的发展，如今的内蒙古分公司已经成为内蒙古电信业令人瞩目的后起之秀，业务收入绝对值排名在北方9省市分公司中三年跨上三个台阶。</w:t>
      </w:r>
    </w:p>
    <w:p>
      <w:pPr>
        <w:ind w:left="0" w:right="0" w:firstLine="560"/>
        <w:spacing w:before="450" w:after="450" w:line="312" w:lineRule="auto"/>
      </w:pPr>
      <w:r>
        <w:rPr>
          <w:rFonts w:ascii="宋体" w:hAnsi="宋体" w:eastAsia="宋体" w:cs="宋体"/>
          <w:color w:val="000"/>
          <w:sz w:val="28"/>
          <w:szCs w:val="28"/>
        </w:rPr>
        <w:t xml:space="preserve">一、内蒙古分公司概况</w:t>
      </w:r>
    </w:p>
    <w:p>
      <w:pPr>
        <w:ind w:left="0" w:right="0" w:firstLine="560"/>
        <w:spacing w:before="450" w:after="450" w:line="312" w:lineRule="auto"/>
      </w:pPr>
      <w:r>
        <w:rPr>
          <w:rFonts w:ascii="宋体" w:hAnsi="宋体" w:eastAsia="宋体" w:cs="宋体"/>
          <w:color w:val="000"/>
          <w:sz w:val="28"/>
          <w:szCs w:val="28"/>
        </w:rPr>
        <w:t xml:space="preserve">中国电信集团北方电信有限公司内蒙古分公司是伴随着电信改革的不断深入应运而生的。2024年7月，中国电信集团决定设立中国电信集团公司内蒙古电信分公司，同年11月7日内蒙古分公司取得营业执照；2024年非典期间的5月27日，以向自治区教育系统捐赠18套可视电话系统的特殊方式，低调而不低沉地挂牌，当即得到了社会各界的关注；挂牌当日收到内蒙古集宁富星宾馆第一笔计5000元的预收话费。根据北方公司的授权，内蒙古分公司在12个盟市设立了分支机构。截止到2024年第一季度，内蒙古分公司资产总额12.1亿元，其中固定资产10亿元；共有劳动合同制员工395人，其中30岁（不含）以下员工297人，占员工总数的3/4强；具有大学本科（含）以上学历、硕士学位的员工281人，占员工总数的71.1％。2024年实现业务收入1.83亿元，绝对值在北方9省市分公司中排名第六，比本地区其他电信运营商相应排名靠前2-3个位次。2024年业务收入预算为2.5亿元（扣除结算支出），比上年增长36.33％；收入ebitda率达到14.78%，比上年提高19个百分点。</w:t>
      </w:r>
    </w:p>
    <w:p>
      <w:pPr>
        <w:ind w:left="0" w:right="0" w:firstLine="560"/>
        <w:spacing w:before="450" w:after="450" w:line="312" w:lineRule="auto"/>
      </w:pPr>
      <w:r>
        <w:rPr>
          <w:rFonts w:ascii="宋体" w:hAnsi="宋体" w:eastAsia="宋体" w:cs="宋体"/>
          <w:color w:val="000"/>
          <w:sz w:val="28"/>
          <w:szCs w:val="28"/>
        </w:rPr>
        <w:t xml:space="preserve">二、北方公司与内蒙古分公司的特色企业文化</w:t>
      </w:r>
    </w:p>
    <w:p>
      <w:pPr>
        <w:ind w:left="0" w:right="0" w:firstLine="560"/>
        <w:spacing w:before="450" w:after="450" w:line="312" w:lineRule="auto"/>
      </w:pPr>
      <w:r>
        <w:rPr>
          <w:rFonts w:ascii="宋体" w:hAnsi="宋体" w:eastAsia="宋体" w:cs="宋体"/>
          <w:color w:val="000"/>
          <w:sz w:val="28"/>
          <w:szCs w:val="28"/>
        </w:rPr>
        <w:t xml:space="preserve">北方公司及其内蒙古分公司是中国电信集团在北方设立的新型企业。秉承中国电信集团“全面创新、求真务实，以人为本、共创价值”的核心价值观，北方公司着力培育以“创新、竞争、继承、合作”为核心理念的企业文化，努力营造鼓励“三创（创业、创新、创造）”、敢想敢说、勇于尝试、允许失败的企业氛围。在集团公司核心价值观和北方公司特色企业文化的指引下，经过不断的归纳、总结、完善与提练，内蒙古分公司提出“学习、创新、执行、服务”的阶段性企业精神和“以人为本、以人和为基础”的创业期执行文化。创业期执行文化的确立，促进了“人和”环境的形成，有力地推动了内蒙古分公司在创业期的健康、高速发展。</w:t>
      </w:r>
    </w:p>
    <w:p>
      <w:pPr>
        <w:ind w:left="0" w:right="0" w:firstLine="560"/>
        <w:spacing w:before="450" w:after="450" w:line="312" w:lineRule="auto"/>
      </w:pPr>
      <w:r>
        <w:rPr>
          <w:rFonts w:ascii="宋体" w:hAnsi="宋体" w:eastAsia="宋体" w:cs="宋体"/>
          <w:color w:val="000"/>
          <w:sz w:val="28"/>
          <w:szCs w:val="28"/>
        </w:rPr>
        <w:t xml:space="preserve">三、以人为本 共渡艰难岁月</w:t>
      </w:r>
    </w:p>
    <w:p>
      <w:pPr>
        <w:ind w:left="0" w:right="0" w:firstLine="560"/>
        <w:spacing w:before="450" w:after="450" w:line="312" w:lineRule="auto"/>
      </w:pPr>
      <w:r>
        <w:rPr>
          <w:rFonts w:ascii="宋体" w:hAnsi="宋体" w:eastAsia="宋体" w:cs="宋体"/>
          <w:color w:val="000"/>
          <w:sz w:val="28"/>
          <w:szCs w:val="28"/>
        </w:rPr>
        <w:t xml:space="preserve">作为集团公司在北方设立的新企业，内蒙古分公司与其他八省市分公司一样，几乎是从零起步的：第一间办公室是租来的、第一笔开办费是借来的、第一批员工是还不敢公开身份的“地下工作者”„„面对这样的困境，当时的中国电信集团内蒙古电信分公司筹备组的领导在第一次员工会议上满怀深情地说：不要说我们一无所有，我们有中国电信这杆大旗，有集团公司和北方公司的坚强后盾；更重要的，是这一支充满创业激情的队伍--这是中国电信在内蒙古自治区再创辉煌的基石与希望！</w:t>
      </w:r>
    </w:p>
    <w:p>
      <w:pPr>
        <w:ind w:left="0" w:right="0" w:firstLine="560"/>
        <w:spacing w:before="450" w:after="450" w:line="312" w:lineRule="auto"/>
      </w:pPr>
      <w:r>
        <w:rPr>
          <w:rFonts w:ascii="宋体" w:hAnsi="宋体" w:eastAsia="宋体" w:cs="宋体"/>
          <w:color w:val="000"/>
          <w:sz w:val="28"/>
          <w:szCs w:val="28"/>
        </w:rPr>
        <w:t xml:space="preserve">正是基于这样的思想，内蒙古分公司将人为本的思想从抽象概念化为实实在在的行动。</w:t>
      </w:r>
    </w:p>
    <w:p>
      <w:pPr>
        <w:ind w:left="0" w:right="0" w:firstLine="560"/>
        <w:spacing w:before="450" w:after="450" w:line="312" w:lineRule="auto"/>
      </w:pPr>
      <w:r>
        <w:rPr>
          <w:rFonts w:ascii="宋体" w:hAnsi="宋体" w:eastAsia="宋体" w:cs="宋体"/>
          <w:color w:val="000"/>
          <w:sz w:val="28"/>
          <w:szCs w:val="28"/>
        </w:rPr>
        <w:t xml:space="preserve">1、选人用人权力在下 把好选人用人关，是企业资源配置的一项最基础、最重要的工作；对新企业来讲，关系到企业的生死存亡。在创业期企业发展需要分秒必争的紧迫性与选人用人需要仔细认真的谨慎性这对矛盾之中，内蒙古分公司的决策者审时度势，采取下管一级、一级对一级负责的办法，区公司党组主要选聘盟市分公司负责人和区公司部门负责人，在严格核定编制的前提下，把分支机构和二级部门的选人用人权充分交给基层负责人，由基层负责人相对自主地选人、用人；甚至对盟市分公司副手的人选也是主要听取其一把手的推荐意见。这样的权力下放，如果在一个成熟的企业里似乎有点放任部下“任人唯亲”之嫌；但对于一个创业期的企业，不失为两害相权取其轻、两利相权取其重的有效之举。经过三年多实践的检验，证明这种选人用人模式使基层负责人的责任心更强，对选用的每一位员工都格外慎重，因为选错一个人就可能贻害自己、自毁“前程”；同时也有效地避免了成熟企业常见的内耗现象。</w:t>
      </w:r>
    </w:p>
    <w:p>
      <w:pPr>
        <w:ind w:left="0" w:right="0" w:firstLine="560"/>
        <w:spacing w:before="450" w:after="450" w:line="312" w:lineRule="auto"/>
      </w:pPr>
      <w:r>
        <w:rPr>
          <w:rFonts w:ascii="宋体" w:hAnsi="宋体" w:eastAsia="宋体" w:cs="宋体"/>
          <w:color w:val="000"/>
          <w:sz w:val="28"/>
          <w:szCs w:val="28"/>
        </w:rPr>
        <w:t xml:space="preserve">2、职位晋升不拘一格</w:t>
      </w:r>
    </w:p>
    <w:p>
      <w:pPr>
        <w:ind w:left="0" w:right="0" w:firstLine="560"/>
        <w:spacing w:before="450" w:after="450" w:line="312" w:lineRule="auto"/>
      </w:pPr>
      <w:r>
        <w:rPr>
          <w:rFonts w:ascii="宋体" w:hAnsi="宋体" w:eastAsia="宋体" w:cs="宋体"/>
          <w:color w:val="000"/>
          <w:sz w:val="28"/>
          <w:szCs w:val="28"/>
        </w:rPr>
        <w:t xml:space="preserve">在员工的职业发展上，根据集团公司和北方公司的有关规定，结合创业期企业的实际，内蒙古分公司按照员工的特长和个人兴趣，为员工设计、规划了管理岗位职务序列、技术岗位职务序列、业务岗位职务序列的“三条职业跑道”，并通过完善的绩效考核与竞聘上岗机制打通“两条晋升通道”，使员工的职业生涯与企业的发展需要紧密结合，初步形成了员工与企业的利益共同体和命运共同体。</w:t>
      </w:r>
    </w:p>
    <w:p>
      <w:pPr>
        <w:ind w:left="0" w:right="0" w:firstLine="560"/>
        <w:spacing w:before="450" w:after="450" w:line="312" w:lineRule="auto"/>
      </w:pPr>
      <w:r>
        <w:rPr>
          <w:rFonts w:ascii="宋体" w:hAnsi="宋体" w:eastAsia="宋体" w:cs="宋体"/>
          <w:color w:val="000"/>
          <w:sz w:val="28"/>
          <w:szCs w:val="28"/>
        </w:rPr>
        <w:t xml:space="preserve">为有源头活水来。“三条职业跑道”的铺就，使内蒙古分公司一批技术业务尖子因享受与管理岗位序列的中高级管理人员相同的待遇而安心岗位，成为技术与业务岗位的领军人物；同时吸引了其他运营商中“不愿当官、就想心情舒畅地干点专业”的“行家里手”不断入盟中国电信。通过“两条晋升通道”即绩效考核自然晋档、晋级与通过竞聘跳跃晋升，使不同性格与追求的员工各得其所、其乐融融。</w:t>
      </w:r>
    </w:p>
    <w:p>
      <w:pPr>
        <w:ind w:left="0" w:right="0" w:firstLine="560"/>
        <w:spacing w:before="450" w:after="450" w:line="312" w:lineRule="auto"/>
      </w:pPr>
      <w:r>
        <w:rPr>
          <w:rFonts w:ascii="宋体" w:hAnsi="宋体" w:eastAsia="宋体" w:cs="宋体"/>
          <w:color w:val="000"/>
          <w:sz w:val="28"/>
          <w:szCs w:val="28"/>
        </w:rPr>
        <w:t xml:space="preserve">3、关心员工体贴入微</w:t>
      </w:r>
    </w:p>
    <w:p>
      <w:pPr>
        <w:ind w:left="0" w:right="0" w:firstLine="560"/>
        <w:spacing w:before="450" w:after="450" w:line="312" w:lineRule="auto"/>
      </w:pPr>
      <w:r>
        <w:rPr>
          <w:rFonts w:ascii="宋体" w:hAnsi="宋体" w:eastAsia="宋体" w:cs="宋体"/>
          <w:color w:val="000"/>
          <w:sz w:val="28"/>
          <w:szCs w:val="28"/>
        </w:rPr>
        <w:t xml:space="preserve">创业期是艰苦的，竞争的压力容易使各级管理者“冷酷无情”、使员工“心力交瘁”；在这样的环境下，内蒙古分公司各级领导把老邮电企业对员工的关爱发扬光大，从细微之处让员工感受到企业大家庭的温暖。一位从其他运营商来到电信公司的员工深有感触地说，与我原来的单位相比，同样是新企业，电信公司让人感到更有老企业特有的人情味！</w:t>
      </w:r>
    </w:p>
    <w:p>
      <w:pPr>
        <w:ind w:left="0" w:right="0" w:firstLine="560"/>
        <w:spacing w:before="450" w:after="450" w:line="312" w:lineRule="auto"/>
      </w:pPr>
      <w:r>
        <w:rPr>
          <w:rFonts w:ascii="宋体" w:hAnsi="宋体" w:eastAsia="宋体" w:cs="宋体"/>
          <w:color w:val="000"/>
          <w:sz w:val="28"/>
          <w:szCs w:val="28"/>
        </w:rPr>
        <w:t xml:space="preserve">内蒙古分公司及其盟市分公司没有专门的工会组织与专职的工会干部，但在各级党组织的领导与行政的支持下，内蒙古分公司各级兼职工会干部尽最大可能发挥员工“娘家人”的作用，通过一系列活动传递党政工领导对员工体贴入微的关心。</w:t>
      </w:r>
    </w:p>
    <w:p>
      <w:pPr>
        <w:ind w:left="0" w:right="0" w:firstLine="560"/>
        <w:spacing w:before="450" w:after="450" w:line="312" w:lineRule="auto"/>
      </w:pPr>
      <w:r>
        <w:rPr>
          <w:rFonts w:ascii="宋体" w:hAnsi="宋体" w:eastAsia="宋体" w:cs="宋体"/>
          <w:color w:val="000"/>
          <w:sz w:val="28"/>
          <w:szCs w:val="28"/>
        </w:rPr>
        <w:t xml:space="preserve">内蒙古分公司由工会牵头制定了包括一般员工（劳务工）在内的福利待遇管理办法，根据岗位的不同，执行不同的福利标准；除集体福利外，还为员工设计了一系列根据自己需求定向选择的福利项目；定期组织员工进行身体健康检查，并根据员工特点，每年更新体检项目；从2024年起，坚持每年向员工“送生日礼物”。在每年春节来临之前，行政和工会将员工的家属代表请到单位，向他们汇报一年来的工作情况，组织联欢活动并由各级公司总经理向员工家属代表发放“红包”；同时还以区公司行政和工会的名义，向全区电信员工和家属发去慰问信，表达公司对员工的关心与祝福；区公司连续三年组织评选出的上一全区电信“优秀员工”和“工会积极分子”到国外旅游度假。今年春节，区公司总经理亲自给部分业绩突出的员工发去个性化的慰问信；在慰问信中，公司领导根据各盟市分公司提供的有关资料，与业绩突出员工共同回顾、分享其一年来的突出事例，表达区公司领导对他们的感激之情。个性化的慰问信在员工中产生了震撼性的效果，收到慰问信的员工兴高采烈地与家人和朋友分享“最珍贵的礼物”；没有收到慰问信的员工也难掩心中的喜悦与冲动，奔走相告：区公司老总知道我们为企业做的每一件事，但愿明年我也能收到这样的慰问信！</w:t>
      </w:r>
    </w:p>
    <w:p>
      <w:pPr>
        <w:ind w:left="0" w:right="0" w:firstLine="560"/>
        <w:spacing w:before="450" w:after="450" w:line="312" w:lineRule="auto"/>
      </w:pPr>
      <w:r>
        <w:rPr>
          <w:rFonts w:ascii="宋体" w:hAnsi="宋体" w:eastAsia="宋体" w:cs="宋体"/>
          <w:color w:val="000"/>
          <w:sz w:val="28"/>
          <w:szCs w:val="28"/>
        </w:rPr>
        <w:t xml:space="preserve">4、对劳务用工关爱有加</w:t>
      </w:r>
    </w:p>
    <w:p>
      <w:pPr>
        <w:ind w:left="0" w:right="0" w:firstLine="560"/>
        <w:spacing w:before="450" w:after="450" w:line="312" w:lineRule="auto"/>
      </w:pPr>
      <w:r>
        <w:rPr>
          <w:rFonts w:ascii="宋体" w:hAnsi="宋体" w:eastAsia="宋体" w:cs="宋体"/>
          <w:color w:val="000"/>
          <w:sz w:val="28"/>
          <w:szCs w:val="28"/>
        </w:rPr>
        <w:t xml:space="preserve">劳务用工是内蒙古分公司员工队伍中不可或缺的力量。在内蒙古分公司，劳务派遣制员工与劳动合同制员工的比例达到了1：1；劳务工的岗位大多在营业话务窗口、营销一线与末梢维护，有的还担任了盟市分公司营业班长、旗县营业部经理等，为创业期内蒙古分公司的发展做出了巨大的贡献。“不要让劳务工感到自己是外人”，这是内蒙古分公司各级领导在劳务工管理问题上一致的态度。三年多来，内蒙古分公司在关爱劳务工上陆续出台了一系列的举措。</w:t>
      </w:r>
    </w:p>
    <w:p>
      <w:pPr>
        <w:ind w:left="0" w:right="0" w:firstLine="560"/>
        <w:spacing w:before="450" w:after="450" w:line="312" w:lineRule="auto"/>
      </w:pPr>
      <w:r>
        <w:rPr>
          <w:rFonts w:ascii="宋体" w:hAnsi="宋体" w:eastAsia="宋体" w:cs="宋体"/>
          <w:color w:val="000"/>
          <w:sz w:val="28"/>
          <w:szCs w:val="28"/>
        </w:rPr>
        <w:t xml:space="preserve">一是通过与派遣单位签订的合同约束派遣单位与派遣到内蒙古电信分公司的劳务工签订规范的劳动合同、上齐“三险”。二是将劳务用工岗位序列纳入内蒙古分公司员工岗位序列，淡化身份界限、实行岗位管理；在岗位晋升上，劳务工岗位（13-15岗）岗级晋升间隔是劳动合同制非中高级岗位（7-12岗）岗级晋升间隔的一半，从而使劳务用工晋升更快。三是制定劳动合同制用工与劳务派遣制用工一体化的福利待遇管理办法，福利待遇标准只有职级的不同，没有身份的界限。四是明确提出渡过创业期进入正常发展的今后，企业招聘劳动合同制员工时，优先聘用劳务派遣制员工中绩效优异者；通过绩效考核自然晋升到劳动合同制员工岗位级别的，只要企业有增员需要，劳务工可以走“直通车”；在岗位竞聘时，只要符合相应条件，对劳务派遣制员工一视同仁。五是城市较大或家在外地的劳务工较多的盟市分公司，采取与其他单位合作或自办的方式，为劳务工提供象征性收费或免费的午餐（劳动合同制员工大多自己有车，可以回家吃午饭，也有经济能力到饭店就餐；而劳务工却没有这样的条件与经济能力）。</w:t>
      </w:r>
    </w:p>
    <w:p>
      <w:pPr>
        <w:ind w:left="0" w:right="0" w:firstLine="560"/>
        <w:spacing w:before="450" w:after="450" w:line="312" w:lineRule="auto"/>
      </w:pPr>
      <w:r>
        <w:rPr>
          <w:rFonts w:ascii="宋体" w:hAnsi="宋体" w:eastAsia="宋体" w:cs="宋体"/>
          <w:color w:val="000"/>
          <w:sz w:val="28"/>
          <w:szCs w:val="28"/>
        </w:rPr>
        <w:t xml:space="preserve">内蒙古分公司还形成了特有的习惯：区公司领导到盟市分公司调研时，一定要邀请一线劳务工代表与区公司老总共同进餐；区公司举行联欢活动，领导席一定要留出几个座位给一线劳务工代表。这在内蒙古所有电信运营商中是绝无仅有的。</w:t>
      </w:r>
    </w:p>
    <w:p>
      <w:pPr>
        <w:ind w:left="0" w:right="0" w:firstLine="560"/>
        <w:spacing w:before="450" w:after="450" w:line="312" w:lineRule="auto"/>
      </w:pPr>
      <w:r>
        <w:rPr>
          <w:rFonts w:ascii="宋体" w:hAnsi="宋体" w:eastAsia="宋体" w:cs="宋体"/>
          <w:color w:val="000"/>
          <w:sz w:val="28"/>
          <w:szCs w:val="28"/>
        </w:rPr>
        <w:t xml:space="preserve">5、以感恩之心力求节俭</w:t>
      </w:r>
    </w:p>
    <w:p>
      <w:pPr>
        <w:ind w:left="0" w:right="0" w:firstLine="560"/>
        <w:spacing w:before="450" w:after="450" w:line="312" w:lineRule="auto"/>
      </w:pPr>
      <w:r>
        <w:rPr>
          <w:rFonts w:ascii="宋体" w:hAnsi="宋体" w:eastAsia="宋体" w:cs="宋体"/>
          <w:color w:val="000"/>
          <w:sz w:val="28"/>
          <w:szCs w:val="28"/>
        </w:rPr>
        <w:t xml:space="preserve">在内蒙古电信业，内蒙古电信分公司是出了名的“抠门”企业；用与内蒙古电信业长期合作的设备及用品供应商、酒店等服务商的话说，内蒙古电信分公司是最能斤斤计较的。内蒙古分公司“抠门”的习惯，来源于公司领导的“感恩之心”理论。公司领导不只一次地对掌握人财物大权的各级管理人员强调，我们必须常怀感恩之心：感谢集团和北方公司给我们的投入，我们应该尽快给投资者以利润的回报；感谢用户对我们的信任，我们应该给他们以优质服务的回报；感谢一线员工的创造，我们应该给他们更加关爱的回报。无论现在还是将来，我们都要深知每一分钱的来之不易，精打细算花好每一分钱！</w:t>
      </w:r>
    </w:p>
    <w:p>
      <w:pPr>
        <w:ind w:left="0" w:right="0" w:firstLine="560"/>
        <w:spacing w:before="450" w:after="450" w:line="312" w:lineRule="auto"/>
      </w:pPr>
      <w:r>
        <w:rPr>
          <w:rFonts w:ascii="宋体" w:hAnsi="宋体" w:eastAsia="宋体" w:cs="宋体"/>
          <w:color w:val="000"/>
          <w:sz w:val="28"/>
          <w:szCs w:val="28"/>
        </w:rPr>
        <w:t xml:space="preserve">目前，内蒙古分公司员工移动电话彩铃的背景音乐就是《感恩的心》。内蒙古分公司的精打细算体现在一点一滴上。</w:t>
      </w:r>
    </w:p>
    <w:p>
      <w:pPr>
        <w:ind w:left="0" w:right="0" w:firstLine="560"/>
        <w:spacing w:before="450" w:after="450" w:line="312" w:lineRule="auto"/>
      </w:pPr>
      <w:r>
        <w:rPr>
          <w:rFonts w:ascii="宋体" w:hAnsi="宋体" w:eastAsia="宋体" w:cs="宋体"/>
          <w:color w:val="000"/>
          <w:sz w:val="28"/>
          <w:szCs w:val="28"/>
        </w:rPr>
        <w:t xml:space="preserve">内蒙古幅员辽阔，区公司工作人员到盟市分公司出差，一般都要在当地住上一晚。各盟市分公司传颂着两件区公司领导住宿的事。一件是关于区公司“大老总”对盟市分公司“小老总”发脾气的事。那是2024年冬天，区公司老总带队到一个盟市分公司调研，当地盟市分公司老总按其他运营商接待习惯为区公司老总安排了一个大套间；轻易不发火的区公司这位主要领导当即把那位按习惯办事的盟市分公司老总单独叫到房间中，狠狠地“撸”了一顿，语重心长地告诫他，不论是现在还是将来，我们都摆不起这样的谱！另一件事是区公司一位副总到盟市分公司调研，因旅游旺季中低档房间紧俏，当地分公司没有按他的要求为他安排一个普通标间；这位副总当即“罢住”，不让服务生将行李放进房间，硬逼着盟市分公司老总求宾馆挤出了一个标间。内蒙古分公司还有几个颇为小气的举动。一是出差在外不打电话发短信。内蒙古分公司从公司领导、部门主任到普通员工，离开呼和浩特到外地出差，有事需要沟通时，只要不是特别紧急总会发短信相互联系，短信说不清楚的就再发一份电子邮件。省了移动电话费，却招来移动公司半是埋怨半是玩笑的话：你们电信公司领导每月那点话费，还够得上大客户吗？二是办公用纸两面用。内蒙古分公司要求同事之间沟通工作尽可能面谈或通过电子邮件；开会、汇报工作要形成电子版的材料，通过投影或在笔记本电脑上阅读的方式进行交流；各部门将收到的内外部纸质材料收集起来，机关内部交流必须制作纸质文件时就用背面印刷，而领用的新纸只用于对外交流。三是租用的办公楼一幢楼三区制。目前，内蒙古12个盟市分公司和区公司共13个单位有10个办公场地是租用的；区公司租用的办公场地分布在一幢楼的五个楼层，其中首期租用的9-11楼有专用电梯，电费由电信付。专用电梯可以通达3 楼和18楼；但要对3楼开放，电梯使用频次就会增加一倍；要通达18楼，就要自己出资1万多元给电梯增加一个控制模块，而该楼有两部公用电梯可以通到18楼，电费是由楼主负责的。为此，内蒙古分公司决定在3楼办公的员工走步行梯、18楼办公的员工乘公用梯；这样做的结果是每年节省2万多元的电费。有的员工抱怨一楼三区制不太方便，综合部的同志调侃地答复：方便是有高昂代价的；你就当区公司在三个邻近的楼办公，就感觉不到不方便了！</w:t>
      </w:r>
    </w:p>
    <w:p>
      <w:pPr>
        <w:ind w:left="0" w:right="0" w:firstLine="560"/>
        <w:spacing w:before="450" w:after="450" w:line="312" w:lineRule="auto"/>
      </w:pPr>
      <w:r>
        <w:rPr>
          <w:rFonts w:ascii="宋体" w:hAnsi="宋体" w:eastAsia="宋体" w:cs="宋体"/>
          <w:color w:val="000"/>
          <w:sz w:val="28"/>
          <w:szCs w:val="28"/>
        </w:rPr>
        <w:t xml:space="preserve">四、营造人和环境 促成多赢格局</w:t>
      </w:r>
    </w:p>
    <w:p>
      <w:pPr>
        <w:ind w:left="0" w:right="0" w:firstLine="560"/>
        <w:spacing w:before="450" w:after="450" w:line="312" w:lineRule="auto"/>
      </w:pPr>
      <w:r>
        <w:rPr>
          <w:rFonts w:ascii="宋体" w:hAnsi="宋体" w:eastAsia="宋体" w:cs="宋体"/>
          <w:color w:val="000"/>
          <w:sz w:val="28"/>
          <w:szCs w:val="28"/>
        </w:rPr>
        <w:t xml:space="preserve">一部《三国》告诉我们，要成就一番事业，“天时、地利、人和”必具其一。内蒙古分公司领导班子在认真分析企业所处的内外部环境的基础上，认为“人和”是最有可能成就内蒙古电信事业的优势：区公司和各盟市分公司的领导班子成员在内蒙古邮电业均有着一定的影响力，“人缘”都不错；对内能够迅速聚合起一支队伍并能团结一心，对外能够赢得邮政及其他电信运营企业老部下、老同事、老朋友们或明或暗的支持与帮助。绝大多数员工都是主动投奔中国电信的，好多员工甚至是不惜一切代价从原工作单位“跳槽”而来，想的是在新企业中能够绽露头脚、实现人生价值；这样的一支队伍，只要有明确的战略目标、有科学的激励机制与制度设计，是比较容易形成合力、共创大业的。为此，内蒙古分公司在营造人和环境上大做文章。</w:t>
      </w:r>
    </w:p>
    <w:p>
      <w:pPr>
        <w:ind w:left="0" w:right="0" w:firstLine="560"/>
        <w:spacing w:before="450" w:after="450" w:line="312" w:lineRule="auto"/>
      </w:pPr>
      <w:r>
        <w:rPr>
          <w:rFonts w:ascii="宋体" w:hAnsi="宋体" w:eastAsia="宋体" w:cs="宋体"/>
          <w:color w:val="000"/>
          <w:sz w:val="28"/>
          <w:szCs w:val="28"/>
        </w:rPr>
        <w:t xml:space="preserve">1、开创运营商之间的合作先河</w:t>
      </w:r>
    </w:p>
    <w:p>
      <w:pPr>
        <w:ind w:left="0" w:right="0" w:firstLine="560"/>
        <w:spacing w:before="450" w:after="450" w:line="312" w:lineRule="auto"/>
      </w:pPr>
      <w:r>
        <w:rPr>
          <w:rFonts w:ascii="宋体" w:hAnsi="宋体" w:eastAsia="宋体" w:cs="宋体"/>
          <w:color w:val="000"/>
          <w:sz w:val="28"/>
          <w:szCs w:val="28"/>
        </w:rPr>
        <w:t xml:space="preserve">内蒙古电信分公司成立之前，内蒙古电信业几家运营商之间的机房、管道等资源是互不租用的；内蒙古电信分公司成立后，分公司领导利用与其他运营商高层良好的人际关系，争取资源的互相利用，使内蒙古分公司的资源迅速扩张，实现了通过租用、互换等方式“形成”而不是单纯“建成”内蒙古电信网的网络建设阶段性目标，节省了上亿元的建设资金，有效地避免了重复投资所造成的国家资源的浪费。</w:t>
      </w:r>
    </w:p>
    <w:p>
      <w:pPr>
        <w:ind w:left="0" w:right="0" w:firstLine="560"/>
        <w:spacing w:before="450" w:after="450" w:line="312" w:lineRule="auto"/>
      </w:pPr>
      <w:r>
        <w:rPr>
          <w:rFonts w:ascii="宋体" w:hAnsi="宋体" w:eastAsia="宋体" w:cs="宋体"/>
          <w:color w:val="000"/>
          <w:sz w:val="28"/>
          <w:szCs w:val="28"/>
        </w:rPr>
        <w:t xml:space="preserve">2、用共同的利益化“敌”为友</w:t>
      </w:r>
    </w:p>
    <w:p>
      <w:pPr>
        <w:ind w:left="0" w:right="0" w:firstLine="560"/>
        <w:spacing w:before="450" w:after="450" w:line="312" w:lineRule="auto"/>
      </w:pPr>
      <w:r>
        <w:rPr>
          <w:rFonts w:ascii="宋体" w:hAnsi="宋体" w:eastAsia="宋体" w:cs="宋体"/>
          <w:color w:val="000"/>
          <w:sz w:val="28"/>
          <w:szCs w:val="28"/>
        </w:rPr>
        <w:t xml:space="preserve">内蒙古通信公司和铁通公司是内蒙古电信分公司的主要竞争对手。在创业初期，内蒙古通信公司以主导运营商的优势对电信公司无情打压；铁通公司出于争夺市场份额的需求而左右开弓。在这样的困境面前，内蒙古电信分公司决策层清醒地认识到，靠求得同情或关系而让竞争对手放电信一条生路的想法是不现实的，要以“打”争得地盘、争得话语权。因此，在创业初期与两个主要竞争对手的关系以竞争为主旋律；经过三年来的发展，到今年第一季度，内蒙古电信分公司取得了新建小区接入、宽带业务、“双吧”（网吧、话吧）业务、内蒙古地区新建企业电信综合服务等局部业务与区域的市场优势，促使通信与铁通公司通过不同方式表示要与电信平等地坐下来进行“和谈”。得到这样的信息后，内蒙古分公司的领导主动到两家公司拜访，为两家公司高层算恶性竞争给三家造成的损失帐，坚定了两家公司与电信携手共同规范市场的信心。目前，在电信分公司的推动下，内蒙古第二大城市的包头分公司已经与当地的两家固网运营商达成了统一电话卡折扣、ip长话资费、话吧业主分成比例等协议；据包头分公司测算，将与话吧业主的分成由过去的5：5甚至倒4：6提高到4：6分成，仅此一项，就可使包头分公司一年少付代办费300万元。</w:t>
      </w:r>
    </w:p>
    <w:p>
      <w:pPr>
        <w:ind w:left="0" w:right="0" w:firstLine="560"/>
        <w:spacing w:before="450" w:after="450" w:line="312" w:lineRule="auto"/>
      </w:pPr>
      <w:r>
        <w:rPr>
          <w:rFonts w:ascii="宋体" w:hAnsi="宋体" w:eastAsia="宋体" w:cs="宋体"/>
          <w:color w:val="000"/>
          <w:sz w:val="28"/>
          <w:szCs w:val="28"/>
        </w:rPr>
        <w:t xml:space="preserve">3、与代理商形成利益共同体</w:t>
      </w:r>
    </w:p>
    <w:p>
      <w:pPr>
        <w:ind w:left="0" w:right="0" w:firstLine="560"/>
        <w:spacing w:before="450" w:after="450" w:line="312" w:lineRule="auto"/>
      </w:pPr>
      <w:r>
        <w:rPr>
          <w:rFonts w:ascii="宋体" w:hAnsi="宋体" w:eastAsia="宋体" w:cs="宋体"/>
          <w:color w:val="000"/>
          <w:sz w:val="28"/>
          <w:szCs w:val="28"/>
        </w:rPr>
        <w:t xml:space="preserve">由于自营力量的不足，渠道代理是内蒙古分公司发展业务的重要力量。内蒙古分公司在成立之初就提出了要善待代理商、与其形成利益共同体的思路，要求全公司要将代理商作为大客户提供优质的服务，把代理商的事当做自己的事精心处理。目前，内蒙古分公司已经形成了与电信唇齿相依的一支稳固的代理商队伍，今年1-5月份，144户代理商创造的收入占总收入的37.52％。</w:t>
      </w:r>
    </w:p>
    <w:p>
      <w:pPr>
        <w:ind w:left="0" w:right="0" w:firstLine="560"/>
        <w:spacing w:before="450" w:after="450" w:line="312" w:lineRule="auto"/>
      </w:pPr>
      <w:r>
        <w:rPr>
          <w:rFonts w:ascii="宋体" w:hAnsi="宋体" w:eastAsia="宋体" w:cs="宋体"/>
          <w:color w:val="000"/>
          <w:sz w:val="28"/>
          <w:szCs w:val="28"/>
        </w:rPr>
        <w:t xml:space="preserve">4、热心公益活动赢得各界支持</w:t>
      </w:r>
    </w:p>
    <w:p>
      <w:pPr>
        <w:ind w:left="0" w:right="0" w:firstLine="560"/>
        <w:spacing w:before="450" w:after="450" w:line="312" w:lineRule="auto"/>
      </w:pPr>
      <w:r>
        <w:rPr>
          <w:rFonts w:ascii="宋体" w:hAnsi="宋体" w:eastAsia="宋体" w:cs="宋体"/>
          <w:color w:val="000"/>
          <w:sz w:val="28"/>
          <w:szCs w:val="28"/>
        </w:rPr>
        <w:t xml:space="preserve">三年来，内蒙古分公司时刻关注社会，倾心资助教育和社会公益事业。向锡盟地震灾区雪中送炭，赢得地方政府的好评；通过提供社会实践岗位和员工捐款的方式，向贫寒学子伸出援助之手，感动莘莘学子心灵；非典期间全体员工坚守岗位，并主动向奋战在抗击非典一线的医护人员捐款，得到了非典指挥部的表扬；承办了自治区青少年网络知识大赛，向世人展示千里草原融入信息大潮；资助承办全国青少年篮球赛、全国少儿才艺大赛内蒙古区的赛事，为草原明天的希望提供舞台„„这些公益活动提升了内蒙古电信分公司的企业形象，得到了社会各界尤其是各级党政部门的好评，使各级地方领导主动关心电信分公司的发展，帮助协调解决通信建设、业务发展等方面靠电信自身无法解决的问题，为内蒙古电信分公司的发展营造了良好的环境。</w:t>
      </w:r>
    </w:p>
    <w:p>
      <w:pPr>
        <w:ind w:left="0" w:right="0" w:firstLine="560"/>
        <w:spacing w:before="450" w:after="450" w:line="312" w:lineRule="auto"/>
      </w:pPr>
      <w:r>
        <w:rPr>
          <w:rFonts w:ascii="宋体" w:hAnsi="宋体" w:eastAsia="宋体" w:cs="宋体"/>
          <w:color w:val="000"/>
          <w:sz w:val="28"/>
          <w:szCs w:val="28"/>
        </w:rPr>
        <w:t xml:space="preserve">五、创业文化孕育出累累硕果</w:t>
      </w:r>
    </w:p>
    <w:p>
      <w:pPr>
        <w:ind w:left="0" w:right="0" w:firstLine="560"/>
        <w:spacing w:before="450" w:after="450" w:line="312" w:lineRule="auto"/>
      </w:pPr>
      <w:r>
        <w:rPr>
          <w:rFonts w:ascii="宋体" w:hAnsi="宋体" w:eastAsia="宋体" w:cs="宋体"/>
          <w:color w:val="000"/>
          <w:sz w:val="28"/>
          <w:szCs w:val="28"/>
        </w:rPr>
        <w:t xml:space="preserve">以人为本、人和为基础的创业期执行文化，为内蒙古电信分公司营造了良好的发展氛围，形成了企业内部员工心齐气顺劲足、外部赢得社会各界鼎力支持的局面，从而夺得了企业两个文明建设的双丰收。</w:t>
      </w:r>
    </w:p>
    <w:p>
      <w:pPr>
        <w:ind w:left="0" w:right="0" w:firstLine="560"/>
        <w:spacing w:before="450" w:after="450" w:line="312" w:lineRule="auto"/>
      </w:pPr>
      <w:r>
        <w:rPr>
          <w:rFonts w:ascii="宋体" w:hAnsi="宋体" w:eastAsia="宋体" w:cs="宋体"/>
          <w:color w:val="000"/>
          <w:sz w:val="28"/>
          <w:szCs w:val="28"/>
        </w:rPr>
        <w:t xml:space="preserve">1、逐渐形成了差异化核心竞争力</w:t>
      </w:r>
    </w:p>
    <w:p>
      <w:pPr>
        <w:ind w:left="0" w:right="0" w:firstLine="560"/>
        <w:spacing w:before="450" w:after="450" w:line="312" w:lineRule="auto"/>
      </w:pPr>
      <w:r>
        <w:rPr>
          <w:rFonts w:ascii="宋体" w:hAnsi="宋体" w:eastAsia="宋体" w:cs="宋体"/>
          <w:color w:val="000"/>
          <w:sz w:val="28"/>
          <w:szCs w:val="28"/>
        </w:rPr>
        <w:t xml:space="preserve">一是选择市场优势：以商业单元的模式有选择地拓展市场，能够做到重点区域、重点投入。二是资源集中优势：对各种人财物力及信息资源统一调配，形成局部强势。</w:t>
      </w:r>
    </w:p>
    <w:p>
      <w:pPr>
        <w:ind w:left="0" w:right="0" w:firstLine="560"/>
        <w:spacing w:before="450" w:after="450" w:line="312" w:lineRule="auto"/>
      </w:pPr>
      <w:r>
        <w:rPr>
          <w:rFonts w:ascii="宋体" w:hAnsi="宋体" w:eastAsia="宋体" w:cs="宋体"/>
          <w:color w:val="000"/>
          <w:sz w:val="28"/>
          <w:szCs w:val="28"/>
        </w:rPr>
        <w:t xml:space="preserve">三是团队优势：打造三支队伍（核心员工、一般员工即劳务工、社会协作队伍)，可以根据市场需要迅速组建精干的团队。</w:t>
      </w:r>
    </w:p>
    <w:p>
      <w:pPr>
        <w:ind w:left="0" w:right="0" w:firstLine="560"/>
        <w:spacing w:before="450" w:after="450" w:line="312" w:lineRule="auto"/>
      </w:pPr>
      <w:r>
        <w:rPr>
          <w:rFonts w:ascii="宋体" w:hAnsi="宋体" w:eastAsia="宋体" w:cs="宋体"/>
          <w:color w:val="000"/>
          <w:sz w:val="28"/>
          <w:szCs w:val="28"/>
        </w:rPr>
        <w:t xml:space="preserve">四是低成本运作优势：广泛的合作使内蒙古电信分公司建设、运营、人工三个方面成本最低。</w:t>
      </w:r>
    </w:p>
    <w:p>
      <w:pPr>
        <w:ind w:left="0" w:right="0" w:firstLine="560"/>
        <w:spacing w:before="450" w:after="450" w:line="312" w:lineRule="auto"/>
      </w:pPr>
      <w:r>
        <w:rPr>
          <w:rFonts w:ascii="宋体" w:hAnsi="宋体" w:eastAsia="宋体" w:cs="宋体"/>
          <w:color w:val="000"/>
          <w:sz w:val="28"/>
          <w:szCs w:val="28"/>
        </w:rPr>
        <w:t xml:space="preserve">2、市场份额稳步提高</w:t>
      </w:r>
    </w:p>
    <w:p>
      <w:pPr>
        <w:ind w:left="0" w:right="0" w:firstLine="560"/>
        <w:spacing w:before="450" w:after="450" w:line="312" w:lineRule="auto"/>
      </w:pPr>
      <w:r>
        <w:rPr>
          <w:rFonts w:ascii="宋体" w:hAnsi="宋体" w:eastAsia="宋体" w:cs="宋体"/>
          <w:color w:val="000"/>
          <w:sz w:val="28"/>
          <w:szCs w:val="28"/>
        </w:rPr>
        <w:t xml:space="preserve">业务收入的市场份额由2024年的0.3％提高到2024年的1.17％、2024年的2.08％；网吧、话吧在盟市分公司所在地的市场占有率分别达到70％和“三分天下有其一”；甲种用户宽带渗透率达到38.27％，位居内蒙古区三个固网运营商之首；赤峰分公司宽带用户已于今年世界电信日突破一万户，与当地网通宽带用户比达到1：3。</w:t>
      </w:r>
    </w:p>
    <w:p>
      <w:pPr>
        <w:ind w:left="0" w:right="0" w:firstLine="560"/>
        <w:spacing w:before="450" w:after="450" w:line="312" w:lineRule="auto"/>
      </w:pPr>
      <w:r>
        <w:rPr>
          <w:rFonts w:ascii="宋体" w:hAnsi="宋体" w:eastAsia="宋体" w:cs="宋体"/>
          <w:color w:val="000"/>
          <w:sz w:val="28"/>
          <w:szCs w:val="28"/>
        </w:rPr>
        <w:t xml:space="preserve">3、行业增长率遥遥领先</w:t>
      </w:r>
    </w:p>
    <w:p>
      <w:pPr>
        <w:ind w:left="0" w:right="0" w:firstLine="560"/>
        <w:spacing w:before="450" w:after="450" w:line="312" w:lineRule="auto"/>
      </w:pPr>
      <w:r>
        <w:rPr>
          <w:rFonts w:ascii="宋体" w:hAnsi="宋体" w:eastAsia="宋体" w:cs="宋体"/>
          <w:color w:val="000"/>
          <w:sz w:val="28"/>
          <w:szCs w:val="28"/>
        </w:rPr>
        <w:t xml:space="preserve">内蒙古分公司2024、2024年业务收入增长率分别为453.6％和105.2％，2024年预算收入增长率为36.33％；而同期内蒙古电信行业业务收入增长率分别为22.43％、15.77％和11.28％。</w:t>
      </w:r>
    </w:p>
    <w:p>
      <w:pPr>
        <w:ind w:left="0" w:right="0" w:firstLine="560"/>
        <w:spacing w:before="450" w:after="450" w:line="312" w:lineRule="auto"/>
      </w:pPr>
      <w:r>
        <w:rPr>
          <w:rFonts w:ascii="宋体" w:hAnsi="宋体" w:eastAsia="宋体" w:cs="宋体"/>
          <w:color w:val="000"/>
          <w:sz w:val="28"/>
          <w:szCs w:val="28"/>
        </w:rPr>
        <w:t xml:space="preserve">4、北方九省市分公司收入排名逐步靠前</w:t>
      </w:r>
    </w:p>
    <w:p>
      <w:pPr>
        <w:ind w:left="0" w:right="0" w:firstLine="560"/>
        <w:spacing w:before="450" w:after="450" w:line="312" w:lineRule="auto"/>
      </w:pPr>
      <w:r>
        <w:rPr>
          <w:rFonts w:ascii="宋体" w:hAnsi="宋体" w:eastAsia="宋体" w:cs="宋体"/>
          <w:color w:val="000"/>
          <w:sz w:val="28"/>
          <w:szCs w:val="28"/>
        </w:rPr>
        <w:t xml:space="preserve">2024年收入绝对值排名第8，2024年收入绝对值排名第6，2024年收入预算绝对值排名第5；而同期其他运营商的收入排名在北方九省市分公司基本在第8、第9位。</w:t>
      </w:r>
    </w:p>
    <w:p>
      <w:pPr>
        <w:ind w:left="0" w:right="0" w:firstLine="560"/>
        <w:spacing w:before="450" w:after="450" w:line="312" w:lineRule="auto"/>
      </w:pPr>
      <w:r>
        <w:rPr>
          <w:rFonts w:ascii="宋体" w:hAnsi="宋体" w:eastAsia="宋体" w:cs="宋体"/>
          <w:color w:val="000"/>
          <w:sz w:val="28"/>
          <w:szCs w:val="28"/>
        </w:rPr>
        <w:t xml:space="preserve">5、精神文明建设大放异彩</w:t>
      </w:r>
    </w:p>
    <w:p>
      <w:pPr>
        <w:ind w:left="0" w:right="0" w:firstLine="560"/>
        <w:spacing w:before="450" w:after="450" w:line="312" w:lineRule="auto"/>
      </w:pPr>
      <w:r>
        <w:rPr>
          <w:rFonts w:ascii="宋体" w:hAnsi="宋体" w:eastAsia="宋体" w:cs="宋体"/>
          <w:color w:val="000"/>
          <w:sz w:val="28"/>
          <w:szCs w:val="28"/>
        </w:rPr>
        <w:t xml:space="preserve">据不完全统计，截止到2024年第一季度末，内蒙古分公司及12个盟市分公司共获得内蒙古电信分公司以外的荣誉称号等50多项，其中有两个盟市分公司获得了所在地市（旗县）级文明单位称号。</w:t>
      </w:r>
    </w:p>
    <w:p>
      <w:pPr>
        <w:ind w:left="0" w:right="0" w:firstLine="560"/>
        <w:spacing w:before="450" w:after="450" w:line="312" w:lineRule="auto"/>
      </w:pPr>
      <w:r>
        <w:rPr>
          <w:rFonts w:ascii="宋体" w:hAnsi="宋体" w:eastAsia="宋体" w:cs="宋体"/>
          <w:color w:val="000"/>
          <w:sz w:val="28"/>
          <w:szCs w:val="28"/>
        </w:rPr>
        <w:t xml:space="preserve">内蒙古电信分公司已经渡过了创业期的艰难岁月，在企业走向成长期、成熟期的漫长进程中，还将面临着更多新的考验。历史将会铭记“以人为本、以人和为基础”这一创业文化在内蒙古分公司发展中所留下的足迹，并为今后更大的发展留下借鉴与思考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2024-11-10T13:36:08+08:00</dcterms:created>
  <dcterms:modified xsi:type="dcterms:W3CDTF">2024-11-10T13:36:08+08:00</dcterms:modified>
</cp:coreProperties>
</file>

<file path=docProps/custom.xml><?xml version="1.0" encoding="utf-8"?>
<Properties xmlns="http://schemas.openxmlformats.org/officeDocument/2006/custom-properties" xmlns:vt="http://schemas.openxmlformats.org/officeDocument/2006/docPropsVTypes"/>
</file>