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用担当的行动诠释对党和人民的忠诚读后感范文4篇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以马克思主义理论武装起来的先进政党，是中国工人阶级的先锋队，同时是中国人民和中华民族的先锋队，其初心和使命就是为中国人民谋幸福，为中华民族谋复兴。下面小编在这里为大家精心整理了几篇，希望对同学们有所帮助，仅供参考。他在叶县四届公...</w:t>
      </w:r>
    </w:p>
    <w:p>
      <w:pPr>
        <w:ind w:left="0" w:right="0" w:firstLine="560"/>
        <w:spacing w:before="450" w:after="450" w:line="312" w:lineRule="auto"/>
      </w:pPr>
      <w:r>
        <w:rPr>
          <w:rFonts w:ascii="宋体" w:hAnsi="宋体" w:eastAsia="宋体" w:cs="宋体"/>
          <w:color w:val="000"/>
          <w:sz w:val="28"/>
          <w:szCs w:val="28"/>
        </w:rPr>
        <w:t xml:space="preserve">中国共产党是以马克思主义理论武装起来的先进政党，是中国工人阶级的先锋队，同时是中国人民和中华民族的先锋队，其初心和使命就是为中国人民谋幸福，为中华民族谋复兴。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他在叶县四届公安局班子中任政委，组织上几次让他担起局长职责，他说，我搞了一辈子技术，还是发挥我的特长吧，局长让有责任心的年轻人干吧。</w:t>
      </w:r>
    </w:p>
    <w:p>
      <w:pPr>
        <w:ind w:left="0" w:right="0" w:firstLine="560"/>
        <w:spacing w:before="450" w:after="450" w:line="312" w:lineRule="auto"/>
      </w:pPr>
      <w:r>
        <w:rPr>
          <w:rFonts w:ascii="宋体" w:hAnsi="宋体" w:eastAsia="宋体" w:cs="宋体"/>
          <w:color w:val="000"/>
          <w:sz w:val="28"/>
          <w:szCs w:val="28"/>
        </w:rPr>
        <w:t xml:space="preserve">“清网行动”中，身体已经极度虚弱的他带队跨省追逃，单位为他买了机票，看着当地浓雾弥漫的天气，他退掉机票坐上了面包车，他说，不跟弟兄们在一起心就像被拽走了一样。</w:t>
      </w:r>
    </w:p>
    <w:p>
      <w:pPr>
        <w:ind w:left="0" w:right="0" w:firstLine="560"/>
        <w:spacing w:before="450" w:after="450" w:line="312" w:lineRule="auto"/>
      </w:pPr>
      <w:r>
        <w:rPr>
          <w:rFonts w:ascii="宋体" w:hAnsi="宋体" w:eastAsia="宋体" w:cs="宋体"/>
          <w:color w:val="000"/>
          <w:sz w:val="28"/>
          <w:szCs w:val="28"/>
        </w:rPr>
        <w:t xml:space="preserve">“清网行动”中，他亲手抓获8名在逃人员，其中7人身负命案，一个潜逃20年。组织上给他记功，他说，年轻人需要</w:t>
      </w:r>
    </w:p>
    <w:p>
      <w:pPr>
        <w:ind w:left="0" w:right="0" w:firstLine="560"/>
        <w:spacing w:before="450" w:after="450" w:line="312" w:lineRule="auto"/>
      </w:pPr>
      <w:r>
        <w:rPr>
          <w:rFonts w:ascii="宋体" w:hAnsi="宋体" w:eastAsia="宋体" w:cs="宋体"/>
          <w:color w:val="000"/>
          <w:sz w:val="28"/>
          <w:szCs w:val="28"/>
        </w:rPr>
        <w:t xml:space="preserve">鼓励，把功劳全让给一线民警……</w:t>
      </w:r>
    </w:p>
    <w:p>
      <w:pPr>
        <w:ind w:left="0" w:right="0" w:firstLine="560"/>
        <w:spacing w:before="450" w:after="450" w:line="312" w:lineRule="auto"/>
      </w:pPr>
      <w:r>
        <w:rPr>
          <w:rFonts w:ascii="宋体" w:hAnsi="宋体" w:eastAsia="宋体" w:cs="宋体"/>
          <w:color w:val="000"/>
          <w:sz w:val="28"/>
          <w:szCs w:val="28"/>
        </w:rPr>
        <w:t xml:space="preserve">他叫毛广亮。经过部队血与火的洗礼，他转业到平顶山市公安局。从警26年来，临危受命，他亲手组建了平顶山市公安局第一支技侦队伍，和战友一起制伏 “12·9”银行抢劫案主犯张书海，并为他戴上手铐。他在一起起大要案中屡立奇功，以实实在在的行动践行了人民警察为人民的誓言。即使身患肺癌，他心里仍然想着工作，用实际行动诠释了对党和人民的忠诚。近日，他被推荐为我省第二届“十大忠诚卫士”候选人。</w:t>
      </w:r>
    </w:p>
    <w:p>
      <w:pPr>
        <w:ind w:left="0" w:right="0" w:firstLine="560"/>
        <w:spacing w:before="450" w:after="450" w:line="312" w:lineRule="auto"/>
      </w:pPr>
      <w:r>
        <w:rPr>
          <w:rFonts w:ascii="宋体" w:hAnsi="宋体" w:eastAsia="宋体" w:cs="宋体"/>
          <w:color w:val="000"/>
          <w:sz w:val="28"/>
          <w:szCs w:val="28"/>
        </w:rPr>
        <w:t xml:space="preserve">“跋山涉水擒凶，踏破铁鞋无怨”，他是全能“追逃专家”</w:t>
      </w:r>
    </w:p>
    <w:p>
      <w:pPr>
        <w:ind w:left="0" w:right="0" w:firstLine="560"/>
        <w:spacing w:before="450" w:after="450" w:line="312" w:lineRule="auto"/>
      </w:pPr>
      <w:r>
        <w:rPr>
          <w:rFonts w:ascii="宋体" w:hAnsi="宋体" w:eastAsia="宋体" w:cs="宋体"/>
          <w:color w:val="000"/>
          <w:sz w:val="28"/>
          <w:szCs w:val="28"/>
        </w:rPr>
        <w:t xml:space="preserve">2024年11月，“清网行动”进入攻坚阶段，部分在逃人员由于时间长、线索少，抓获希望渺茫。</w:t>
      </w:r>
    </w:p>
    <w:p>
      <w:pPr>
        <w:ind w:left="0" w:right="0" w:firstLine="560"/>
        <w:spacing w:before="450" w:after="450" w:line="312" w:lineRule="auto"/>
      </w:pPr>
      <w:r>
        <w:rPr>
          <w:rFonts w:ascii="宋体" w:hAnsi="宋体" w:eastAsia="宋体" w:cs="宋体"/>
          <w:color w:val="000"/>
          <w:sz w:val="28"/>
          <w:szCs w:val="28"/>
        </w:rPr>
        <w:t xml:space="preserve">“只要大家心往一处使，就没有办不成的事!”毛广亮向局长李根太建议将追逃工作分包给班子成员，并主动把追捕难度较大的几个在逃人员留给了自己。</w:t>
      </w:r>
    </w:p>
    <w:p>
      <w:pPr>
        <w:ind w:left="0" w:right="0" w:firstLine="560"/>
        <w:spacing w:before="450" w:after="450" w:line="312" w:lineRule="auto"/>
      </w:pPr>
      <w:r>
        <w:rPr>
          <w:rFonts w:ascii="宋体" w:hAnsi="宋体" w:eastAsia="宋体" w:cs="宋体"/>
          <w:color w:val="000"/>
          <w:sz w:val="28"/>
          <w:szCs w:val="28"/>
        </w:rPr>
        <w:t xml:space="preserve">为抓捕携带枪支潜逃的犯罪嫌疑人张某，毛广亮带领3名民警在湖南雪峰山一处隧道工程工地进行了长达4天的摸排调查，饿了就啃一包方便面，渴了就喝冰冷的矿泉水，累了就在山坡的岩石上稍事休息。确定目标后，他毫不畏惧嫌疑人可能持有枪支的危险，第一个冲上去将隐匿在3号隧道内打工的张某抓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26日，省委书记骆惠宁与47名新任县委书记进行集体谈话。他强调，要坚定地以习系列重要讲话精神为指引，牢牢把握正确方向，解放思想，开拓进取，毫不动摇坚持党的基本路线这个国家的生命线、人民的幸福线，同步抓好“构建良好政治生态”和“推动经济稳定向好”这两个关键，做到两手硬。骆惠宁要求新任县委书记要狠抓发展第一要务，狠抓改革第一动力，狠抓民生第一关切，狠抓党建第一责任。他希望新任县委书记努力做学习贯彻系列重要讲话的表率，做勇于决断担当的表率，做廉洁从政的表率，做导扬风化的表率，在关键岗位上，交出党和人民满意的答卷。</w:t>
      </w:r>
    </w:p>
    <w:p>
      <w:pPr>
        <w:ind w:left="0" w:right="0" w:firstLine="560"/>
        <w:spacing w:before="450" w:after="450" w:line="312" w:lineRule="auto"/>
      </w:pPr>
      <w:r>
        <w:rPr>
          <w:rFonts w:ascii="宋体" w:hAnsi="宋体" w:eastAsia="宋体" w:cs="宋体"/>
          <w:color w:val="000"/>
          <w:sz w:val="28"/>
          <w:szCs w:val="28"/>
        </w:rPr>
        <w:t xml:space="preserve">会上，原平市委书记杨述平、平遥县委书记武晓花、霍州市委书记崔山原3名新任县委书记代表分别作了表态发言。</w:t>
      </w:r>
    </w:p>
    <w:p>
      <w:pPr>
        <w:ind w:left="0" w:right="0" w:firstLine="560"/>
        <w:spacing w:before="450" w:after="450" w:line="312" w:lineRule="auto"/>
      </w:pPr>
      <w:r>
        <w:rPr>
          <w:rFonts w:ascii="宋体" w:hAnsi="宋体" w:eastAsia="宋体" w:cs="宋体"/>
          <w:color w:val="000"/>
          <w:sz w:val="28"/>
          <w:szCs w:val="28"/>
        </w:rPr>
        <w:t xml:space="preserve">省委副书记楼阳生主持集体谈话会，并对贯彻骆惠宁讲话提出了明确要求。省委、组织部长盛茂林出席。</w:t>
      </w:r>
    </w:p>
    <w:p>
      <w:pPr>
        <w:ind w:left="0" w:right="0" w:firstLine="560"/>
        <w:spacing w:before="450" w:after="450" w:line="312" w:lineRule="auto"/>
      </w:pPr>
      <w:r>
        <w:rPr>
          <w:rFonts w:ascii="宋体" w:hAnsi="宋体" w:eastAsia="宋体" w:cs="宋体"/>
          <w:color w:val="000"/>
          <w:sz w:val="28"/>
          <w:szCs w:val="28"/>
        </w:rPr>
        <w:t xml:space="preserve">日前，记者从省委组织部获悉，省委近日新任了47名县委书记。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20日，省纪委理论学习中心组“两学一做”学习专题学习(扩大)会暨全省州市纪委书记座谈会在我市召开，认真学习贯彻“七一”重要讲话精神、王岐山书记7月19日在《人民日报》发表的署名和《中国共产党问责条例》，贯彻落实全省上半年工作汇报会精神，交流上半年全省纪检监察工作，部署安排下半年工作任务。省委、省纪委书记张硕辅要求，强化监督执纪问责，用担当的行动诠释对党和人民的忠诚。</w:t>
      </w:r>
    </w:p>
    <w:p>
      <w:pPr>
        <w:ind w:left="0" w:right="0" w:firstLine="560"/>
        <w:spacing w:before="450" w:after="450" w:line="312" w:lineRule="auto"/>
      </w:pPr>
      <w:r>
        <w:rPr>
          <w:rFonts w:ascii="宋体" w:hAnsi="宋体" w:eastAsia="宋体" w:cs="宋体"/>
          <w:color w:val="000"/>
          <w:sz w:val="28"/>
          <w:szCs w:val="28"/>
        </w:rPr>
        <w:t xml:space="preserve">张硕辅强调，各级纪检监察机关要在学习贯彻“七一”重要讲话精神上走在前列、做出表率，进一步强化政治自觉、政治担当，把对党绝对忠诚作为纪检监察干部的第一品格、第一素质、第一要求。要把学习讲话与纪检监察工作实际结合起来，与学习贯彻王岐山书记的署名文章结合起来，与学习贯彻《中国共产党问责条例》结合起来，把纪委的职责摆进去，强化监督执纪问责，用担当的行动诠释对党和人民的忠诚，确保省纪委全会确定的全年目标任务圆满完成。</w:t>
      </w:r>
    </w:p>
    <w:p>
      <w:pPr>
        <w:ind w:left="0" w:right="0" w:firstLine="560"/>
        <w:spacing w:before="450" w:after="450" w:line="312" w:lineRule="auto"/>
      </w:pPr>
      <w:r>
        <w:rPr>
          <w:rFonts w:ascii="宋体" w:hAnsi="宋体" w:eastAsia="宋体" w:cs="宋体"/>
          <w:color w:val="000"/>
          <w:sz w:val="28"/>
          <w:szCs w:val="28"/>
        </w:rPr>
        <w:t xml:space="preserve">张硕辅要求，全省各级纪检监察机关要坚持以学促做，全面落实十八届中央纪委六次全会和九届省纪委八次全会精神，切实加强基层党风廉政建设，积极实践“四种形态”，驰而不息抓好作风建设，加强换届纪律监督检查，从严抓好队伍自身建设。纪检监察干部要坚定信念，坚持正确的政治方向，始终保持百折不挠的政治勇气，坚定不移地保持坚如磐石的政治定力。要牢记宗旨，乐于奉献，敢于担当，切实履行职责。要严守纪律，强化纪律意识，严肃党内政治生活，做遵守纪律的标杆，以一流的工作业绩迎接省第十次党代会胜利召开。</w:t>
      </w:r>
    </w:p>
    <w:p>
      <w:pPr>
        <w:ind w:left="0" w:right="0" w:firstLine="560"/>
        <w:spacing w:before="450" w:after="450" w:line="312" w:lineRule="auto"/>
      </w:pPr>
      <w:r>
        <w:rPr>
          <w:rFonts w:ascii="宋体" w:hAnsi="宋体" w:eastAsia="宋体" w:cs="宋体"/>
          <w:color w:val="000"/>
          <w:sz w:val="28"/>
          <w:szCs w:val="28"/>
        </w:rPr>
        <w:t xml:space="preserve">各州市纪委书记作了交流发言。与会人员还现场观摩了我市通海县九龙街道加强农村“三资”监管工作、秀山街道大树社区以家风促社风带民风以及华宁县党风廉政建设责任制考核系统平台建设运用情况。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日，省纪委召开理论学习中心组“两学一做”学习教育专题学习(扩大)会，认真学习贯彻“七一”重要讲话精神，中共中央政治局、中央纪委书记王岐山7月19日在《人民日报》发表的署名文章和《中国共产党问责条例》，贯彻落实全省上半年工作汇报会精神，总结交流上半年全省纪检监察工作，部署安排下半年工作任务。</w:t>
      </w:r>
    </w:p>
    <w:p>
      <w:pPr>
        <w:ind w:left="0" w:right="0" w:firstLine="560"/>
        <w:spacing w:before="450" w:after="450" w:line="312" w:lineRule="auto"/>
      </w:pPr>
      <w:r>
        <w:rPr>
          <w:rFonts w:ascii="宋体" w:hAnsi="宋体" w:eastAsia="宋体" w:cs="宋体"/>
          <w:color w:val="000"/>
          <w:sz w:val="28"/>
          <w:szCs w:val="28"/>
        </w:rPr>
        <w:t xml:space="preserve">省委、省纪委书记张硕辅出席会议并讲话。他强调，各级纪检监察机关要在学习贯彻“七一”重要讲话精神上走在前列、做出表率，进一步强化政治自觉、政治担当，把对党绝对忠诚作为纪检监察干部的第一品格、第一素质、第一要求。要把学习讲话与纪检监察工作实际结合起来，与学习贯彻王岐山的署名文章结合起来，与学习贯彻《中国共产党问责条例》结合起来，把纪委的职责摆进去，强化监督执纪问责，用担当的行动诠释对党和人民的忠诚。</w:t>
      </w:r>
    </w:p>
    <w:p>
      <w:pPr>
        <w:ind w:left="0" w:right="0" w:firstLine="560"/>
        <w:spacing w:before="450" w:after="450" w:line="312" w:lineRule="auto"/>
      </w:pPr>
      <w:r>
        <w:rPr>
          <w:rFonts w:ascii="宋体" w:hAnsi="宋体" w:eastAsia="宋体" w:cs="宋体"/>
          <w:color w:val="000"/>
          <w:sz w:val="28"/>
          <w:szCs w:val="28"/>
        </w:rPr>
        <w:t xml:space="preserve">张硕辅要求，全省各级纪检监察机关要坚持以学促做，全面落实十八届中央纪委六次全会和九届省纪委八次全会精神，切实加强基层党风廉政建设，积极实践“四种形态”，驰而不息抓好作风建设，加强换届纪律监督检查，从严抓好队伍自身建设，以一流的工作业绩迎接省第十次党代会胜利召开。</w:t>
      </w:r>
    </w:p>
    <w:p>
      <w:pPr>
        <w:ind w:left="0" w:right="0" w:firstLine="560"/>
        <w:spacing w:before="450" w:after="450" w:line="312" w:lineRule="auto"/>
      </w:pPr>
      <w:r>
        <w:rPr>
          <w:rFonts w:ascii="宋体" w:hAnsi="宋体" w:eastAsia="宋体" w:cs="宋体"/>
          <w:color w:val="000"/>
          <w:sz w:val="28"/>
          <w:szCs w:val="28"/>
        </w:rPr>
        <w:t xml:space="preserve">与会人员还现场观摩了玉溪市通海县加强农村“三资”监管、社区以家风促社风带民风和华宁县党风廉政建设责任制考核平台建设运用情况。</w:t>
      </w:r>
    </w:p>
    <w:p>
      <w:pPr>
        <w:ind w:left="0" w:right="0" w:firstLine="560"/>
        <w:spacing w:before="450" w:after="450" w:line="312" w:lineRule="auto"/>
      </w:pPr>
      <w:r>
        <w:rPr>
          <w:rFonts w:ascii="宋体" w:hAnsi="宋体" w:eastAsia="宋体" w:cs="宋体"/>
          <w:color w:val="000"/>
          <w:sz w:val="28"/>
          <w:szCs w:val="28"/>
        </w:rPr>
        <w:t xml:space="preserve">【用担当的行动诠释对党和人民的忠诚读后感范文4篇】相关推荐文章：</w:t>
      </w:r>
    </w:p>
    <w:p>
      <w:pPr>
        <w:ind w:left="0" w:right="0" w:firstLine="560"/>
        <w:spacing w:before="450" w:after="450" w:line="312" w:lineRule="auto"/>
      </w:pPr>
      <w:r>
        <w:rPr>
          <w:rFonts w:ascii="宋体" w:hAnsi="宋体" w:eastAsia="宋体" w:cs="宋体"/>
          <w:color w:val="000"/>
          <w:sz w:val="28"/>
          <w:szCs w:val="28"/>
        </w:rPr>
        <w:t xml:space="preserve">最新担当的经典语录(3篇)</w:t>
      </w:r>
    </w:p>
    <w:p>
      <w:pPr>
        <w:ind w:left="0" w:right="0" w:firstLine="560"/>
        <w:spacing w:before="450" w:after="450" w:line="312" w:lineRule="auto"/>
      </w:pPr>
      <w:r>
        <w:rPr>
          <w:rFonts w:ascii="宋体" w:hAnsi="宋体" w:eastAsia="宋体" w:cs="宋体"/>
          <w:color w:val="000"/>
          <w:sz w:val="28"/>
          <w:szCs w:val="28"/>
        </w:rPr>
        <w:t xml:space="preserve">最新担当的演讲稿(7篇)</w:t>
      </w:r>
    </w:p>
    <w:p>
      <w:pPr>
        <w:ind w:left="0" w:right="0" w:firstLine="560"/>
        <w:spacing w:before="450" w:after="450" w:line="312" w:lineRule="auto"/>
      </w:pPr>
      <w:r>
        <w:rPr>
          <w:rFonts w:ascii="宋体" w:hAnsi="宋体" w:eastAsia="宋体" w:cs="宋体"/>
          <w:color w:val="000"/>
          <w:sz w:val="28"/>
          <w:szCs w:val="28"/>
        </w:rPr>
        <w:t xml:space="preserve">最新责任与担当演讲稿(十篇)</w:t>
      </w:r>
    </w:p>
    <w:p>
      <w:pPr>
        <w:ind w:left="0" w:right="0" w:firstLine="560"/>
        <w:spacing w:before="450" w:after="450" w:line="312" w:lineRule="auto"/>
      </w:pPr>
      <w:r>
        <w:rPr>
          <w:rFonts w:ascii="宋体" w:hAnsi="宋体" w:eastAsia="宋体" w:cs="宋体"/>
          <w:color w:val="000"/>
          <w:sz w:val="28"/>
          <w:szCs w:val="28"/>
        </w:rPr>
        <w:t xml:space="preserve">最新个人敢于担当心得体会及感受(10篇)</w:t>
      </w:r>
    </w:p>
    <w:p>
      <w:pPr>
        <w:ind w:left="0" w:right="0" w:firstLine="560"/>
        <w:spacing w:before="450" w:after="450" w:line="312" w:lineRule="auto"/>
      </w:pPr>
      <w:r>
        <w:rPr>
          <w:rFonts w:ascii="宋体" w:hAnsi="宋体" w:eastAsia="宋体" w:cs="宋体"/>
          <w:color w:val="000"/>
          <w:sz w:val="28"/>
          <w:szCs w:val="28"/>
        </w:rPr>
        <w:t xml:space="preserve">民警忠诚保平安心得体会范文精选三篇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2024-09-20T09:07:15+08:00</dcterms:created>
  <dcterms:modified xsi:type="dcterms:W3CDTF">2024-09-20T09:07:15+08:00</dcterms:modified>
</cp:coreProperties>
</file>

<file path=docProps/custom.xml><?xml version="1.0" encoding="utf-8"?>
<Properties xmlns="http://schemas.openxmlformats.org/officeDocument/2006/custom-properties" xmlns:vt="http://schemas.openxmlformats.org/officeDocument/2006/docPropsVTypes"/>
</file>