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最新有关纪律的讲话稿题目(3篇)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有关纪律的讲话稿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有关纪律的讲话稿题目篇一</w:t>
      </w:r>
    </w:p>
    <w:p>
      <w:pPr>
        <w:ind w:left="0" w:right="0" w:firstLine="560"/>
        <w:spacing w:before="450" w:after="450" w:line="312" w:lineRule="auto"/>
      </w:pPr>
      <w:r>
        <w:rPr>
          <w:rFonts w:ascii="宋体" w:hAnsi="宋体" w:eastAsia="宋体" w:cs="宋体"/>
          <w:color w:val="000"/>
          <w:sz w:val="28"/>
          <w:szCs w:val="28"/>
        </w:rPr>
        <w:t xml:space="preserve">大家早上好！我是xx班的，今天我国旗下讲话的主题是《让纪律变成自律》。</w:t>
      </w:r>
    </w:p>
    <w:p>
      <w:pPr>
        <w:ind w:left="0" w:right="0" w:firstLine="560"/>
        <w:spacing w:before="450" w:after="450" w:line="312" w:lineRule="auto"/>
      </w:pPr>
      <w:r>
        <w:rPr>
          <w:rFonts w:ascii="宋体" w:hAnsi="宋体" w:eastAsia="宋体" w:cs="宋体"/>
          <w:color w:val="000"/>
          <w:sz w:val="28"/>
          <w:szCs w:val="28"/>
        </w:rPr>
        <w:t xml:space="preserve">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大家怀揣着父母的嘱托，亲人的希望，聚集到二中，虽然没有取经的任务，但我们有一个共同而且神圣目标，那就是更好更快的成长、成才，在中考中能一鸣惊人，升入理想的学校。为了实现这个目标，我们必须有一个重要的保证，那就是纪律！</w:t>
      </w:r>
    </w:p>
    <w:p>
      <w:pPr>
        <w:ind w:left="0" w:right="0" w:firstLine="560"/>
        <w:spacing w:before="450" w:after="450" w:line="312" w:lineRule="auto"/>
      </w:pPr>
      <w:r>
        <w:rPr>
          <w:rFonts w:ascii="宋体" w:hAnsi="宋体" w:eastAsia="宋体" w:cs="宋体"/>
          <w:color w:val="000"/>
          <w:sz w:val="28"/>
          <w:szCs w:val="28"/>
        </w:rPr>
        <w:t xml:space="preserve">什么是纪律？让我们看看《现代汉语词典》中的解释。纪律：为了维护集体利益并保证工作的正常进行而定的，它与健康生活具有一致性。从学校的角度来说，纪律就是为了维护学校教育教学工作正常进行而制定的要求每个学生都遵守的规章、条文，它是校园生活中具有强制性的行为规则。俗话说：“没有规矩，不成方圆”，同样，“没有纪律，不成校园，没有纪律，也教不出好的学生”，这是一个放之四海而皆准的道路。</w:t>
      </w:r>
    </w:p>
    <w:p>
      <w:pPr>
        <w:ind w:left="0" w:right="0" w:firstLine="560"/>
        <w:spacing w:before="450" w:after="450" w:line="312" w:lineRule="auto"/>
      </w:pPr>
      <w:r>
        <w:rPr>
          <w:rFonts w:ascii="宋体" w:hAnsi="宋体" w:eastAsia="宋体" w:cs="宋体"/>
          <w:color w:val="000"/>
          <w:sz w:val="28"/>
          <w:szCs w:val="28"/>
        </w:rPr>
        <w:t xml:space="preserve">我们先谈谈外国的学校纪律。在美国，学生吸烟初犯被罚星期六上学，再犯将三天不能上学，三次，将罚五天不能上学，四次，将罚十天不能上学，并建议开除。对一些违反纪律的孩子甚至可以罚禁吃午饭，在美国任何学生不能购买饮用酒等违禁品，违者开除。再说英国，在英国一个学生几次违反课堂纪律，影响教师上课，学校有权将其停课，由家长带回教育，直到改正。韩国的法律对教师体罚学生的棍棒的精细有明确的规定。而在我国，学校纪律没有这么严格。</w:t>
      </w:r>
    </w:p>
    <w:p>
      <w:pPr>
        <w:ind w:left="0" w:right="0" w:firstLine="560"/>
        <w:spacing w:before="450" w:after="450" w:line="312" w:lineRule="auto"/>
      </w:pPr>
      <w:r>
        <w:rPr>
          <w:rFonts w:ascii="宋体" w:hAnsi="宋体" w:eastAsia="宋体" w:cs="宋体"/>
          <w:color w:val="000"/>
          <w:sz w:val="28"/>
          <w:szCs w:val="28"/>
        </w:rPr>
        <w:t xml:space="preserve">同学们，新的学期刚刚开始，我们校园风气的变化是令人可喜的：早晨，无论是走读还是住宿的学生都能准时进入班级，认真早读；走在校园里，你会感到学校环境比过去更好了；在运动场，放眼看到的是迅速奔跑的身影，是快速集合的队伍……好的方面还不止这些，还有不少。</w:t>
      </w:r>
    </w:p>
    <w:p>
      <w:pPr>
        <w:ind w:left="0" w:right="0" w:firstLine="560"/>
        <w:spacing w:before="450" w:after="450" w:line="312" w:lineRule="auto"/>
      </w:pPr>
      <w:r>
        <w:rPr>
          <w:rFonts w:ascii="宋体" w:hAnsi="宋体" w:eastAsia="宋体" w:cs="宋体"/>
          <w:color w:val="000"/>
          <w:sz w:val="28"/>
          <w:szCs w:val="28"/>
        </w:rPr>
        <w:t xml:space="preserve">同学们，和谐的环境、良好的秩序是我们学习的保障，而这既不是天上掉下来的，也不是班主任骂出来的，而是要靠我们自觉自律，合力去创造的，只有越来越多的同学认识到违反学校的规章制度是一件令人羞愧的事情，那么整体环境的真正改善才会成为现实，而的受益者也正是在场的诸位。为了让同学们将遵守纪律内化为自觉的行动，变他律为自律，我在这里再次重申学校关于规范自身行为的有关规定：</w:t>
      </w:r>
    </w:p>
    <w:p>
      <w:pPr>
        <w:ind w:left="0" w:right="0" w:firstLine="560"/>
        <w:spacing w:before="450" w:after="450" w:line="312" w:lineRule="auto"/>
      </w:pPr>
      <w:r>
        <w:rPr>
          <w:rFonts w:ascii="宋体" w:hAnsi="宋体" w:eastAsia="宋体" w:cs="宋体"/>
          <w:color w:val="000"/>
          <w:sz w:val="28"/>
          <w:szCs w:val="28"/>
        </w:rPr>
        <w:t xml:space="preserve">一、严格遵守学校进出校门的时间规定，出入校门时间规定有四类：只进不出、不进不出、可进可出、只出不进，每一类都已规定了相关的时间段，要求同学门严格遵守，不得随意进出校门。</w:t>
      </w:r>
    </w:p>
    <w:p>
      <w:pPr>
        <w:ind w:left="0" w:right="0" w:firstLine="560"/>
        <w:spacing w:before="450" w:after="450" w:line="312" w:lineRule="auto"/>
      </w:pPr>
      <w:r>
        <w:rPr>
          <w:rFonts w:ascii="宋体" w:hAnsi="宋体" w:eastAsia="宋体" w:cs="宋体"/>
          <w:color w:val="000"/>
          <w:sz w:val="28"/>
          <w:szCs w:val="28"/>
        </w:rPr>
        <w:t xml:space="preserve">二、中午饭后不准到篮球场打球，不准在校园里游荡，一律回宿舍或教室午休。</w:t>
      </w:r>
    </w:p>
    <w:p>
      <w:pPr>
        <w:ind w:left="0" w:right="0" w:firstLine="560"/>
        <w:spacing w:before="450" w:after="450" w:line="312" w:lineRule="auto"/>
      </w:pPr>
      <w:r>
        <w:rPr>
          <w:rFonts w:ascii="宋体" w:hAnsi="宋体" w:eastAsia="宋体" w:cs="宋体"/>
          <w:color w:val="000"/>
          <w:sz w:val="28"/>
          <w:szCs w:val="28"/>
        </w:rPr>
        <w:t xml:space="preserve">三、学校礼堂不组织开展活动时，不得随意上礼堂二楼，不得随意躲在礼堂二楼的楼梯间。</w:t>
      </w:r>
    </w:p>
    <w:p>
      <w:pPr>
        <w:ind w:left="0" w:right="0" w:firstLine="560"/>
        <w:spacing w:before="450" w:after="450" w:line="312" w:lineRule="auto"/>
      </w:pPr>
      <w:r>
        <w:rPr>
          <w:rFonts w:ascii="宋体" w:hAnsi="宋体" w:eastAsia="宋体" w:cs="宋体"/>
          <w:color w:val="000"/>
          <w:sz w:val="28"/>
          <w:szCs w:val="28"/>
        </w:rPr>
        <w:t xml:space="preserve">四、晚上9：40后，所有同学不准在篮球场和运动场上活动，包括不准打篮球，一律要回宿舍睡觉或回家。</w:t>
      </w:r>
    </w:p>
    <w:p>
      <w:pPr>
        <w:ind w:left="0" w:right="0" w:firstLine="560"/>
        <w:spacing w:before="450" w:after="450" w:line="312" w:lineRule="auto"/>
      </w:pPr>
      <w:r>
        <w:rPr>
          <w:rFonts w:ascii="宋体" w:hAnsi="宋体" w:eastAsia="宋体" w:cs="宋体"/>
          <w:color w:val="000"/>
          <w:sz w:val="28"/>
          <w:szCs w:val="28"/>
        </w:rPr>
        <w:t xml:space="preserve">五、珍爱生命，远离香烟。本学期我校将开展“珍爱生命，远离香烟”的主题活动，要求全体师生共同遵守公共场所禁止吸烟的规定，发现有学生吸烟行为，学校将进行行政记过处理。请同学们自觉从自身做起，主动参与禁烟，让看到其他人吸烟，请对其进行友好的提醒和劝戒。</w:t>
      </w:r>
    </w:p>
    <w:p>
      <w:pPr>
        <w:ind w:left="0" w:right="0" w:firstLine="560"/>
        <w:spacing w:before="450" w:after="450" w:line="312" w:lineRule="auto"/>
      </w:pPr>
      <w:r>
        <w:rPr>
          <w:rFonts w:ascii="宋体" w:hAnsi="宋体" w:eastAsia="宋体" w:cs="宋体"/>
          <w:color w:val="000"/>
          <w:sz w:val="28"/>
          <w:szCs w:val="28"/>
        </w:rPr>
        <w:t xml:space="preserve">读过《西游记》的同学也应该都知道，刚戴上紧箍咒的孙悟空是倍感痛苦的，但当他日益将取经视作自己的自觉目标时，头上的金箍也日益的成为了一种装饰。同学们，当你也日益的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宋体" w:hAnsi="宋体" w:eastAsia="宋体" w:cs="宋体"/>
          <w:color w:val="000"/>
          <w:sz w:val="28"/>
          <w:szCs w:val="28"/>
        </w:rPr>
        <w:t xml:space="preserve">创建优良学风，从我做起！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今天我讲话的题目是“守纪律，讲规范，创和谐平安校园”。</w:t>
      </w:r>
    </w:p>
    <w:p>
      <w:pPr>
        <w:ind w:left="0" w:right="0" w:firstLine="560"/>
        <w:spacing w:before="450" w:after="450" w:line="312" w:lineRule="auto"/>
      </w:pPr>
      <w:r>
        <w:rPr>
          <w:rFonts w:ascii="宋体" w:hAnsi="宋体" w:eastAsia="宋体" w:cs="宋体"/>
          <w:color w:val="000"/>
          <w:sz w:val="28"/>
          <w:szCs w:val="28"/>
        </w:rPr>
        <w:t xml:space="preserve">每周一的早晨，不论是热天还是冷天，只要天不下雨，同学们都会排着整齐的队伍，站在国旗下，举行庄严的升国旗仪式。为什么？答案只有四个字——-纪律、规矩。火车之所以能够奔驰千里，是因为它始终离不开两条铁轨；风筝之所以能高高飞翔，是因为它总是情系着手中的线；自然界有它自身的法则，人类社会也是如此，军队的战斗力来自于铁的纪律，企业的竞争力来源于严格的规章制度，同样，学校的生命力则来自于严格的校纪校规。同学们，虽然我们来自不同的家庭，有着不同的生活习惯，但走进学校，我们就是一个大家庭，遵守共同的校纪班规却是我们每一个人都应该重视并牢记的。学校作为我们求知明理的神圣殿堂，自然需要铁的纪律。作为每一位独中学子，我们都应该懂得做人的基本道德，那就是要讲文明，有礼貌，遵规范，守秩序，重修为，自觉维护学校形象，最终促使自己健康成长。然而遗憾的是，在我们身边，在一部分同学身上，还是有着一些不文明行为，例如：校园内，花坛里，楼梯上总能见到与我们绿树成荫、花团锦簇的美丽校园极不和谐的垃圾；有些同学吃完早餐，一次性碗筷不能够放到食堂前面指定的地方，而是丢在其它位置，甚至是乱丢；更有甚者从教室、寝室窗户向外仍饮料瓶、方便盒等废品；课前课后，总能看到楼道里，走廊上学生疯打的身影；走路、上下楼梯，有些学生你推我搡；有些学生脏话连篇；甚至还有极少数同学抽烟酗酒、打架斗殴、翻墙外出上网、故意损坏学校公共财物等。以上所列举的这些不文明现象，违反了学校的规定，影响了学校声誉，是构建和谐平安校园的绊脚石。作为新时代的中学生，我们应该懂得严格要求自己，我们要经常性地思考：我在做什么？我做得怎么样？我要做怎样的人？我希望同学们能够成为“三有”之人。</w:t>
      </w:r>
    </w:p>
    <w:p>
      <w:pPr>
        <w:ind w:left="0" w:right="0" w:firstLine="560"/>
        <w:spacing w:before="450" w:after="450" w:line="312" w:lineRule="auto"/>
      </w:pPr>
      <w:r>
        <w:rPr>
          <w:rFonts w:ascii="宋体" w:hAnsi="宋体" w:eastAsia="宋体" w:cs="宋体"/>
          <w:color w:val="000"/>
          <w:sz w:val="28"/>
          <w:szCs w:val="28"/>
        </w:rPr>
        <w:t xml:space="preserve">一、做一个文明的人。做文明之人，就要学会用文明语，做文明事，再简单地讲就是要懂礼貌，明事理。中国素有\"礼仪之邦\"之称，礼貌待人是中华民族的传统美德，“良言入耳三冬暖，恶语伤人六月寒”，文明礼貌是最容易做到的事，也是生活中最重要的事，它比的智慧，最精明的头脑，深的学问都重要。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二、做一个守规的人。俗话说得好“没有规矩，不成方圆”。在学校里，《守则》《规范》就是我们日常行为的“规矩”。它不仅约束规范我们的行为，也为我们的健康成长提供了有力的思想保证。从身边的一点一滴做起，是成才的关键，如果说通向成功的是一条高速公路，那么守则规范就好比是我们最有力的交通规则，它能保证我们始终向着目的地笔直行驶。</w:t>
      </w:r>
    </w:p>
    <w:p>
      <w:pPr>
        <w:ind w:left="0" w:right="0" w:firstLine="560"/>
        <w:spacing w:before="450" w:after="450" w:line="312" w:lineRule="auto"/>
      </w:pPr>
      <w:r>
        <w:rPr>
          <w:rFonts w:ascii="宋体" w:hAnsi="宋体" w:eastAsia="宋体" w:cs="宋体"/>
          <w:color w:val="000"/>
          <w:sz w:val="28"/>
          <w:szCs w:val="28"/>
        </w:rPr>
        <w:t xml:space="preserve">三、做一个有良好习惯的人。良好的行为习惯是做人的起点，它将影响我们的一生。如果你的行为习惯不文明，有乱丢乱扔、脏话脱口而出，无节制地追跑、打斗、与社会上不三不四的人厮混等，你就会遭到大家的唾弃，被社会逐步淘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只有努力去做好应该做的事情，从我做起，从小事做起，学会尊重自己，尊重他人，明确是非，才能有正确的道德观念和道德行为，才能成为优秀的中学生。我相信，只要我们师生共同努力，我们的校园一定会处处绽放平安和谐之花。</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学生纪律教育讲话稿问题之一：打架斗殴现象仍有发生。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翻墙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2024-09-20T11:48:00+08:00</dcterms:created>
  <dcterms:modified xsi:type="dcterms:W3CDTF">2024-09-20T11:48:00+08:00</dcterms:modified>
</cp:coreProperties>
</file>

<file path=docProps/custom.xml><?xml version="1.0" encoding="utf-8"?>
<Properties xmlns="http://schemas.openxmlformats.org/officeDocument/2006/custom-properties" xmlns:vt="http://schemas.openxmlformats.org/officeDocument/2006/docPropsVTypes"/>
</file>