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最新高三教学工作会议主持词 高三任课教师会议讲话(17篇)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高三教学工作会议主持词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高三任课教师会议讲话篇一</w:t>
      </w:r>
    </w:p>
    <w:p>
      <w:pPr>
        <w:ind w:left="0" w:right="0" w:firstLine="560"/>
        <w:spacing w:before="450" w:after="450" w:line="312" w:lineRule="auto"/>
      </w:pPr>
      <w:r>
        <w:rPr>
          <w:rFonts w:ascii="宋体" w:hAnsi="宋体" w:eastAsia="宋体" w:cs="宋体"/>
          <w:color w:val="000"/>
          <w:sz w:val="28"/>
          <w:szCs w:val="28"/>
        </w:rPr>
        <w:t xml:space="preserve">今天是5月14日，距离20xx年高考还只剩下短短20几天了，高三到了复习冲刺阶段。今天我们召开高三年级工作会议，旨在研究如何在这20天时间内，使我校高三效益放大到最大化。针对高三实际谈几点看法：</w:t>
      </w:r>
    </w:p>
    <w:p>
      <w:pPr>
        <w:ind w:left="0" w:right="0" w:firstLine="560"/>
        <w:spacing w:before="450" w:after="450" w:line="312" w:lineRule="auto"/>
      </w:pPr>
      <w:r>
        <w:rPr>
          <w:rFonts w:ascii="宋体" w:hAnsi="宋体" w:eastAsia="宋体" w:cs="宋体"/>
          <w:color w:val="000"/>
          <w:sz w:val="28"/>
          <w:szCs w:val="28"/>
        </w:rPr>
        <w:t xml:space="preserve">一、强化认识，牢固树立质量立校意识</w:t>
      </w:r>
    </w:p>
    <w:p>
      <w:pPr>
        <w:ind w:left="0" w:right="0" w:firstLine="560"/>
        <w:spacing w:before="450" w:after="450" w:line="312" w:lineRule="auto"/>
      </w:pPr>
      <w:r>
        <w:rPr>
          <w:rFonts w:ascii="宋体" w:hAnsi="宋体" w:eastAsia="宋体" w:cs="宋体"/>
          <w:color w:val="000"/>
          <w:sz w:val="28"/>
          <w:szCs w:val="28"/>
        </w:rPr>
        <w:t xml:space="preserve">近年来，办学竞争日趋激烈。竞争的焦点无疑是教学质量问题。只有始终坚持质量为本，以质取胜，让学生和家长的口碑成为宣传学校和提高学校声誉的活广告，才能使学校在激烈的办学竞争中立于不败之地。因此，我们必须统一思想认识，牢固树立质量立校意识。</w:t>
      </w:r>
    </w:p>
    <w:p>
      <w:pPr>
        <w:ind w:left="0" w:right="0" w:firstLine="560"/>
        <w:spacing w:before="450" w:after="450" w:line="312" w:lineRule="auto"/>
      </w:pPr>
      <w:r>
        <w:rPr>
          <w:rFonts w:ascii="宋体" w:hAnsi="宋体" w:eastAsia="宋体" w:cs="宋体"/>
          <w:color w:val="000"/>
          <w:sz w:val="28"/>
          <w:szCs w:val="28"/>
        </w:rPr>
        <w:t xml:space="preserve">我们把大打质量翻身仗作为20xx/20xx学年教育工作的头等大事。因此，对加强高三教学工作、提升教育教学质量怎么强调都不为过分。对质量两字要刻骨铭心。各位要正确审视我校教育教学质量所面临的严峻形势，踏踏实实地抓好高中教育教学质量的提升，重塑教育的良好形象。俗话说：没有实绩就没有作为，没有作为就没有地位。</w:t>
      </w:r>
    </w:p>
    <w:p>
      <w:pPr>
        <w:ind w:left="0" w:right="0" w:firstLine="560"/>
        <w:spacing w:before="450" w:after="450" w:line="312" w:lineRule="auto"/>
      </w:pPr>
      <w:r>
        <w:rPr>
          <w:rFonts w:ascii="宋体" w:hAnsi="宋体" w:eastAsia="宋体" w:cs="宋体"/>
          <w:color w:val="000"/>
          <w:sz w:val="28"/>
          <w:szCs w:val="28"/>
        </w:rPr>
        <w:t xml:space="preserve">二、硬化管理，切实树立管理增效意识</w:t>
      </w:r>
    </w:p>
    <w:p>
      <w:pPr>
        <w:ind w:left="0" w:right="0" w:firstLine="560"/>
        <w:spacing w:before="450" w:after="450" w:line="312" w:lineRule="auto"/>
      </w:pPr>
      <w:r>
        <w:rPr>
          <w:rFonts w:ascii="宋体" w:hAnsi="宋体" w:eastAsia="宋体" w:cs="宋体"/>
          <w:color w:val="000"/>
          <w:sz w:val="28"/>
          <w:szCs w:val="28"/>
        </w:rPr>
        <w:t xml:space="preserve">越是到冲刺阶段，各班级更要下移管理重心，创新机制，细化管理，全面提升管理效能。</w:t>
      </w:r>
    </w:p>
    <w:p>
      <w:pPr>
        <w:ind w:left="0" w:right="0" w:firstLine="560"/>
        <w:spacing w:before="450" w:after="450" w:line="312" w:lineRule="auto"/>
      </w:pPr>
      <w:r>
        <w:rPr>
          <w:rFonts w:ascii="宋体" w:hAnsi="宋体" w:eastAsia="宋体" w:cs="宋体"/>
          <w:color w:val="000"/>
          <w:sz w:val="28"/>
          <w:szCs w:val="28"/>
        </w:rPr>
        <w:t xml:space="preserve">1、加强学生管理。好的班风学风能激发和凝聚班级成员的内在动力。各班级要积极开发“三风”的育人功能，坚持以学生为本，坚持正面的舆论导向，坚持成功教育思路，严格按照《中学生守则》和《中学生日常行为规范》规范学生言行，加强学生日常行为规范的反复教育，开展形式多样的班级活动，锻炼和培养学生的各方面能力和自律意识，促进学生全面发展。坚持对班级进行全过程跟踪管理。班主任最后要多吃苦。学生管理要形成以班主任为主体，各任课教师齐抓共管的联动管理模式。(1)抓好班级日常工作管理，确保正常有序的班级教学秩序，班级可设立高考倒计时牌，营造迎战20xx年高考的浓烈氛围，形成你追我赶的好学上进的竞争态势。(2)抓好主题班会，对学生进行理想和前途教育，对不同层次的学生提出不同层次的要求，让学生树立读书改变命运努力成就未来的观念，让他们人人都有信心。(3)加强教育方法的研究，高三学生往往情感敏锐也较脆弱，逆反心理强，加之学习上的高原现象，学生学习此时的学习往往情绪急躁，患得患失心理比较强，各位要根据学生的心理特点，采取适当的教育和引导方法，多疏导与帮助，多宽容学生犯错误，不要一棍子打死，切忌简单粗暴，急于求成。(4)加强与家长交流与沟通，取得家长对学校工作的支持和配合(家访、家长会、请家长到校等方式)。 (5)加强心理素质教育，学生决胜高考，除智力因素外，还有非智力因素在起作用。在各种非智力因素中，心理因素尤为重要。参加高考不仅是对学生成绩和能力的考试，也是对学生整体心理素质和竞争能力的考试。为使学生能以积极的心态接受高考的挑战，建议大家适时开展学生的心理素质教育和心理辅导工作，具体做法：一是以鼓励为主，提高竞争意识，树立高考信心;二以多种形式消除恐惧、紧张情绪，同时要加强高考仿真训练，加强应考经验的指导，从而使学生以良好的心态和最佳的竞技状态参加高考。越是到后期越要把形式管起来，让学生学起来。</w:t>
      </w:r>
    </w:p>
    <w:p>
      <w:pPr>
        <w:ind w:left="0" w:right="0" w:firstLine="560"/>
        <w:spacing w:before="450" w:after="450" w:line="312" w:lineRule="auto"/>
      </w:pPr>
      <w:r>
        <w:rPr>
          <w:rFonts w:ascii="宋体" w:hAnsi="宋体" w:eastAsia="宋体" w:cs="宋体"/>
          <w:color w:val="000"/>
          <w:sz w:val="28"/>
          <w:szCs w:val="28"/>
        </w:rPr>
        <w:t xml:space="preserve">2、加强教师管理。俗话说：火车跑得快全靠车头带。老师就是学生的火车头。我们高三教师理应做学生的学习的助推剂。教师要以良好的教风去带动学生良好学风的形成和发扬。使命感也要求高三教师理应是一支特别能吃苦、特别讲奉献，特别肯钻研、特别能协作的高素质的教师队伍，高三教师理应比其他年级付出更多的投入和劳动，再说我们高三教师6月10日就提前结束学期教学了，你现在就把那时的提前休息，转变成现在的工作投入。现在的工作多投入既是责任又是义务。“学高为师，身正为范”，作为教师，其品德和言行必须给学生做出表率。各位高三教师要严格执行区教育局关于进一步加强教育行风建设的十项规定，把精力集中到学校、集中到教学、集中到课堂、集中到学生身上。要爱生如子，蹲下来和孩子说话，用学生的眼睛去世界，用学生的心去体验学生的心，走进学生的心灵世界。教师要牢固树立“楼中发展我发展、我与楼中共兴衰”的思想观念，努力提高自己的工作热情。</w:t>
      </w:r>
    </w:p>
    <w:p>
      <w:pPr>
        <w:ind w:left="0" w:right="0" w:firstLine="560"/>
        <w:spacing w:before="450" w:after="450" w:line="312" w:lineRule="auto"/>
      </w:pPr>
      <w:r>
        <w:rPr>
          <w:rFonts w:ascii="宋体" w:hAnsi="宋体" w:eastAsia="宋体" w:cs="宋体"/>
          <w:color w:val="000"/>
          <w:sz w:val="28"/>
          <w:szCs w:val="28"/>
        </w:rPr>
        <w:t xml:space="preserve">三、以人为本，激活多方合力拼搏积极性</w:t>
      </w:r>
    </w:p>
    <w:p>
      <w:pPr>
        <w:ind w:left="0" w:right="0" w:firstLine="560"/>
        <w:spacing w:before="450" w:after="450" w:line="312" w:lineRule="auto"/>
      </w:pPr>
      <w:r>
        <w:rPr>
          <w:rFonts w:ascii="宋体" w:hAnsi="宋体" w:eastAsia="宋体" w:cs="宋体"/>
          <w:color w:val="000"/>
          <w:sz w:val="28"/>
          <w:szCs w:val="28"/>
        </w:rPr>
        <w:t xml:space="preserve">影响教学工作的各种因素中，人是最积极、最活跃的因素，其中教师、学生和家长是三个最关键的结点。以人为本，激发三方奋力拼搏的积极性是我们搞好高三工作的前提和保证。</w:t>
      </w:r>
    </w:p>
    <w:p>
      <w:pPr>
        <w:ind w:left="0" w:right="0" w:firstLine="560"/>
        <w:spacing w:before="450" w:after="450" w:line="312" w:lineRule="auto"/>
      </w:pPr>
      <w:r>
        <w:rPr>
          <w:rFonts w:ascii="宋体" w:hAnsi="宋体" w:eastAsia="宋体" w:cs="宋体"/>
          <w:color w:val="000"/>
          <w:sz w:val="28"/>
          <w:szCs w:val="28"/>
        </w:rPr>
        <w:t xml:space="preserve">1.强化主导，激发教师的壮志豪情</w:t>
      </w:r>
    </w:p>
    <w:p>
      <w:pPr>
        <w:ind w:left="0" w:right="0" w:firstLine="560"/>
        <w:spacing w:before="450" w:after="450" w:line="312" w:lineRule="auto"/>
      </w:pPr>
      <w:r>
        <w:rPr>
          <w:rFonts w:ascii="宋体" w:hAnsi="宋体" w:eastAsia="宋体" w:cs="宋体"/>
          <w:color w:val="000"/>
          <w:sz w:val="28"/>
          <w:szCs w:val="28"/>
        </w:rPr>
        <w:t xml:space="preserve">楼中的生存和发展，一流的教学质量比一流的校园更为重要，那是学校的生命线。教育质量，更是检验新体制的试金石。我们要用越位争先的目标，激发壮志豪情。我们必须瞄准文化班力争出本科，美术班每班至少要出3个本科的奋斗目标。目标达成就是成功和胜利，目标达不成就是无功和失败。实绩面前论英雄。</w:t>
      </w:r>
    </w:p>
    <w:p>
      <w:pPr>
        <w:ind w:left="0" w:right="0" w:firstLine="560"/>
        <w:spacing w:before="450" w:after="450" w:line="312" w:lineRule="auto"/>
      </w:pPr>
      <w:r>
        <w:rPr>
          <w:rFonts w:ascii="宋体" w:hAnsi="宋体" w:eastAsia="宋体" w:cs="宋体"/>
          <w:color w:val="000"/>
          <w:sz w:val="28"/>
          <w:szCs w:val="28"/>
        </w:rPr>
        <w:t xml:space="preserve">2.激活主体，突出学生的中心地位</w:t>
      </w:r>
    </w:p>
    <w:p>
      <w:pPr>
        <w:ind w:left="0" w:right="0" w:firstLine="560"/>
        <w:spacing w:before="450" w:after="450" w:line="312" w:lineRule="auto"/>
      </w:pPr>
      <w:r>
        <w:rPr>
          <w:rFonts w:ascii="宋体" w:hAnsi="宋体" w:eastAsia="宋体" w:cs="宋体"/>
          <w:color w:val="000"/>
          <w:sz w:val="28"/>
          <w:szCs w:val="28"/>
        </w:rPr>
        <w:t xml:space="preserve">考试既考学生也考教师，但毕竟在考场上拼搏的是学生。确立学生的主体地位不动摇，是高三工作的立足点。</w:t>
      </w:r>
    </w:p>
    <w:p>
      <w:pPr>
        <w:ind w:left="0" w:right="0" w:firstLine="560"/>
        <w:spacing w:before="450" w:after="450" w:line="312" w:lineRule="auto"/>
      </w:pPr>
      <w:r>
        <w:rPr>
          <w:rFonts w:ascii="宋体" w:hAnsi="宋体" w:eastAsia="宋体" w:cs="宋体"/>
          <w:color w:val="000"/>
          <w:sz w:val="28"/>
          <w:szCs w:val="28"/>
        </w:rPr>
        <w:t xml:space="preserve">第一，从树立信心着眼。要以“重塑学生灵魂，重建学生理想”为目标认真而细致地做好学生工作;要善于发现学生学习的问题和障碍。要注重创设舆论氛围，增强拼搏意识。各班要富于创意地营造浓烈的学习氛围，采用黑板报、主题班会、个例谈心、家访等多种形式，对学生进行理想前途、拼搏进取、竞争等方面的教育，引导他们在高三最后阶段抓住有利时机作努力一搏的意识。</w:t>
      </w:r>
    </w:p>
    <w:p>
      <w:pPr>
        <w:ind w:left="0" w:right="0" w:firstLine="560"/>
        <w:spacing w:before="450" w:after="450" w:line="312" w:lineRule="auto"/>
      </w:pPr>
      <w:r>
        <w:rPr>
          <w:rFonts w:ascii="宋体" w:hAnsi="宋体" w:eastAsia="宋体" w:cs="宋体"/>
          <w:color w:val="000"/>
          <w:sz w:val="28"/>
          <w:szCs w:val="28"/>
        </w:rPr>
        <w:t xml:space="preserve">第二，从课堂教学着手。向课堂教学要效益是我们今天的唯一出路。首先，要更新传统的教学观念，切实选准教学起点，高三数学一定要坚持低起点、小步骤的成功教育思路，紧紧扣刚靠本，注重双基，在基础题上多做文章。我们不要好高骛远，一定要脚踏实地，面对我们的学生。要走出“以讲为懂”“以懂为会”“以会为通”的误区。其次，要优化课堂教学结构，反对“满堂灌”和“满堂练”做到“讲”“练”结合，“教”“学”并重, 倡辨质疑，激疑启思，活化课堂教学氛围，提高课堂教学学生参与率和课堂效益。</w:t>
      </w:r>
    </w:p>
    <w:p>
      <w:pPr>
        <w:ind w:left="0" w:right="0" w:firstLine="560"/>
        <w:spacing w:before="450" w:after="450" w:line="312" w:lineRule="auto"/>
      </w:pPr>
      <w:r>
        <w:rPr>
          <w:rFonts w:ascii="宋体" w:hAnsi="宋体" w:eastAsia="宋体" w:cs="宋体"/>
          <w:color w:val="000"/>
          <w:sz w:val="28"/>
          <w:szCs w:val="28"/>
        </w:rPr>
        <w:t xml:space="preserve">第三、从阳光教育着力。我们面对的是低层次学生，而我们的效益的体现主要是依托优秀学生。我们必须明确后期工作的着力点。把阳光洒向希望的田野，对班级的优秀学生要给以百倍的关心和帮扶。培优是后期工作的重点和着力点。关键时期，分秒必争，要多一点急功近利，少一点无用功。平时和晚自修对有希望的学生实行面对面的个别辅导。</w:t>
      </w:r>
    </w:p>
    <w:p>
      <w:pPr>
        <w:ind w:left="0" w:right="0" w:firstLine="560"/>
        <w:spacing w:before="450" w:after="450" w:line="312" w:lineRule="auto"/>
      </w:pPr>
      <w:r>
        <w:rPr>
          <w:rFonts w:ascii="宋体" w:hAnsi="宋体" w:eastAsia="宋体" w:cs="宋体"/>
          <w:color w:val="000"/>
          <w:sz w:val="28"/>
          <w:szCs w:val="28"/>
        </w:rPr>
        <w:t xml:space="preserve">3.引导家长，形成有效的教育合力</w:t>
      </w:r>
    </w:p>
    <w:p>
      <w:pPr>
        <w:ind w:left="0" w:right="0" w:firstLine="560"/>
        <w:spacing w:before="450" w:after="450" w:line="312" w:lineRule="auto"/>
      </w:pPr>
      <w:r>
        <w:rPr>
          <w:rFonts w:ascii="宋体" w:hAnsi="宋体" w:eastAsia="宋体" w:cs="宋体"/>
          <w:color w:val="000"/>
          <w:sz w:val="28"/>
          <w:szCs w:val="28"/>
        </w:rPr>
        <w:t xml:space="preserve">高三工作中我们要紧紧依靠家长，科学引导家长，将家庭教育与学校教育形成合力。老师、学生和家长三股力量形成合力，那是教育成功的基石。</w:t>
      </w:r>
    </w:p>
    <w:p>
      <w:pPr>
        <w:ind w:left="0" w:right="0" w:firstLine="560"/>
        <w:spacing w:before="450" w:after="450" w:line="312" w:lineRule="auto"/>
      </w:pPr>
      <w:r>
        <w:rPr>
          <w:rFonts w:ascii="宋体" w:hAnsi="宋体" w:eastAsia="宋体" w:cs="宋体"/>
          <w:color w:val="000"/>
          <w:sz w:val="28"/>
          <w:szCs w:val="28"/>
        </w:rPr>
        <w:t xml:space="preserve">四、深化研究，努力提高课堂教学效益</w:t>
      </w:r>
    </w:p>
    <w:p>
      <w:pPr>
        <w:ind w:left="0" w:right="0" w:firstLine="560"/>
        <w:spacing w:before="450" w:after="450" w:line="312" w:lineRule="auto"/>
      </w:pPr>
      <w:r>
        <w:rPr>
          <w:rFonts w:ascii="宋体" w:hAnsi="宋体" w:eastAsia="宋体" w:cs="宋体"/>
          <w:color w:val="000"/>
          <w:sz w:val="28"/>
          <w:szCs w:val="28"/>
        </w:rPr>
        <w:t xml:space="preserve">复习迎考的主战场在课堂，提升教育教学质量的关键是提高课堂教学效益。为此，我们必须继续深化研究，进一步提高高中教学效益。</w:t>
      </w:r>
    </w:p>
    <w:p>
      <w:pPr>
        <w:ind w:left="0" w:right="0" w:firstLine="560"/>
        <w:spacing w:before="450" w:after="450" w:line="312" w:lineRule="auto"/>
      </w:pPr>
      <w:r>
        <w:rPr>
          <w:rFonts w:ascii="宋体" w:hAnsi="宋体" w:eastAsia="宋体" w:cs="宋体"/>
          <w:color w:val="000"/>
          <w:sz w:val="28"/>
          <w:szCs w:val="28"/>
        </w:rPr>
        <w:t xml:space="preserve">一是更新教育观念。高三教师必须化被动为主动，在继承优良传统的基础上，积极更新教育观念，努力适应教育改革的需要。在实施课堂教学的过程中，要合理“扬弃”，不能因为要“自主探究，合作交流”，就舍弃教师的讲授和学生的独立思考;不能因为要重视“过程和方法”、“情感、态度和价值观”，就忽视“知识与能力”的传授与培养。课堂教学要以培养学生学习和创新能力为重点，以课堂教学为主阵地，积极倡导学生主动参与、探究发现、合作交流的学习方式，以学生为中心，激发学生的积极性和创造性，从而提高教学效益，提高学生的综合素质能力。</w:t>
      </w:r>
    </w:p>
    <w:p>
      <w:pPr>
        <w:ind w:left="0" w:right="0" w:firstLine="560"/>
        <w:spacing w:before="450" w:after="450" w:line="312" w:lineRule="auto"/>
      </w:pPr>
      <w:r>
        <w:rPr>
          <w:rFonts w:ascii="宋体" w:hAnsi="宋体" w:eastAsia="宋体" w:cs="宋体"/>
          <w:color w:val="000"/>
          <w:sz w:val="28"/>
          <w:szCs w:val="28"/>
        </w:rPr>
        <w:t xml:space="preserve">二是把握课堂教学的着力点。教师以学生实际水平为标准，有针对性地研究各班学生实际，以中等生可接受为教学起点，以基础档题为主体。同时特别注重对尖子生的提高指导，鼓励他们质疑好问，提高训练的矫正功能，同时给优秀学生以更多自主的学习时空。</w:t>
      </w:r>
    </w:p>
    <w:p>
      <w:pPr>
        <w:ind w:left="0" w:right="0" w:firstLine="560"/>
        <w:spacing w:before="450" w:after="450" w:line="312" w:lineRule="auto"/>
      </w:pPr>
      <w:r>
        <w:rPr>
          <w:rFonts w:ascii="宋体" w:hAnsi="宋体" w:eastAsia="宋体" w:cs="宋体"/>
          <w:color w:val="000"/>
          <w:sz w:val="28"/>
          <w:szCs w:val="28"/>
        </w:rPr>
        <w:t xml:space="preserve">三是研究课堂教学反馈。知识点考查要以不断激发多数学生学习积极性为目的，杜绝“休克性”考试和无区分度的考试，科学安排学生学习时间，努力减少伤害学生身心健康的低效教学行为。以后的考试尽量把试卷出得简单一些，给学生以成功的信心。</w:t>
      </w:r>
    </w:p>
    <w:p>
      <w:pPr>
        <w:ind w:left="0" w:right="0" w:firstLine="560"/>
        <w:spacing w:before="450" w:after="450" w:line="312" w:lineRule="auto"/>
      </w:pPr>
      <w:r>
        <w:rPr>
          <w:rFonts w:ascii="宋体" w:hAnsi="宋体" w:eastAsia="宋体" w:cs="宋体"/>
          <w:color w:val="000"/>
          <w:sz w:val="28"/>
          <w:szCs w:val="28"/>
        </w:rPr>
        <w:t xml:space="preserve">四是研究教案和学案的功能。要认真设计教学案，分析使用教学案的得失。精心设计训练，选取具有典型性的题例，切实提高学生训练活动和知识迁移的质与量，引导学生在练习后反思，在反思中提高。</w:t>
      </w:r>
    </w:p>
    <w:p>
      <w:pPr>
        <w:ind w:left="0" w:right="0" w:firstLine="560"/>
        <w:spacing w:before="450" w:after="450" w:line="312" w:lineRule="auto"/>
      </w:pPr>
      <w:r>
        <w:rPr>
          <w:rFonts w:ascii="宋体" w:hAnsi="宋体" w:eastAsia="宋体" w:cs="宋体"/>
          <w:color w:val="000"/>
          <w:sz w:val="28"/>
          <w:szCs w:val="28"/>
        </w:rPr>
        <w:t xml:space="preserve">五是研究集体备课。有效的集体备课，可实行资源共享，优势互补，缩短班级、学科之间的成绩差距。一句话，要千方百计提高课堂教学效益，也只有抓住课堂教学这个“牛鼻子”，高中教学质量提升才能真正有希望。</w:t>
      </w:r>
    </w:p>
    <w:p>
      <w:pPr>
        <w:ind w:left="0" w:right="0" w:firstLine="560"/>
        <w:spacing w:before="450" w:after="450" w:line="312" w:lineRule="auto"/>
      </w:pPr>
      <w:r>
        <w:rPr>
          <w:rFonts w:ascii="宋体" w:hAnsi="宋体" w:eastAsia="宋体" w:cs="宋体"/>
          <w:color w:val="000"/>
          <w:sz w:val="28"/>
          <w:szCs w:val="28"/>
        </w:rPr>
        <w:t xml:space="preserve">五、策略管理 强化各个环节的质量意识</w:t>
      </w:r>
    </w:p>
    <w:p>
      <w:pPr>
        <w:ind w:left="0" w:right="0" w:firstLine="560"/>
        <w:spacing w:before="450" w:after="450" w:line="312" w:lineRule="auto"/>
      </w:pPr>
      <w:r>
        <w:rPr>
          <w:rFonts w:ascii="宋体" w:hAnsi="宋体" w:eastAsia="宋体" w:cs="宋体"/>
          <w:color w:val="000"/>
          <w:sz w:val="28"/>
          <w:szCs w:val="28"/>
        </w:rPr>
        <w:t xml:space="preserve">1、高三教师首先要多投入讲奉献，比贡献。</w:t>
      </w:r>
    </w:p>
    <w:p>
      <w:pPr>
        <w:ind w:left="0" w:right="0" w:firstLine="560"/>
        <w:spacing w:before="450" w:after="450" w:line="312" w:lineRule="auto"/>
      </w:pPr>
      <w:r>
        <w:rPr>
          <w:rFonts w:ascii="宋体" w:hAnsi="宋体" w:eastAsia="宋体" w:cs="宋体"/>
          <w:color w:val="000"/>
          <w:sz w:val="28"/>
          <w:szCs w:val="28"/>
        </w:rPr>
        <w:t xml:space="preserve">2、抓升学增长点。①瞄准优秀生，促其上本科。②抓美术成绩较好的考生。力求使专业成绩和文化成绩形成交集。</w:t>
      </w:r>
    </w:p>
    <w:p>
      <w:pPr>
        <w:ind w:left="0" w:right="0" w:firstLine="560"/>
        <w:spacing w:before="450" w:after="450" w:line="312" w:lineRule="auto"/>
      </w:pPr>
      <w:r>
        <w:rPr>
          <w:rFonts w:ascii="宋体" w:hAnsi="宋体" w:eastAsia="宋体" w:cs="宋体"/>
          <w:color w:val="000"/>
          <w:sz w:val="28"/>
          <w:szCs w:val="28"/>
        </w:rPr>
        <w:t xml:space="preserve">3、努力提高复习的计划性、针对性和实效性。</w:t>
      </w:r>
    </w:p>
    <w:p>
      <w:pPr>
        <w:ind w:left="0" w:right="0" w:firstLine="560"/>
        <w:spacing w:before="450" w:after="450" w:line="312" w:lineRule="auto"/>
      </w:pPr>
      <w:r>
        <w:rPr>
          <w:rFonts w:ascii="宋体" w:hAnsi="宋体" w:eastAsia="宋体" w:cs="宋体"/>
          <w:color w:val="000"/>
          <w:sz w:val="28"/>
          <w:szCs w:val="28"/>
        </w:rPr>
        <w:t xml:space="preserve">4、是抓高考信息搜集，要通过多种途径了解高考动向，要通过与兄弟学校广泛联系获取20xx年高考命题的信息和走向。</w:t>
      </w:r>
    </w:p>
    <w:p>
      <w:pPr>
        <w:ind w:left="0" w:right="0" w:firstLine="560"/>
        <w:spacing w:before="450" w:after="450" w:line="312" w:lineRule="auto"/>
      </w:pPr>
      <w:r>
        <w:rPr>
          <w:rFonts w:ascii="宋体" w:hAnsi="宋体" w:eastAsia="宋体" w:cs="宋体"/>
          <w:color w:val="000"/>
          <w:sz w:val="28"/>
          <w:szCs w:val="28"/>
        </w:rPr>
        <w:t xml:space="preserve">5、团结全体教师，调动一切积极因素，发挥集体效应。</w:t>
      </w:r>
    </w:p>
    <w:p>
      <w:pPr>
        <w:ind w:left="0" w:right="0" w:firstLine="560"/>
        <w:spacing w:before="450" w:after="450" w:line="312" w:lineRule="auto"/>
      </w:pPr>
      <w:r>
        <w:rPr>
          <w:rFonts w:ascii="宋体" w:hAnsi="宋体" w:eastAsia="宋体" w:cs="宋体"/>
          <w:color w:val="000"/>
          <w:sz w:val="28"/>
          <w:szCs w:val="28"/>
        </w:rPr>
        <w:t xml:space="preserve">6、中值班、晚值班和中午值班要进一步强化，薄弱学科要采取切实可行的改薄措施。尤其是数学学科还有较大的增长空间。</w:t>
      </w:r>
    </w:p>
    <w:p>
      <w:pPr>
        <w:ind w:left="0" w:right="0" w:firstLine="560"/>
        <w:spacing w:before="450" w:after="450" w:line="312" w:lineRule="auto"/>
      </w:pPr>
      <w:r>
        <w:rPr>
          <w:rFonts w:ascii="宋体" w:hAnsi="宋体" w:eastAsia="宋体" w:cs="宋体"/>
          <w:color w:val="000"/>
          <w:sz w:val="28"/>
          <w:szCs w:val="28"/>
        </w:rPr>
        <w:t xml:space="preserve">7、强势推行的晚办公要雷打不动，坚决执行。</w:t>
      </w:r>
    </w:p>
    <w:p>
      <w:pPr>
        <w:ind w:left="0" w:right="0" w:firstLine="560"/>
        <w:spacing w:before="450" w:after="450" w:line="312" w:lineRule="auto"/>
      </w:pPr>
      <w:r>
        <w:rPr>
          <w:rFonts w:ascii="宋体" w:hAnsi="宋体" w:eastAsia="宋体" w:cs="宋体"/>
          <w:color w:val="000"/>
          <w:sz w:val="28"/>
          <w:szCs w:val="28"/>
        </w:rPr>
        <w:t xml:space="preserve">8、注重学生的考法指导。考前必须花一定的时间结合学科实际，进行一次规范的学科考法指导。</w:t>
      </w:r>
    </w:p>
    <w:p>
      <w:pPr>
        <w:ind w:left="0" w:right="0" w:firstLine="560"/>
        <w:spacing w:before="450" w:after="450" w:line="312" w:lineRule="auto"/>
      </w:pPr>
      <w:r>
        <w:rPr>
          <w:rFonts w:ascii="宋体" w:hAnsi="宋体" w:eastAsia="宋体" w:cs="宋体"/>
          <w:color w:val="000"/>
          <w:sz w:val="28"/>
          <w:szCs w:val="28"/>
        </w:rPr>
        <w:t xml:space="preserve">9、加强安全防范，预防各种突发和不测事件，确保年级安全安宁无事故。</w:t>
      </w:r>
    </w:p>
    <w:p>
      <w:pPr>
        <w:ind w:left="0" w:right="0" w:firstLine="560"/>
        <w:spacing w:before="450" w:after="450" w:line="312" w:lineRule="auto"/>
      </w:pPr>
      <w:r>
        <w:rPr>
          <w:rFonts w:ascii="宋体" w:hAnsi="宋体" w:eastAsia="宋体" w:cs="宋体"/>
          <w:color w:val="000"/>
          <w:sz w:val="28"/>
          <w:szCs w:val="28"/>
        </w:rPr>
        <w:t xml:space="preserve">同志们，本届高三任务十分艰巨，我希望高三教师要进一步增强质量意识、责任意识，以务实的态度、扎实的作风和奉献的精神，开拓进取，埋头苦干，为全面提升高三教育教学质量，推进全校教育事业健康和谐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这次全市高三教学工作会议 重点是研究高三教学工作的成绩和问题，目的是进一步提高普通高中的教育教学质量。 刚才董健同志作了一个 主题 报告，石志群同志对今年高考情况 进行了系统的 分析，4家单位的发言 值得借鉴 。在会议结束前，我再强调三点意见。</w:t>
      </w:r>
    </w:p>
    <w:p>
      <w:pPr>
        <w:ind w:left="0" w:right="0" w:firstLine="560"/>
        <w:spacing w:before="450" w:after="450" w:line="312" w:lineRule="auto"/>
      </w:pPr>
      <w:r>
        <w:rPr>
          <w:rFonts w:ascii="宋体" w:hAnsi="宋体" w:eastAsia="宋体" w:cs="宋体"/>
          <w:color w:val="000"/>
          <w:sz w:val="28"/>
          <w:szCs w:val="28"/>
        </w:rPr>
        <w:t xml:space="preserve">一、 关于过去一年高三教学工作的估价</w:t>
      </w:r>
    </w:p>
    <w:p>
      <w:pPr>
        <w:ind w:left="0" w:right="0" w:firstLine="560"/>
        <w:spacing w:before="450" w:after="450" w:line="312" w:lineRule="auto"/>
      </w:pPr>
      <w:r>
        <w:rPr>
          <w:rFonts w:ascii="宋体" w:hAnsi="宋体" w:eastAsia="宋体" w:cs="宋体"/>
          <w:color w:val="000"/>
          <w:sz w:val="28"/>
          <w:szCs w:val="28"/>
        </w:rPr>
        <w:t xml:space="preserve">过去的一年，是省教育新政实施的第二年 。 从全局上看，执行“五严”规定已经进入新的体制机制的建立期和教育监管、指导方式的转型期，高中教育教学经历着改革的“钟摆现象”， 新的教学 理念和 教学 模式正日趋明朗和清晰。新课改、高考改革和“五严”规定三股力量正在驱动高中教育教学的转型，高中教育战线上的有识之士都在潜心研究教学改革，“聚焦课堂、关注教学、追求有效”已经成为教育教学追求的目标。可以这么说，高中教育教学正在逐步改变对原有模式的路径依赖，悄然无声地在发生新的变化。比如，突出 有效 教学、聚焦课堂改革、调控教学定位、推进精细管理、实施联考联动联研、强化分层教学等，这些成功的做法， 既是几年来广大教育工作者 积极 探索的积累，也 显现了 转型期教育改革创新的轨迹。</w:t>
      </w:r>
    </w:p>
    <w:p>
      <w:pPr>
        <w:ind w:left="0" w:right="0" w:firstLine="560"/>
        <w:spacing w:before="450" w:after="450" w:line="312" w:lineRule="auto"/>
      </w:pPr>
      <w:r>
        <w:rPr>
          <w:rFonts w:ascii="宋体" w:hAnsi="宋体" w:eastAsia="宋体" w:cs="宋体"/>
          <w:color w:val="000"/>
          <w:sz w:val="28"/>
          <w:szCs w:val="28"/>
        </w:rPr>
        <w:t xml:space="preserve">由于全市上下艰苦卓绝的努力，今年我市高考在报名人数减少2700多人、全省本科招生计划与去年基本持平的情况下，取得了“三创”的好成绩。一是本二以上达线人数创历史新高，首次超过120xx人 ( 自20xx年以来，本二以上达线人数已连续5年突破万人 ) ，为12106人，比历史最高年份的20xx年增加200人，比去年增加464人，增长4 %。二是本二进线率创历史新高，达32.77%，比去年增加1.38个百分点(全市本 二 科达线率20xx年为28.73%，20xx年为28.06%，20xx年为26.68%，20xx年为31.39%)。三是高分段人数创历史新高，全省语数外3门文理总分前60名中，我市有18人，占30%。优秀的高考成绩 、丰硕的教学创新成果，凝聚着全市广大教育工作者的智慧和汗水，它将 鼓舞我们奋勇前行，更加坚定了我们改革的信心和决心。</w:t>
      </w:r>
    </w:p>
    <w:p>
      <w:pPr>
        <w:ind w:left="0" w:right="0" w:firstLine="560"/>
        <w:spacing w:before="450" w:after="450" w:line="312" w:lineRule="auto"/>
      </w:pPr>
      <w:r>
        <w:rPr>
          <w:rFonts w:ascii="宋体" w:hAnsi="宋体" w:eastAsia="宋体" w:cs="宋体"/>
          <w:color w:val="000"/>
          <w:sz w:val="28"/>
          <w:szCs w:val="28"/>
        </w:rPr>
        <w:t xml:space="preserve">二、关于新一年高考面临的挑战</w:t>
      </w:r>
    </w:p>
    <w:p>
      <w:pPr>
        <w:ind w:left="0" w:right="0" w:firstLine="560"/>
        <w:spacing w:before="450" w:after="450" w:line="312" w:lineRule="auto"/>
      </w:pPr>
      <w:r>
        <w:rPr>
          <w:rFonts w:ascii="宋体" w:hAnsi="宋体" w:eastAsia="宋体" w:cs="宋体"/>
          <w:color w:val="000"/>
          <w:sz w:val="28"/>
          <w:szCs w:val="28"/>
        </w:rPr>
        <w:t xml:space="preserve">在全市上下为我们的高考成绩 欣喜和 自豪的时候，我们感到了沉甸甸的压力;在全 市教育 系统总结高中教学成绩的时候，我们 品味 了改革探索的艰辛。今天的成绩来之不易，但这一切都将成为过去，今天我们的会议需要研究的是明年乃至后年怎么办? 迎战来年， 我们的优势 和有利条件不少，这些 不再细说。现在我要提醒大家的是 我们 面临的 三大 挑战。</w:t>
      </w:r>
    </w:p>
    <w:p>
      <w:pPr>
        <w:ind w:left="0" w:right="0" w:firstLine="560"/>
        <w:spacing w:before="450" w:after="450" w:line="312" w:lineRule="auto"/>
      </w:pPr>
      <w:r>
        <w:rPr>
          <w:rFonts w:ascii="宋体" w:hAnsi="宋体" w:eastAsia="宋体" w:cs="宋体"/>
          <w:color w:val="000"/>
          <w:sz w:val="28"/>
          <w:szCs w:val="28"/>
        </w:rPr>
        <w:t xml:space="preserve">首先，我们的高考成绩虽属“第一方阵”，但属于“兵头将尾”，稍有不慎，就会跌入“第二方阵”。 今年，我们的本二以上达线率为32.77%，南通为49.19%、苏州为41.87%、无锡为41.08%、常州为40.15%，紧跟我们的镇江为30.00%、扬州为29.66%。比较这些数字就会发现，比我们高的都是40%以上，差距很大。而镇江、扬州与我们十分接近，稍有不慎，就会被他们超越。泰州的四星级高中就本二进线率而言，没有一所进入前20强。一句话，标兵渐远，追兵逼近，这就是泰州 教育 的 现实 处境，是我们面临的 最 严峻挑战。</w:t>
      </w:r>
    </w:p>
    <w:p>
      <w:pPr>
        <w:ind w:left="0" w:right="0" w:firstLine="560"/>
        <w:spacing w:before="450" w:after="450" w:line="312" w:lineRule="auto"/>
      </w:pPr>
      <w:r>
        <w:rPr>
          <w:rFonts w:ascii="宋体" w:hAnsi="宋体" w:eastAsia="宋体" w:cs="宋体"/>
          <w:color w:val="000"/>
          <w:sz w:val="28"/>
          <w:szCs w:val="28"/>
        </w:rPr>
        <w:t xml:space="preserve">其次，成绩获取的手段和过程管理依然粗放，集约化、精细化、科学化之路漫长。 我们说，“五严”规定对我们高中教学实行了两个倒逼：一是时间上的倒逼，堵死了我们在时间上的过度延长;二是空间上倒逼，限制了我们在空间上的过度拓展。这两个“倒逼”应该逼出高效的课堂和学生自主的学习。而从我们督导室的飞行检查和教研室的随机 调研 中 发现 ，一些学校还没有真正把精力投入到教学管理上，对课堂发现的问题不及时、处置不果断;一些年级、班级教学定位不清、学情把握不准、盲目蛮干;一些教师还满足于抢课时、耗时间、拼作业，仍然沿袭旧 的 教学模式;一些地方对新课改的重要内容研究不够，落实不到教学上、课堂中，对高考命题导向不敏感、反应迟钝，教科研指导不深入， 缺乏 指导性和本土性，等等。上述这些问题是高中教育教学转型探索中必须着力解决的问题，这个问题不逐步解决，不仅影响明年，甚至会影响今后几年，涉及到高中教育 教学 的可持续发展能力。我觉得这是我们面临的最大的挑战。</w:t>
      </w:r>
    </w:p>
    <w:p>
      <w:pPr>
        <w:ind w:left="0" w:right="0" w:firstLine="560"/>
        <w:spacing w:before="450" w:after="450" w:line="312" w:lineRule="auto"/>
      </w:pPr>
      <w:r>
        <w:rPr>
          <w:rFonts w:ascii="宋体" w:hAnsi="宋体" w:eastAsia="宋体" w:cs="宋体"/>
          <w:color w:val="000"/>
          <w:sz w:val="28"/>
          <w:szCs w:val="28"/>
        </w:rPr>
        <w:t xml:space="preserve">第三，地区间、校际间的差距仍有继续拉大的趋势。 通过刚才石志群同志的介绍，本市地区间、校际间的差距，大家已经看得十分明显，这里就不再重复。与市外的比较，我们更加可以看到我们的差距。比如，我们的本二达线率，姜堰最高为45.60%，但仍低于整个南通，靖江的本二达线率为41.65%仍低于南通、苏州，泰兴的本二达线率为33.88%，低于南通、苏州、无锡、常州，市直学校的本二达线率为30.97%，低于全市平均水平，兴化的本二达线率为16.43%，低于全省12个大市。差距是提升的空间，不平衡是发展的潜力。我们期望先进 地区 百尺竿头、更进一步，我们更期望后进 地区迎头赶上， 后来居上。 缩小区域差距， 这是我们面临的最现实的挑战。</w:t>
      </w:r>
    </w:p>
    <w:p>
      <w:pPr>
        <w:ind w:left="0" w:right="0" w:firstLine="560"/>
        <w:spacing w:before="450" w:after="450" w:line="312" w:lineRule="auto"/>
      </w:pPr>
      <w:r>
        <w:rPr>
          <w:rFonts w:ascii="宋体" w:hAnsi="宋体" w:eastAsia="宋体" w:cs="宋体"/>
          <w:color w:val="000"/>
          <w:sz w:val="28"/>
          <w:szCs w:val="28"/>
        </w:rPr>
        <w:t xml:space="preserve">总之，我们要清醒认识挑战，勇敢面对挑战，积极应对挑战，变挑战为动力，化挑战为机遇，再创高中教育新辉煌!</w:t>
      </w:r>
    </w:p>
    <w:p>
      <w:pPr>
        <w:ind w:left="0" w:right="0" w:firstLine="560"/>
        <w:spacing w:before="450" w:after="450" w:line="312" w:lineRule="auto"/>
      </w:pPr>
      <w:r>
        <w:rPr>
          <w:rFonts w:ascii="宋体" w:hAnsi="宋体" w:eastAsia="宋体" w:cs="宋体"/>
          <w:color w:val="000"/>
          <w:sz w:val="28"/>
          <w:szCs w:val="28"/>
        </w:rPr>
        <w:t xml:space="preserve">三、关于高三教育教学要着力解决的几个问题</w:t>
      </w:r>
    </w:p>
    <w:p>
      <w:pPr>
        <w:ind w:left="0" w:right="0" w:firstLine="560"/>
        <w:spacing w:before="450" w:after="450" w:line="312" w:lineRule="auto"/>
      </w:pPr>
      <w:r>
        <w:rPr>
          <w:rFonts w:ascii="宋体" w:hAnsi="宋体" w:eastAsia="宋体" w:cs="宋体"/>
          <w:color w:val="000"/>
          <w:sz w:val="28"/>
          <w:szCs w:val="28"/>
        </w:rPr>
        <w:t xml:space="preserve">当前和今后一个时期普通高中改革发展的重点任务是 “更加规范、更高 质量 、更具特色” 。具体说，就是要以良心引领办学行为更加规范，以责任打造人才培养更高质量，以本领推进学校发展更具特色。在这三个重点中，我觉得，“更加规范”是前提要求，“更高质量”是核心要求，“更具特色”是目标追求。“三个更加”相辅相成，紧密关联，体现了教育目标的整体性。应当看到，在任何时候、任何情况下提高质量始终是重中之重。关键是要树立什么样的质量观，看教育质量既要看结果，又要看过程;既要看分数，又要看综合 素质;既要看少数，又要看大多数。科学的质量观应该是全面质量观、全程质量观和全员质量观。全面的质量观是关注综合素质(包括升学率)，全程质量观是不仅注重知识、关注 “ 学会 ”，还要 注重能力、关注 “ 会学 ” ，全员质量观是面向大多数 学生素质 的提高。由此，我们认为高三教育教学的目标定位应当锁定在四个基点上，即 在规范办学上求常态，在教学创新上求突破，在高考成绩上求提升，在办学特色上求个性 。20xx年高考目标是： 站稳第一方阵、坚持双轮驱动、实现尖兵超越。 所谓“站稳第一方阵”，就是主攻普通类升学率，本二进线率争取提高三个百分点，学科匹配度明显提高; 所谓 “坚持双轮驱动”，就是坚持普通类和艺体类双轮驱动，争取大面积丰收，让更多的学生进入自己 理想 的高校就读;所谓 “实现尖兵超越”，就是注重高分段，精培尖子生，本一进线率有明显提高，争取2-3个四星级高中进入全省20强(本二以上进线率)，自主招生有新的突破。</w:t>
      </w:r>
    </w:p>
    <w:p>
      <w:pPr>
        <w:ind w:left="0" w:right="0" w:firstLine="560"/>
        <w:spacing w:before="450" w:after="450" w:line="312" w:lineRule="auto"/>
      </w:pPr>
      <w:r>
        <w:rPr>
          <w:rFonts w:ascii="宋体" w:hAnsi="宋体" w:eastAsia="宋体" w:cs="宋体"/>
          <w:color w:val="000"/>
          <w:sz w:val="28"/>
          <w:szCs w:val="28"/>
        </w:rPr>
        <w:t xml:space="preserve">围绕上述目标，我们要着力解决以下几个问题：</w:t>
      </w:r>
    </w:p>
    <w:p>
      <w:pPr>
        <w:ind w:left="0" w:right="0" w:firstLine="560"/>
        <w:spacing w:before="450" w:after="450" w:line="312" w:lineRule="auto"/>
      </w:pPr>
      <w:r>
        <w:rPr>
          <w:rFonts w:ascii="宋体" w:hAnsi="宋体" w:eastAsia="宋体" w:cs="宋体"/>
          <w:color w:val="000"/>
          <w:sz w:val="28"/>
          <w:szCs w:val="28"/>
        </w:rPr>
        <w:t xml:space="preserve">1. 要正确认识高考。 素质教育不是不要高考成绩，高考成绩好也不是应试教育的结果。 我们必须清醒地看到，我们是在条件缺失的境遇下实施素质教育，是在高考评价制度改革、社会用人机制改革以及传统的人才观念还没有根本性突破的情况下实施素质教育。在知 识改变命运、教育成就人生的价值取向没有变，考试配置教育资源的基本方式没有变，高考作为选拔人才、导向素质教育的功能没有变的大背景下，高考还是检验普通高中教育质量的重要标志。从学生角度看，通过高考进入理想大学，是他们梦寐以求的愿望 ; 从家长角度看，孩子能够升入 更好 的大学，代表了一个家庭的根本利益 ; 从学校角度看，把更多的学生送入更好的大学， 也是我们追求的重要目标;从区域角度看，一个地区向高校输送的人才越多，也是区域教育发达的重要标志。所以， 我们应当理直气壮地抓高考。 但同时我们必须看到， 普通高中教育的功能基本上是“双重任务”论，即普通高中既要为高一级学校培养合格的新生，又要注重培养大批优良的劳动后备力量。 我市每年近 4万名考生，真正能进入高校的只是其中一部分。 “双重任务”在教育实践中往往沦落为“单一任务”，学生为升学而学，教师为升学而教，学校为升学而办。事实上，普通高中教育具有复合性质，它是九年义务教育基础上更高层次的基础教育，是高中教育普及化时代的面向所有适龄青年的教育，是满足升学与分流的预备教育，更是基于准成人身心特点的多样化选择教育。 我们不能只关心升学的一部分，而不关心分流的一部分。何况分数 反映了学生的知识能力，但不是全部能力;升学体现了教育质量，但不是教育质量的全部。所以，高中教育不能不重视高考，但也不能只盯着高考。抓高考当然追求升学率，但我们追求的升学率， 应该是轻负高效的教学、规范有序的学校管理、对学生终身负责的培养模式和可持续发展的升学率; 应该是包括学生的健全人格、健康体魄和社会责任感、创新精神、实践能力在内的“绿色升学率”。 这些正是我们正在努力并将继续努力追求的目标。</w:t>
      </w:r>
    </w:p>
    <w:p>
      <w:pPr>
        <w:ind w:left="0" w:right="0" w:firstLine="560"/>
        <w:spacing w:before="450" w:after="450" w:line="312" w:lineRule="auto"/>
      </w:pPr>
      <w:r>
        <w:rPr>
          <w:rFonts w:ascii="宋体" w:hAnsi="宋体" w:eastAsia="宋体" w:cs="宋体"/>
          <w:color w:val="000"/>
          <w:sz w:val="28"/>
          <w:szCs w:val="28"/>
        </w:rPr>
        <w:t xml:space="preserve">2.要统筹高中阶段教学。 首先，不能就高中抓高中。 要把初中的课标和教材与高中的课标和教材对照起来学习研究，切实抓好初高中 教学 的衔接。内容上有脱节的要补上，难度系数达不到的，要加强训练。与初中相比，高中课程容量大，不能全靠老师讲授，因此 要更加重视 学生自主学习能力的培养和自主学习习惯的养成。 其次，不能就高三抓高三。 我们今天召开的是高三教学工作会议，但不能就高三抓高三。如果就高三抓高三，高三就会成为无源之水、无本之木。高一年级要重视基础知识，重视学习方法，均衡各科教学，形成宽厚的基础。高二年级要重视均衡提升，分类要求，分层达标，在保证语数外教学的前提下，抓好必修课教学;要明确各必修学科的a等目标责任，最大限度消灭d等级人数。要加强高中教学的全过程质量监控，重视高一、高二年级质量评估、检测。 第三，不能就教学抓教学。 要高度重视学生德育工作、体育工作和非智力因素培养，引导学生树立健康积极的世界观、人生观、价值观，形成团结互助、诚实守信、遵纪守法、艰苦奋斗的良好品质，培养公民意识， 增强 社会责任感。</w:t>
      </w:r>
    </w:p>
    <w:p>
      <w:pPr>
        <w:ind w:left="0" w:right="0" w:firstLine="560"/>
        <w:spacing w:before="450" w:after="450" w:line="312" w:lineRule="auto"/>
      </w:pPr>
      <w:r>
        <w:rPr>
          <w:rFonts w:ascii="宋体" w:hAnsi="宋体" w:eastAsia="宋体" w:cs="宋体"/>
          <w:color w:val="000"/>
          <w:sz w:val="28"/>
          <w:szCs w:val="28"/>
        </w:rPr>
        <w:t xml:space="preserve">3.要着力提升教学管理的水平。 首先，组织架构要科学。 目前，各普通高中实行的基本上是以年级办管理为主的块状结构管理模式。各学校在坚持这一管理基础架构的同时，要注意发挥条线部门的作用，努力形成“以块为主，条块结合”的管理模式，特别要注意充分发挥学校教研组的作用。学科教学的难易定位、教学策略、教学方法要由学校的教研组通盘考虑，具体负责。 其次，过程管理要精细。 教学常规管理要环环相扣、一丝不苟。要严谨细实地做好备课、上课、作业、辅导、评价等各环节的工作，作业布置要做到精选、精练、精批、精评和有发必做、有做必收、有收必改、有改必评。 第三，责任落实要到位。 对各个环节的工作都要落实责任制，强化责任分解，强化过程考核，强化责任追究，做到“挂奖牌能找到脖子，打板子能找到屁股”。</w:t>
      </w:r>
    </w:p>
    <w:p>
      <w:pPr>
        <w:ind w:left="0" w:right="0" w:firstLine="560"/>
        <w:spacing w:before="450" w:after="450" w:line="312" w:lineRule="auto"/>
      </w:pPr>
      <w:r>
        <w:rPr>
          <w:rFonts w:ascii="宋体" w:hAnsi="宋体" w:eastAsia="宋体" w:cs="宋体"/>
          <w:color w:val="000"/>
          <w:sz w:val="28"/>
          <w:szCs w:val="28"/>
        </w:rPr>
        <w:t xml:space="preserve">4.要优化教科研资源。 首先，要有合作的心态。 互通有无，可以起到启迪智慧、共同提高的作用;相互保守，是“武大郎开店”和目光短浅的表现。 “各自为战，远交近攻”的现状必须迅速改变。要通过建立 高中教科研联盟，加强骨干教师共同体、名师工作室和学科基地建设等路径，加快教科研成果的互通共享，最大限度的提高教科研成果对全市高考的贡献份额。 其次，要有开放的胸襟。 教科研工作，特别是考试研究工作必须放开视野，广泛涉猎汲取。要注意做到“走下去”，到教学一线了解师生们的教与学现状;要注意做到“走出去”，到兄弟地区、兄弟学校了解他们在干什么、正关注什么;要注意做到“走上去”，到上级教研部门和高校，了解他们在关注什么以及他们希望我们要注意什么，特别是要 研究高考命题的变化， 把握高考命题走向。 第三，要有现实的关切。 教科研工作既要“仰望星空”，更要“脚踏实地”。我们的教科研工作要坚持理论与实践并重而更重实践的导向。理论研究如同“理论医学”，重在追求研究的前瞻性与探索性，而实践研究好比“临床医学”，重在追求研究的实用性与实战性，但两者都着眼于一线教育教学的实际需要。无论是以课堂为中心的教学研究，还是以学生为主体的学法研究，或者是以高考为重点的考试研究，既需要有理论探索，更需要有实践的突破，更应把研究的视角和精力聚焦于实践研究。</w:t>
      </w:r>
    </w:p>
    <w:p>
      <w:pPr>
        <w:ind w:left="0" w:right="0" w:firstLine="560"/>
        <w:spacing w:before="450" w:after="450" w:line="312" w:lineRule="auto"/>
      </w:pPr>
      <w:r>
        <w:rPr>
          <w:rFonts w:ascii="宋体" w:hAnsi="宋体" w:eastAsia="宋体" w:cs="宋体"/>
          <w:color w:val="000"/>
          <w:sz w:val="28"/>
          <w:szCs w:val="28"/>
        </w:rPr>
        <w:t xml:space="preserve">5.要调适调优师生状态。 首先，要发扬勤学拼搏的精神。 要围绕高考，围绕质量目标，有计划有步骤地做好毕业班宣传工作、思想政治工作和毕业生教育工作，通过组织有意义的丰富多彩的活动，营造良好的学风，以正确的价值取向引导学生，以严明的纪律要求学生，以过细的思想工作感染学生，创设团结紧张、严肃活泼的学习氛围。要培养学生形成正确的理想信念、良好的学习习惯、强烈的求知欲望、不甘落后的拼搏精神和善于合作、善于包容的大局意识。 其次，要形成张弛有度的氛围。 要注意学生的劳逸结合，要注意练习、作业、考试的难易把握，特别是要让学生享受成功，树立信心，努力做到高三的教与学紧张而不慌乱，辛苦而不痛苦，收获大于付出。 第三，要关心教职工的生活。 要切实关心高三教师的精神生活，尽可能减轻高三 骨干 教师的课务负担，不断激发和调动高三教师的工作积极性 、创造性 ，消除高三教师的职业倦态和职业疲劳，愉悦他们的身心。</w:t>
      </w:r>
    </w:p>
    <w:p>
      <w:pPr>
        <w:ind w:left="0" w:right="0" w:firstLine="560"/>
        <w:spacing w:before="450" w:after="450" w:line="312" w:lineRule="auto"/>
      </w:pPr>
      <w:r>
        <w:rPr>
          <w:rFonts w:ascii="宋体" w:hAnsi="宋体" w:eastAsia="宋体" w:cs="宋体"/>
          <w:color w:val="000"/>
          <w:sz w:val="28"/>
          <w:szCs w:val="28"/>
        </w:rPr>
        <w:t xml:space="preserve">6.要坚持正确的激励导向。 首先， 市教育局将严格市(区)教育工作考核和普通高中教学工作考核工作，坚决 处理 超大规模、超大班额 现象，坚决处理突破“三限”政策和借读生不规范、恶性膨胀的行为 ，情况严重的 地区和学校 ，实行 评选评优 “一票否决”。 其次， 各学校要坚持多劳多得、优绩优酬的考核导向，对课务重、贡献大的教师要实行重奖，切实改变“干多干少差不多，干好干坏差不多”的状况。 第三， 要坚持转型发展的激励导向，重点奖励那些对学生循循善诱、认真做好班主任工作的老师，重点奖励那些致力转变教学方式和学生学习方式的老师，重点奖励那些“聚焦课堂，关注教学”和积极培养学生主动学习能力与习惯的老师，重点奖励那些教研和考研开展 得 好的老师;等等。</w:t>
      </w:r>
    </w:p>
    <w:p>
      <w:pPr>
        <w:ind w:left="0" w:right="0" w:firstLine="560"/>
        <w:spacing w:before="450" w:after="450" w:line="312" w:lineRule="auto"/>
      </w:pPr>
      <w:r>
        <w:rPr>
          <w:rFonts w:ascii="宋体" w:hAnsi="宋体" w:eastAsia="宋体" w:cs="宋体"/>
          <w:color w:val="000"/>
          <w:sz w:val="28"/>
          <w:szCs w:val="28"/>
        </w:rPr>
        <w:t xml:space="preserve">同志们，成绩鼓舞着我们，挑战考验着我们，目标引领着我们。让我们以更高的使命感、更强的责任心和更大的执行力，努力开创全市高中教育教学工作的新局面!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高三任课教师会议讲话篇三</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走过忙碌、拼搏而又硕果累累的06-07学年度，又步入了忙碌、拼搏而又期待再创辉煌的07-08学年度。从7月初开始，各校都进行了暑期补课。老师们战高温，斗酷暑，连续工作了二十多天。经过短暂的休整之后，老师们又陆续进入了新一轮的暑期补课。暑期天气炎热，条件艰苦，任务繁重，但是老师们能以饱满的热情、积极的态度开展工作，很令人感动，也让我们看到了再创高考佳绩的希望。在此，请允许我向大家真诚地问候一声：老师们，你们辛苦了!</w:t>
      </w:r>
    </w:p>
    <w:p>
      <w:pPr>
        <w:ind w:left="0" w:right="0" w:firstLine="560"/>
        <w:spacing w:before="450" w:after="450" w:line="312" w:lineRule="auto"/>
      </w:pPr>
      <w:r>
        <w:rPr>
          <w:rFonts w:ascii="宋体" w:hAnsi="宋体" w:eastAsia="宋体" w:cs="宋体"/>
          <w:color w:val="000"/>
          <w:sz w:val="28"/>
          <w:szCs w:val="28"/>
        </w:rPr>
        <w:t xml:space="preserve">20xx年高考，我区取得了一些成绩。回顾过去一年的奋斗历程，我们深切地感受到领导的亲切关怀和社会各界的有力支持。这些，成为我们负重拼搏、忘我工作的不竭动力。今天，区领导在百忙之中抽出时间，专门来看望、慰问我们;企业家们踊跃捐款，助学励教。作为教育工作者，我们沐浴光辉，也在享受荣耀;我们感到自豪，更是心怀感激。在此，我谨代表区教育局、代表全区教育工作者，向亲切关怀教育的各位领导，向大力支持教育的社会各界，表示最衷心的感谢!</w:t>
      </w:r>
    </w:p>
    <w:p>
      <w:pPr>
        <w:ind w:left="0" w:right="0" w:firstLine="560"/>
        <w:spacing w:before="450" w:after="450" w:line="312" w:lineRule="auto"/>
      </w:pPr>
      <w:r>
        <w:rPr>
          <w:rFonts w:ascii="宋体" w:hAnsi="宋体" w:eastAsia="宋体" w:cs="宋体"/>
          <w:color w:val="000"/>
          <w:sz w:val="28"/>
          <w:szCs w:val="28"/>
        </w:rPr>
        <w:t xml:space="preserve">07佳绩已载史册，08成绩更受关注。继高考成绩一年大翻身之后，黄陂高考能不能再攀高峰、再创辉煌?黄陂高中教育教学质量能不能持续提高?黄陂高中教育能不能逐渐步入优质、健康、良性发展之中?诸如此类的问题，都是人民群众关心的热点、焦点问题，也是萦绕在我们的心头，必须由我们、特别是08届高三教育工作者们，向全区人民作出回答的问题。答案是否圆满，就取决于从现在起，未来的三百天时间里我们的工作是否收到良好效果。可以说，在座的每一位，责任重大，使命光荣。下面，根据大会安排，我讲三点意见。</w:t>
      </w:r>
    </w:p>
    <w:p>
      <w:pPr>
        <w:ind w:left="0" w:right="0" w:firstLine="560"/>
        <w:spacing w:before="450" w:after="450" w:line="312" w:lineRule="auto"/>
      </w:pPr>
      <w:r>
        <w:rPr>
          <w:rFonts w:ascii="宋体" w:hAnsi="宋体" w:eastAsia="宋体" w:cs="宋体"/>
          <w:color w:val="000"/>
          <w:sz w:val="28"/>
          <w:szCs w:val="28"/>
        </w:rPr>
        <w:t xml:space="preserve">第一，放下包袱，轻装上阵。</w:t>
      </w:r>
    </w:p>
    <w:p>
      <w:pPr>
        <w:ind w:left="0" w:right="0" w:firstLine="560"/>
        <w:spacing w:before="450" w:after="450" w:line="312" w:lineRule="auto"/>
      </w:pPr>
      <w:r>
        <w:rPr>
          <w:rFonts w:ascii="宋体" w:hAnsi="宋体" w:eastAsia="宋体" w:cs="宋体"/>
          <w:color w:val="000"/>
          <w:sz w:val="28"/>
          <w:szCs w:val="28"/>
        </w:rPr>
        <w:t xml:space="preserve">高考就好比一场异常艰巨的攻坚战，要想取得战斗的胜利，就必须放下包袱，轻装上阵。当前，困扰我们的思想问题主要有两个：一是觉得08届生源质量不高;二是感到07大捷山峰太高，再次达到高峰比较困难。这两个问题，盘踞在一些同志的心头，挥之不去。</w:t>
      </w:r>
    </w:p>
    <w:p>
      <w:pPr>
        <w:ind w:left="0" w:right="0" w:firstLine="560"/>
        <w:spacing w:before="450" w:after="450" w:line="312" w:lineRule="auto"/>
      </w:pPr>
      <w:r>
        <w:rPr>
          <w:rFonts w:ascii="宋体" w:hAnsi="宋体" w:eastAsia="宋体" w:cs="宋体"/>
          <w:color w:val="000"/>
          <w:sz w:val="28"/>
          <w:szCs w:val="28"/>
        </w:rPr>
        <w:t xml:space="preserve">客观地讲，关注这两个问题的，都是真诚希望我区高考不断取得好成绩的同志，都是有较强责任心的同志。我们认为，认识到上述问题，说明当事者比较清醒;纠缠于上述问题，实在是大可不必。当前，我们要做的是：</w:t>
      </w:r>
    </w:p>
    <w:p>
      <w:pPr>
        <w:ind w:left="0" w:right="0" w:firstLine="560"/>
        <w:spacing w:before="450" w:after="450" w:line="312" w:lineRule="auto"/>
      </w:pPr>
      <w:r>
        <w:rPr>
          <w:rFonts w:ascii="宋体" w:hAnsi="宋体" w:eastAsia="宋体" w:cs="宋体"/>
          <w:color w:val="000"/>
          <w:sz w:val="28"/>
          <w:szCs w:val="28"/>
        </w:rPr>
        <w:t xml:space="preserve">(一)辩证看待不足。生源质量不好，当然会对教学质量产生不利影响。这是尽人皆知的道理。但是，运用一分为二的观点，我们也要看到，学生的学习基础不大好，也意味着他们具备更大的潜力可挖;学生的学习习惯不大好，也要相信他们进入高三之后会有所改变，会奋力拼搏的;早早认识到生源质量存在问题，肯定会更加激发有责任心的老师们从早入手，积极应对。孔子谆谆告诫我们：“善战者，求之势，不责之于人。”“不责之于人”，就是因为我们面对的不管是什么样的“人”，总能让明智者、理智者看到有利于我的积极因素，从而增添信心，克难攻坚，打好胜仗。</w:t>
      </w:r>
    </w:p>
    <w:p>
      <w:pPr>
        <w:ind w:left="0" w:right="0" w:firstLine="560"/>
        <w:spacing w:before="450" w:after="450" w:line="312" w:lineRule="auto"/>
      </w:pPr>
      <w:r>
        <w:rPr>
          <w:rFonts w:ascii="宋体" w:hAnsi="宋体" w:eastAsia="宋体" w:cs="宋体"/>
          <w:color w:val="000"/>
          <w:sz w:val="28"/>
          <w:szCs w:val="28"/>
        </w:rPr>
        <w:t xml:space="preserve">(二)把握利好因素。鉴于本届高三的实际情况，我们从很早就给予了特别关注，采取了一些有力措施：一是重视时间提前。本届班子建立以后，我们就很重视当时的高二(现在的高三)，组织了专门的调研，提出了一些加强本年级教育教学工作的意见，要求各学校高度重视高二年级。7月底，局里还首次成立巡视组，对各校暑期补课情况进行了检查、巡视。同时，我们出台了一些积极举措，努力拓展新的升学增长点;二是优化师资配备。在新高三教师选聘问题上，各学校根据局班子的意见，把本校水平最高、战斗力最强的教师放在了新高三。可以说，本届高三教师队伍是近年来少有的优秀群体;三是外部环境良好。领导高度重视教育，各部门和人民群众大力支持教育，我们拥有宽松、良好的外部环境。系统内，从局班子到学校负责人，从业务部门到学校管理者，都会以更加积极的姿态加入教育教学之中去。这些因素，对我们搞好复习备考工作都是很有利的。</w:t>
      </w:r>
    </w:p>
    <w:p>
      <w:pPr>
        <w:ind w:left="0" w:right="0" w:firstLine="560"/>
        <w:spacing w:before="450" w:after="450" w:line="312" w:lineRule="auto"/>
      </w:pPr>
      <w:r>
        <w:rPr>
          <w:rFonts w:ascii="宋体" w:hAnsi="宋体" w:eastAsia="宋体" w:cs="宋体"/>
          <w:color w:val="000"/>
          <w:sz w:val="28"/>
          <w:szCs w:val="28"/>
        </w:rPr>
        <w:t xml:space="preserve">(三)树立高远目标。教育教学工作必须要有目标，有目标才会有压力，有压力才会有动力，有动力才会有思路，有思路才会有出路。先哲有言：“取乎其上，得乎其中;取乎其中，得乎其下;取乎其下，则无所得矣。”要着眼于超越自己、超越前人，着眼于振兴学校、发展事业，为自己、为自己所在的集体树立一个较高的目标。同时，我们也要认识到，目标的作用，主要是激励自己，而不是拖累、压垮自己。所以，希望大家敢于树立远大目标，正确认识目标，努力实现奋斗目标。</w:t>
      </w:r>
    </w:p>
    <w:p>
      <w:pPr>
        <w:ind w:left="0" w:right="0" w:firstLine="560"/>
        <w:spacing w:before="450" w:after="450" w:line="312" w:lineRule="auto"/>
      </w:pPr>
      <w:r>
        <w:rPr>
          <w:rFonts w:ascii="宋体" w:hAnsi="宋体" w:eastAsia="宋体" w:cs="宋体"/>
          <w:color w:val="000"/>
          <w:sz w:val="28"/>
          <w:szCs w:val="28"/>
        </w:rPr>
        <w:t xml:space="preserve">(四)坚持埋头苦干。同样的生源，师生超常付出与一般付出所取得的成绩，肯定是天壤之别。所以，责任心启示我们，现在不应该过于关注结果的好坏，更多的，是要在追求目标的过程中，心无旁骛地专注于自己的事业、投身于自己的本职工作，做到“专心致志，以事其业”(朱熹语)。只要我们全身心投入工作，自己就会问心无愧。大家要相信，只要我们全身心投入工作，领导和人民群众是会作出客观公正评价的。</w:t>
      </w:r>
    </w:p>
    <w:p>
      <w:pPr>
        <w:ind w:left="0" w:right="0" w:firstLine="560"/>
        <w:spacing w:before="450" w:after="450" w:line="312" w:lineRule="auto"/>
      </w:pPr>
      <w:r>
        <w:rPr>
          <w:rFonts w:ascii="宋体" w:hAnsi="宋体" w:eastAsia="宋体" w:cs="宋体"/>
          <w:color w:val="000"/>
          <w:sz w:val="28"/>
          <w:szCs w:val="28"/>
        </w:rPr>
        <w:t xml:space="preserve">我讲上述四点，就是希望大家树立远大目标，但是又不被目标所累。在追求、实现远大目标的进程中，做到经百胜而不骄，临万难而不退，放下包袱，轻装上阵，迎难而上，去夺取新的、更大的胜利。</w:t>
      </w:r>
    </w:p>
    <w:p>
      <w:pPr>
        <w:ind w:left="0" w:right="0" w:firstLine="560"/>
        <w:spacing w:before="450" w:after="450" w:line="312" w:lineRule="auto"/>
      </w:pPr>
      <w:r>
        <w:rPr>
          <w:rFonts w:ascii="宋体" w:hAnsi="宋体" w:eastAsia="宋体" w:cs="宋体"/>
          <w:color w:val="000"/>
          <w:sz w:val="28"/>
          <w:szCs w:val="28"/>
        </w:rPr>
        <w:t xml:space="preserve">第二，抓好当前，坚持不懈。</w:t>
      </w:r>
    </w:p>
    <w:p>
      <w:pPr>
        <w:ind w:left="0" w:right="0" w:firstLine="560"/>
        <w:spacing w:before="450" w:after="450" w:line="312" w:lineRule="auto"/>
      </w:pPr>
      <w:r>
        <w:rPr>
          <w:rFonts w:ascii="宋体" w:hAnsi="宋体" w:eastAsia="宋体" w:cs="宋体"/>
          <w:color w:val="000"/>
          <w:sz w:val="28"/>
          <w:szCs w:val="28"/>
        </w:rPr>
        <w:t xml:space="preserve">“好的开端是成功的一半。”当前我们正在进行的暑期补课，就是本学年度的开端。补课能不能收到预想的效果，影响和从一定程度上决定了本学年度的高考复习备考最终的成绩。上个月底，我们组织的暑期补课巡视中，发现一些学校存在着管理松散、效率不高等倾向和问题。局里决定，本月还要组织不定期检查，帮助有关学校抓好整改。</w:t>
      </w:r>
    </w:p>
    <w:p>
      <w:pPr>
        <w:ind w:left="0" w:right="0" w:firstLine="560"/>
        <w:spacing w:before="450" w:after="450" w:line="312" w:lineRule="auto"/>
      </w:pPr>
      <w:r>
        <w:rPr>
          <w:rFonts w:ascii="宋体" w:hAnsi="宋体" w:eastAsia="宋体" w:cs="宋体"/>
          <w:color w:val="000"/>
          <w:sz w:val="28"/>
          <w:szCs w:val="28"/>
        </w:rPr>
        <w:t xml:space="preserve">暑期补课期间，我们一是要保证时间投入。区四中、区七中等学校坚持暑期坐班制，对教师的时间投入作出了制度上的规定。这种做法，值得提倡和推广;二是要加强常规管理。备、教、改、考、析等常规管理的领域，暑期同样要抓在手里不放。校长要亲自检查，各处室要定期检查，督促全体补课教师落实好每一个教学环节，确保补课取得预期的良好效果。三是要搞好学校安全。暑期天热，夏季雨水多，是游泳、食品、高温伤害等安全事故多发期，加上补课期间容易出现管理盲区，给学校安全工作带来了严峻的挑战。安全工作是学校的头等大事，安全责任重于泰山。一定要警钟常鸣，强化责任，周密安排，保证安全教育经常化，管理精细化。这里，我重申一遍：凡是有学生的地方必须有教师，有教师的地方必须有行管人员，确保学校不出现安全责任事故。</w:t>
      </w:r>
    </w:p>
    <w:p>
      <w:pPr>
        <w:ind w:left="0" w:right="0" w:firstLine="560"/>
        <w:spacing w:before="450" w:after="450" w:line="312" w:lineRule="auto"/>
      </w:pPr>
      <w:r>
        <w:rPr>
          <w:rFonts w:ascii="宋体" w:hAnsi="宋体" w:eastAsia="宋体" w:cs="宋体"/>
          <w:color w:val="000"/>
          <w:sz w:val="28"/>
          <w:szCs w:val="28"/>
        </w:rPr>
        <w:t xml:space="preserve">全身心投入到工作之中，说说很容易，践行一天时间、一段时间也比较容易，但是，一直这么做就很难很难了。不过，无数先行者的经历告诉我们，要想取得超常成绩，就必须持之以恒地投身事业之中，坚持不懈地忘我工作。在今后漫长的三百天时间里，我们要努力做到：在教学方向上，要“吃得准”，咬定奋斗目标，把握高考导向，吃透教材和大纲，熟悉班级和学生;在时间保证上，要“坐得住”，多多思考教法，深入钻研业务，认真批阅，勤于辅导;在工作作风上，要“沉得住”，全力以赴，真抓实干，调整好状态，全身心投入;在教学方法上，要“教得活”，积极调动状态，努力激活气氛，不断提高效率;在感情投入上，要“谈得来”，多多了解学生，多多关心学生，尽力争取学生;在中心工作中，要“盯得紧”，多提问，多面批，多检查，多指导，多督促;在班级治理上，要“管得严”，注重从小处着手，严格要求，不随便，不马虎;在教学手段上，要“练得勤”，重视练习巩固，加强纠错整理。这一个艰苦的过程，不是我们苛求大家，而是高考竞争对我们的必然要求，是我们战胜他人、战胜自己的必由之路。历经这个过程之后，我们的人生由此也得到升华。</w:t>
      </w:r>
    </w:p>
    <w:p>
      <w:pPr>
        <w:ind w:left="0" w:right="0" w:firstLine="560"/>
        <w:spacing w:before="450" w:after="450" w:line="312" w:lineRule="auto"/>
      </w:pPr>
      <w:r>
        <w:rPr>
          <w:rFonts w:ascii="宋体" w:hAnsi="宋体" w:eastAsia="宋体" w:cs="宋体"/>
          <w:color w:val="000"/>
          <w:sz w:val="28"/>
          <w:szCs w:val="28"/>
        </w:rPr>
        <w:t xml:space="preserve">第三，建好团队，协同作战。</w:t>
      </w:r>
    </w:p>
    <w:p>
      <w:pPr>
        <w:ind w:left="0" w:right="0" w:firstLine="560"/>
        <w:spacing w:before="450" w:after="450" w:line="312" w:lineRule="auto"/>
      </w:pPr>
      <w:r>
        <w:rPr>
          <w:rFonts w:ascii="宋体" w:hAnsi="宋体" w:eastAsia="宋体" w:cs="宋体"/>
          <w:color w:val="000"/>
          <w:sz w:val="28"/>
          <w:szCs w:val="28"/>
        </w:rPr>
        <w:t xml:space="preserve">独木难成林，单枪匹马干不成事、干不好事。在当前日益竞争激烈的教育形势面前，非常需要集体意志、合作精神，非常需要“抱成一团”、“拧成一股绳”的团队合力奋斗。我们所面对的高考复习备考、高三教学工作，更是一项复杂的系统工程、攻坚工程，尤其要重视团队建设，加强团队内部的协作和团队之间的协作。</w:t>
      </w:r>
    </w:p>
    <w:p>
      <w:pPr>
        <w:ind w:left="0" w:right="0" w:firstLine="560"/>
        <w:spacing w:before="450" w:after="450" w:line="312" w:lineRule="auto"/>
      </w:pPr>
      <w:r>
        <w:rPr>
          <w:rFonts w:ascii="宋体" w:hAnsi="宋体" w:eastAsia="宋体" w:cs="宋体"/>
          <w:color w:val="000"/>
          <w:sz w:val="28"/>
          <w:szCs w:val="28"/>
        </w:rPr>
        <w:t xml:space="preserve">客观地讲，拿单个的教师跟名校、城区相比，我们的学校、我们区占不了优势。但是，如果我们能够形成一个有战斗力的团队，充分发挥团队的作用，我们的集体就能够跟最好的学校、最强的区相比。今后，一定要按照“目标一致、分工明确、合作共事、群体发展、人文关怀、成果共享”的要求，始终把团队建设放在突出位置，努力建好本学校、本年级的团队。</w:t>
      </w:r>
    </w:p>
    <w:p>
      <w:pPr>
        <w:ind w:left="0" w:right="0" w:firstLine="560"/>
        <w:spacing w:before="450" w:after="450" w:line="312" w:lineRule="auto"/>
      </w:pPr>
      <w:r>
        <w:rPr>
          <w:rFonts w:ascii="宋体" w:hAnsi="宋体" w:eastAsia="宋体" w:cs="宋体"/>
          <w:color w:val="000"/>
          <w:sz w:val="28"/>
          <w:szCs w:val="28"/>
        </w:rPr>
        <w:t xml:space="preserve">学校是一个团队。建好这个团队，一是要发挥领导带头示范作用。学校的各位领导，要带头正确处理好个人与集体、局部与整体的关系，坚持维护大局;要勤于沟通，换位思考，相互支持，相互尊重;要善于团结与自己不同的人，最大限度地凝聚人心。二是要明确整体工作思路。要切实加强教导处、政教处、教科处的建设，以此为团队建设的主要阵地，锻造和增强教职工的团队精神;要重视抓好出口年级和进口年级，带动、促进中间年级，形成全校一盘棋，促进可持续发展。三是要搭建好教师沟通交流平台。当前，最要紧的是组织07、08届高三教师教育教学交流活动：可以由07届优秀教师主讲《教学大纲》、特别是《考试大纲》，主讲高三教学经验得失;也可以由08届高三教师现场提问、点题，请07届高三教师现场作答。通过上述活动，把07届摸索出来的经验传递、转化为08届的“升学率”。关于这项活动，教研室要负责抓好落实。四是要关心教师工作和生活。要时刻不忘关心、关怀、尊重团队成员，着力解决他们的实际问题，不断改善他们的生活、工作条件，让他们在轻松愉快的氛围中投身到工作之中去。</w:t>
      </w:r>
    </w:p>
    <w:p>
      <w:pPr>
        <w:ind w:left="0" w:right="0" w:firstLine="560"/>
        <w:spacing w:before="450" w:after="450" w:line="312" w:lineRule="auto"/>
      </w:pPr>
      <w:r>
        <w:rPr>
          <w:rFonts w:ascii="宋体" w:hAnsi="宋体" w:eastAsia="宋体" w:cs="宋体"/>
          <w:color w:val="000"/>
          <w:sz w:val="28"/>
          <w:szCs w:val="28"/>
        </w:rPr>
        <w:t xml:space="preserve">年级是一个团队。建好这个团队，一是要自觉服从大局。正确处理年级利益与学校利益、全区利益之间的关系，自觉服从、服务于大局，做到有令则行，有禁则止，做到统一目标，统一口径，统一步调，切实负起责来。二是要推进三大工程。在学校的具体领导下，在有关业务部门的指导下，落实好“班主任队伍建设工程”，选好、建好、用好班主任队伍，充分发挥班主任在班级工作中的协调、引领作用，提高执行力;落实好“加强备课组建设工程”，让备课组成为教师交流、互助和发展的平台，成为课改背景下校本教研最高效的学习型组织;落实好“青年教师成长工程”，搭建平台，扶持成长，鼓励冒尖，让广大的青年教师迅速跟上快速发展的新形势，和其他教师一起，在高考工作的战场上建功立业。</w:t>
      </w:r>
    </w:p>
    <w:p>
      <w:pPr>
        <w:ind w:left="0" w:right="0" w:firstLine="560"/>
        <w:spacing w:before="450" w:after="450" w:line="312" w:lineRule="auto"/>
      </w:pPr>
      <w:r>
        <w:rPr>
          <w:rFonts w:ascii="宋体" w:hAnsi="宋体" w:eastAsia="宋体" w:cs="宋体"/>
          <w:color w:val="000"/>
          <w:sz w:val="28"/>
          <w:szCs w:val="28"/>
        </w:rPr>
        <w:t xml:space="preserve">除了上述三点之外，我还想说的是，在未来的三百天时间里，区教育局和大家一起承受着区领导的重托和人民的期望。我们有责任和大家一起，全身心投入到教育教学工作之中去。在此，我谨代表局班子，向大家郑重承诺：始终坚持以教育教学为中心;全力营造“校长一心一意办学，教师一心一意教书，学生一心一意求学”的氛围;经常深入一线，努力为战斗在最前线的老师们当好参谋、搞好服务。——以上三点，我们一定要做到，我们一定能做到!</w:t>
      </w:r>
    </w:p>
    <w:p>
      <w:pPr>
        <w:ind w:left="0" w:right="0" w:firstLine="560"/>
        <w:spacing w:before="450" w:after="450" w:line="312" w:lineRule="auto"/>
      </w:pPr>
      <w:r>
        <w:rPr>
          <w:rFonts w:ascii="宋体" w:hAnsi="宋体" w:eastAsia="宋体" w:cs="宋体"/>
          <w:color w:val="000"/>
          <w:sz w:val="28"/>
          <w:szCs w:val="28"/>
        </w:rPr>
        <w:t xml:space="preserve">今日种，来日收，几分耕耘，几分收获。老师们：三百天挖掘的土方，可以铸成堤岸，驾驭生命之河;三百天搬运的砖石，可以砌成云梯，登临人生之巅;三百天挥洒的汗水，可以滋润一片沃土，催开成功之花;三百天全力以赴的拼搏，可以换来一生的无怨无悔……有道是：“有志者，事竟成;苦心人，天不负。”三百天，加上我们，一定会是一个响当当的奇迹。</w:t>
      </w:r>
    </w:p>
    <w:p>
      <w:pPr>
        <w:ind w:left="0" w:right="0" w:firstLine="560"/>
        <w:spacing w:before="450" w:after="450" w:line="312" w:lineRule="auto"/>
      </w:pPr>
      <w:r>
        <w:rPr>
          <w:rFonts w:ascii="宋体" w:hAnsi="宋体" w:eastAsia="宋体" w:cs="宋体"/>
          <w:color w:val="000"/>
          <w:sz w:val="28"/>
          <w:szCs w:val="28"/>
        </w:rPr>
        <w:t xml:space="preserve">前人有言：小战谋术，大战谋势，乘势而上，势不可挡。各位老师、同志们，让我们一起相约——</w:t>
      </w:r>
    </w:p>
    <w:p>
      <w:pPr>
        <w:ind w:left="0" w:right="0" w:firstLine="560"/>
        <w:spacing w:before="450" w:after="450" w:line="312" w:lineRule="auto"/>
      </w:pPr>
      <w:r>
        <w:rPr>
          <w:rFonts w:ascii="宋体" w:hAnsi="宋体" w:eastAsia="宋体" w:cs="宋体"/>
          <w:color w:val="000"/>
          <w:sz w:val="28"/>
          <w:szCs w:val="28"/>
        </w:rPr>
        <w:t xml:space="preserve">拼搏三百天，让梦想在明年六月里绽放;拼搏三百天，让汗水在明年六月里结晶;拼搏三百天，让辉煌在明年六月里定格;拼搏三百天，让黄陂，一个教育大区，以20xx年高考的佳绩，去应和一个泱泱大国在北京奥运会上的精彩亮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根据会议安排，现将我市海绵城市建设试点工作有关情况简要汇报如下。</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一)城市概况。济南是著名的泉城。济南名泉“中国唯一，世界罕见”，是济南乃至国家的名片。市域内河湖纵横、泉水众多，自古以来就有“家家泉水，户户垂杨”之美誉，“四面荷花三面柳，一城山色半城湖”是济南独特的城市风光，“山、泉、湖、河、城”是济南独特的城市魅力。济南地形复杂多样，城区南部岩溶地质，渗漏带分布广泛，雨水入渗条件优越;北部岩浆岩阻隔，将渗入地下的雨水续存，转化成为地下水。特殊的地质条件造就了济南七十二名泉，也形成了具备良好“蓄水、渗水、净水、释水”条件的“天然海绵体”。</w:t>
      </w:r>
    </w:p>
    <w:p>
      <w:pPr>
        <w:ind w:left="0" w:right="0" w:firstLine="560"/>
        <w:spacing w:before="450" w:after="450" w:line="312" w:lineRule="auto"/>
      </w:pPr>
      <w:r>
        <w:rPr>
          <w:rFonts w:ascii="宋体" w:hAnsi="宋体" w:eastAsia="宋体" w:cs="宋体"/>
          <w:color w:val="000"/>
          <w:sz w:val="28"/>
          <w:szCs w:val="28"/>
        </w:rPr>
        <w:t xml:space="preserve">问题与需求。随着城市化进程的加快，城市建成区总面积迅速扩张，城市硬化面积不断扩大，城市人口急剧增加，我市仍面临泉水枯竭、城市内涝、水质污染等诸多现实问题。一是泉水枯竭。随着城市硬化面积的增加，泉域地下水入渗补给量减少，泉水曾多次出现停喷危机。二是洪涝多发。济南地势南高北低，降雨季节性强，极易出现马路行洪现象，历史上曾出现1987年“8.26”、20xx年“7.18”等特大城市山洪。三是水源不足。济南人均水资源占有量仅为全国人均水平的七分之一，属典型资源型缺水城市。四是水质污染。截至20xx年底，建成区内仍有31处河段存在黑臭现象，亟待治理。建设海绵城市，对于提高城市防洪排涝减灾能力、促进城市水系统良性循环、改善城市生态环境具有重要意义。</w:t>
      </w:r>
    </w:p>
    <w:p>
      <w:pPr>
        <w:ind w:left="0" w:right="0" w:firstLine="560"/>
        <w:spacing w:before="450" w:after="450" w:line="312" w:lineRule="auto"/>
      </w:pPr>
      <w:r>
        <w:rPr>
          <w:rFonts w:ascii="宋体" w:hAnsi="宋体" w:eastAsia="宋体" w:cs="宋体"/>
          <w:color w:val="000"/>
          <w:sz w:val="28"/>
          <w:szCs w:val="28"/>
        </w:rPr>
        <w:t xml:space="preserve">(三)试点区选择。为充分发挥试点建设的示范带动与引擎推进作用，我市将城区上游39平方公里区域作为本次海绵城市建设试点区。主要考虑是:该区域南依群山，北靠泉群，为坡地与平原结合地形，其用地构成、新老城区具有典型性，堪称“微缩版的济南市”。同时,该区域地处强渗漏带，是泉水重要补给区，区域内水安全、水资源、水环境、水生态、水文化问题十分突出，具备较好的代表性。</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一)建立高效工作推进模式。市政府成立了海绵城市建设工作领导小组，形成横向推进以8个项目部为主、纵向突破以6个职能组为主的矩阵式管理架构。出台了《海绵城市建设工作组织管理与推进实施方案》，明确了指导思想、基本原则、任务分工与目标要求。领导小组实行集中办公，挂图作战，将海绵城市试点建设项目列入全市重点项目督查督办，建立了高效推进的工作模式。</w:t>
      </w:r>
    </w:p>
    <w:p>
      <w:pPr>
        <w:ind w:left="0" w:right="0" w:firstLine="560"/>
        <w:spacing w:before="450" w:after="450" w:line="312" w:lineRule="auto"/>
      </w:pPr>
      <w:r>
        <w:rPr>
          <w:rFonts w:ascii="宋体" w:hAnsi="宋体" w:eastAsia="宋体" w:cs="宋体"/>
          <w:color w:val="000"/>
          <w:sz w:val="28"/>
          <w:szCs w:val="28"/>
        </w:rPr>
        <w:t xml:space="preserve">(二)完善政策标准体系。一是编制海绵城市专项规划。围绕泉水枯竭、积水内涝、水源不足、水质污染的问题导向，着眼全市海绵城市建设的目标导向，编制了试点区域控制性详细规划，构建了水生态、水安全、水资源、水环境四大工程体系。二是完善相关法规政策。完成了《济南市市政设施管理条例》修编，出台了《济南市海绵城市试点区建设规划管理技术要点》、《济南市建设项目雨水径流控制与利用技术要点》。三是编制行业技术导则。基本完成《济南市海绵城市绿地设计导则》、《济南市海绵城市建设施工与验收导则》等行业技术导则编制工作。</w:t>
      </w:r>
    </w:p>
    <w:p>
      <w:pPr>
        <w:ind w:left="0" w:right="0" w:firstLine="560"/>
        <w:spacing w:before="450" w:after="450" w:line="312" w:lineRule="auto"/>
      </w:pPr>
      <w:r>
        <w:rPr>
          <w:rFonts w:ascii="宋体" w:hAnsi="宋体" w:eastAsia="宋体" w:cs="宋体"/>
          <w:color w:val="000"/>
          <w:sz w:val="28"/>
          <w:szCs w:val="28"/>
        </w:rPr>
        <w:t xml:space="preserve">(三)引进ppp模式。为确保海绵城市建设的系统性和整体性，将试点区内兴济河、玉绣河两个流域的项目建设整体采用ppp模式运作，由社会资本采用总承包方式实施流域内建筑小区、园林绿地、道路交通、城市水系及污水处理项目投资、建设及运营;政府负责在两流域内河道末端设置监测点，对径流产生量与污染控制指标进行监测，建立绩效考核、按效付费的管理体制。目前，兴济河流域ppp项目已完成合同签订、项目公司组建，流域内水系、道路、绿地、小区改造项目全面展开。玉绣河流域ppp项目计划5月中旬确定社会资本。另外，按ppp模式运作的东片区、西片区项目已于4月15日确定承建单位。</w:t>
      </w:r>
    </w:p>
    <w:p>
      <w:pPr>
        <w:ind w:left="0" w:right="0" w:firstLine="560"/>
        <w:spacing w:before="450" w:after="450" w:line="312" w:lineRule="auto"/>
      </w:pPr>
      <w:r>
        <w:rPr>
          <w:rFonts w:ascii="宋体" w:hAnsi="宋体" w:eastAsia="宋体" w:cs="宋体"/>
          <w:color w:val="000"/>
          <w:sz w:val="28"/>
          <w:szCs w:val="28"/>
        </w:rPr>
        <w:t xml:space="preserve">(四)加快推进试点项目建设。为加快试点建设工作进度，我市按照各部门职责分工，将43个海绵城市试点建设项目分为城市水系、园林绿地、道路交通、建筑小区“四大系统”推进，项目总投资79.94亿元，目前已开工34个，完成投资32.1亿元，占总投资的40.1%。其余计划今年上半年全部开工建设。</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一年多的探索实践，我市海绵城市建设已取得阶段性成效。一是渗滞蓄净用排功能充分展现。在山体区域，充分利用山间沟壑，采取水平阶、旱溪、鱼鳞坑等措施截留、拦蓄雨水，控制雨水就地滞蓄、入渗。在坡地区域，通过线性排水沟、雨水横蓖将雨水断流，将雨水就近引入雨水调蓄与利用设施，最大程度缓解马路行洪状况。在平原区域，建设透水型人行道、停车场、广场，对现有河道、管网、泵站进行提标改造，提高设施排水功效，消除城市易涝点。二是试点区内黑臭水体基本消除。通过完善雨、污水管网体系，变河道排污为截污并网，目前试点区域内黑臭水体已基本消除。同时，按照集中与分散相结合的原则，在区域内新建2座、提标改造4座分散式污水处理设施，解决中水回用及生态补水问题。三是水生态综合治理见到成效。在区域内建成32处雨洪水拦蓄设施，减缓了汛期洪峰，增补了地下水，提升了河道景观。同时，把四大泉群汇入大明湖的泉水补给城市上游历阳河、玉绣河、兴济河，每日2.1万立方米泉水就地入渗，在打造水体景观的同时，实现了泉水再观再用目标。</w:t>
      </w:r>
    </w:p>
    <w:p>
      <w:pPr>
        <w:ind w:left="0" w:right="0" w:firstLine="560"/>
        <w:spacing w:before="450" w:after="450" w:line="312" w:lineRule="auto"/>
      </w:pPr>
      <w:r>
        <w:rPr>
          <w:rFonts w:ascii="宋体" w:hAnsi="宋体" w:eastAsia="宋体" w:cs="宋体"/>
          <w:color w:val="000"/>
          <w:sz w:val="28"/>
          <w:szCs w:val="28"/>
        </w:rPr>
        <w:t xml:space="preserve">海绵城市建设是一个庞大的系统工程，是创新发展、绿色发展理念在城市建设中的集中体现。下一步，我市将全面贯彻落实国务院、省政府关于海绵城市建设的部署要求，结合旧改、棚改、中央商务区建设、强渗漏带保护等重点工作，在全市范围内全面加快海绵城市建设，圆满完成试点任务，向党中央、国务院，向省委、省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防汛抗旱工作会议，主要任务是贯彻落实国家和省、市防汛抗旱工作会议精神，分析当前我县防汛抗旱面临的形势，安排部署20xx年全县防汛抗旱工作。刚才，县水务局、县住建局、县气象局分别作了工作安排，我都同意，请参会各部门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一、认清形势,高度重视防汛抗旱工作</w:t>
      </w:r>
    </w:p>
    <w:p>
      <w:pPr>
        <w:ind w:left="0" w:right="0" w:firstLine="560"/>
        <w:spacing w:before="450" w:after="450" w:line="312" w:lineRule="auto"/>
      </w:pPr>
      <w:r>
        <w:rPr>
          <w:rFonts w:ascii="宋体" w:hAnsi="宋体" w:eastAsia="宋体" w:cs="宋体"/>
          <w:color w:val="000"/>
          <w:sz w:val="28"/>
          <w:szCs w:val="28"/>
        </w:rPr>
        <w:t xml:space="preserve">我县虽多年没有出现全流域性的洪涝灾害,但局部、时段性的洪涝、旱灾每年都不同程度发生, 以20xx年为例，7月份的洪涝灾害导致全县约9万人受灾，严重受损的房屋达257间，大面积的农作物受损或绝收，其中天桥镇还因灾失踪了2人，教训是惨痛的，因此，我们必须在思想上始终要保持高度的警觉,绝不能有丝毫的放松。一是要认真估价今年的防汛形势。从全国的形势来看，今年总体形势出现南涝北旱、早涝急转的现象。从我县的情况看，今年以来，我县的降水量总体偏多，自3月份以来，多半是以雨天为主，容易出现大范围洪涝灾害和地质灾害，务必做好充分的思想准备、工程准备和物资准备，未雨绸缪。二是要正视防汛工作存在的困难和问题。首先，我们防汛抗旱基础仍然薄弱，从全县防汛工程的现状看,经过几年整治,特别是实施水利“三大会战”以来，我县的抗洪减灾条件得到明显改善。但是,由于受多方面因素的限制, 我县的防洪抗旱基础仍薄弱，安全度汛的问题尚未得到根本解决,防汛安全隐患依然存在。如很多地质灾害搬迁户未搬出隐患点、部分河道防洪标准偏低、险工险段治理还没有全部到位、农田排涝配套工程建设滞后、城市排水出口不畅等。其次，缺乏有效的防汛抗旱应急救援手段，应急救援的现代化水平低、信息化手段落后。我们要把问题看得更重一些,把困难想得更多一些,把工作做得更充分一些，树立重在预防的观念，把汛期防范工作做踏实，努力消除安全隐患,做好应对措施，确保安全度汛。各乡镇务必在5月1日前召开村组干部会，认真部署和落实防汛抗旱各项工作任务。</w:t>
      </w:r>
    </w:p>
    <w:p>
      <w:pPr>
        <w:ind w:left="0" w:right="0" w:firstLine="560"/>
        <w:spacing w:before="450" w:after="450" w:line="312" w:lineRule="auto"/>
      </w:pPr>
      <w:r>
        <w:rPr>
          <w:rFonts w:ascii="宋体" w:hAnsi="宋体" w:eastAsia="宋体" w:cs="宋体"/>
          <w:color w:val="000"/>
          <w:sz w:val="28"/>
          <w:szCs w:val="28"/>
        </w:rPr>
        <w:t xml:space="preserve">二、强化措施，抓实防汛抗旱各项工作</w:t>
      </w:r>
    </w:p>
    <w:p>
      <w:pPr>
        <w:ind w:left="0" w:right="0" w:firstLine="560"/>
        <w:spacing w:before="450" w:after="450" w:line="312" w:lineRule="auto"/>
      </w:pPr>
      <w:r>
        <w:rPr>
          <w:rFonts w:ascii="宋体" w:hAnsi="宋体" w:eastAsia="宋体" w:cs="宋体"/>
          <w:color w:val="000"/>
          <w:sz w:val="28"/>
          <w:szCs w:val="28"/>
        </w:rPr>
        <w:t xml:space="preserve">目前已进入汛期，各乡镇、各相关部门要按照4月18日全省防汛抗旱电视电话会议精神及孙志刚省长的指示要求，立足于防大汛、抗大旱、抢大险、救大灾，立即对防汛抗旱工作进行安排部署，强化督促检查，认真查找薄弱环节，全面落实防汛抗旱各项措施，紧盯重点任务，全力以赴抓好20xx年防汛抗旱的各项工作。</w:t>
      </w:r>
    </w:p>
    <w:p>
      <w:pPr>
        <w:ind w:left="0" w:right="0" w:firstLine="560"/>
        <w:spacing w:before="450" w:after="450" w:line="312" w:lineRule="auto"/>
      </w:pPr>
      <w:r>
        <w:rPr>
          <w:rFonts w:ascii="宋体" w:hAnsi="宋体" w:eastAsia="宋体" w:cs="宋体"/>
          <w:color w:val="000"/>
          <w:sz w:val="28"/>
          <w:szCs w:val="28"/>
        </w:rPr>
        <w:t xml:space="preserve">(一)认真开展好防汛抗旱安全隐患排查整治。由县水务局牵头，县国土、住建、教育、气象等部门参与，立即成立汛前、汛中安全检查专项小组，制定检查工作方案，坚持“全面查、查全面，不留死角、不漏环节、不漏程序”的原则，按照隐患排查责任、措施、资金、时限、预案“五落实”要求，认真做好防汛抗旱安全隐患排查整治工作。一是对全县水利水电工程、险工险段、防洪河道及城镇防洪工程等进行专项督查。重点对西山水库、崇新水库等在建水库的度汛计划、抢险预案应急措施准备工作进行重点检查。认真查找薄弱环节，对存在问题隐患建立台账，提出处理意见，并对可能发生的险情提出应急措施，确保大江大河、大中型水库(水电站)、城镇和工业园区防洪安全。二是对县内主要河道河段进行检查，加大河道清淤除障力度，按照“谁设障谁清除”的原则，限期清除河道中的弃土、弃渣、阻水建筑和行洪障碍，确保河道畅通。三是加强排查学校周边地质灾害，对危及学校安全的易滑坡的山体及河流进行检查，完善学校防雷设施，做好雷电、山洪、山体滑坡和泥石流等灾害事故的防范工作。对学校在建工程的安全隐患进行全面排查，加强汛期施工管理，确保在建工程安全度汛。四是加强集镇、旅游景点、易地扶贫搬迁安置点等重点区域的防范工作，开展全县交通干线、旅游风景区、人口密集区地质灾害隐患调查。构建县、乡镇、村、组、点五级地质灾害群测群防网络，对所有隐患点做到有监测、有避险措施、有预案、有责任人。</w:t>
      </w:r>
    </w:p>
    <w:p>
      <w:pPr>
        <w:ind w:left="0" w:right="0" w:firstLine="560"/>
        <w:spacing w:before="450" w:after="450" w:line="312" w:lineRule="auto"/>
      </w:pPr>
      <w:r>
        <w:rPr>
          <w:rFonts w:ascii="宋体" w:hAnsi="宋体" w:eastAsia="宋体" w:cs="宋体"/>
          <w:color w:val="000"/>
          <w:sz w:val="28"/>
          <w:szCs w:val="28"/>
        </w:rPr>
        <w:t xml:space="preserve">(二)抓紧落实好防汛抗旱的各项准备工作。进一步组织力量，抓细抓实各项抗灾准备工作。一是要抓紧落实防汛抗旱应急队伍。开展技术培训、应急演练，提高队伍的实战水平和应急能力。同时，统筹协调各方救援力量，确保发生险情时拉得出、用得上、能战斗、打得赢;县公安、武警、消防等要全员备勤，协助做好防汛抗旱工作。二是抓在建工程的安全度汛。跨汛期施工的水库，要尽快完成应急度汛工程建设，恢复和提高工程抗灾能力。三是加强流域管理。水库调度统一管理，建立水库泄洪预警，确保下游安全度汛。同时，针对早涝急转实际，要科学蓄水保水，蓄水服从于安全，确保安全后尽可能蓄水。四是抓紧修订、完善各类应急预案、调度方案，提高预案、方案的针对性、实用性和可操作性，按照预案、方案的要求落实相应措施。五是积极补充、增储防汛抗旱抢险相关物资器材，统筹做好人力、财力、物力准备。</w:t>
      </w:r>
    </w:p>
    <w:p>
      <w:pPr>
        <w:ind w:left="0" w:right="0" w:firstLine="560"/>
        <w:spacing w:before="450" w:after="450" w:line="312" w:lineRule="auto"/>
      </w:pPr>
      <w:r>
        <w:rPr>
          <w:rFonts w:ascii="宋体" w:hAnsi="宋体" w:eastAsia="宋体" w:cs="宋体"/>
          <w:color w:val="000"/>
          <w:sz w:val="28"/>
          <w:szCs w:val="28"/>
        </w:rPr>
        <w:t xml:space="preserve">(三)切实履行好汛情监测预警和应急值守职责。一是县气象、水文站要密切监测、跟踪天气动向、水情变化、地质灾害隐患点动态等，加强实时分析，及时提出汛情分析预报成果，努力提高预报精度、延长预见期，确保重大灾害性天气和重大汛情第一时间发出预警信息。为县防汛抗旱指挥部决策、实时调度提供科学依据。二是汛期中，各乡镇和各职能部门明确专人负责信息报送和应急值守工作，24小时专人值守，保持通信通畅，灾情信息如实及时逐级上报，发生灾情后按工作职能应急预案迅速开展行动。县政府在汛期中要组织开展专门督查，对不按要求落实的严格问责。</w:t>
      </w:r>
    </w:p>
    <w:p>
      <w:pPr>
        <w:ind w:left="0" w:right="0" w:firstLine="560"/>
        <w:spacing w:before="450" w:after="450" w:line="312" w:lineRule="auto"/>
      </w:pPr>
      <w:r>
        <w:rPr>
          <w:rFonts w:ascii="宋体" w:hAnsi="宋体" w:eastAsia="宋体" w:cs="宋体"/>
          <w:color w:val="000"/>
          <w:sz w:val="28"/>
          <w:szCs w:val="28"/>
        </w:rPr>
        <w:t xml:space="preserve">(四)充分运用好村级防汛抗旱力量。村级防汛抗旱组织是防汛抗旱应急管理组织体系的重要组成部分，是防汛抗旱工作能否取得胜利的基础。各乡镇、村(社区)针对村级防汛应急抢险的需求，要认真制定简单可行的“一页纸操作预案”，要真正的落实下去，并结合实际情况，明确防御工作重点，标明危险区域、灾害点情况等，使预警信息能及时传递到各家各户，确保一旦有灾情发生，村干部能够按照“一页纸操作预案”组织群众快速有序转移，避免人员伤亡。</w:t>
      </w:r>
    </w:p>
    <w:p>
      <w:pPr>
        <w:ind w:left="0" w:right="0" w:firstLine="560"/>
        <w:spacing w:before="450" w:after="450" w:line="312" w:lineRule="auto"/>
      </w:pPr>
      <w:r>
        <w:rPr>
          <w:rFonts w:ascii="宋体" w:hAnsi="宋体" w:eastAsia="宋体" w:cs="宋体"/>
          <w:color w:val="000"/>
          <w:sz w:val="28"/>
          <w:szCs w:val="28"/>
        </w:rPr>
        <w:t xml:space="preserve">三、加强领导，落实防汛抗旱责任制</w:t>
      </w:r>
    </w:p>
    <w:p>
      <w:pPr>
        <w:ind w:left="0" w:right="0" w:firstLine="560"/>
        <w:spacing w:before="450" w:after="450" w:line="312" w:lineRule="auto"/>
      </w:pPr>
      <w:r>
        <w:rPr>
          <w:rFonts w:ascii="宋体" w:hAnsi="宋体" w:eastAsia="宋体" w:cs="宋体"/>
          <w:color w:val="000"/>
          <w:sz w:val="28"/>
          <w:szCs w:val="28"/>
        </w:rPr>
        <w:t xml:space="preserve">(一)要进一步强化责任领导。各乡镇、各有关部门要全面落实防汛抗旱行政首长负责制，健全机构成员，明确职责分工，一把手要亲自研究部署防汛工作，亲自组织检查督促各项防汛措施的落实，及时解决具体问题，要深入一线，亲自掌握汛情，调查研究，加强具体指导，把工作做细、做实。</w:t>
      </w:r>
    </w:p>
    <w:p>
      <w:pPr>
        <w:ind w:left="0" w:right="0" w:firstLine="560"/>
        <w:spacing w:before="450" w:after="450" w:line="312" w:lineRule="auto"/>
      </w:pPr>
      <w:r>
        <w:rPr>
          <w:rFonts w:ascii="宋体" w:hAnsi="宋体" w:eastAsia="宋体" w:cs="宋体"/>
          <w:color w:val="000"/>
          <w:sz w:val="28"/>
          <w:szCs w:val="28"/>
        </w:rPr>
        <w:t xml:space="preserve">(二)要进一步强化宣传引导。各级各部门要进一步加强防汛抗旱形势的宣传，进一步提高干部群众对今年防汛抗旱形势的认识，提高防灾避灾意识。对灾害性天气的预测预报，要及时通过电视、手机短信等方式，向社会发布。汛期特别是主汛期，县电视台和外宣中心要开辟专栏专题，抓好防汛抗旱工作典型的宣传报道，推广好的经验做法，推动面上工作开展。</w:t>
      </w:r>
    </w:p>
    <w:p>
      <w:pPr>
        <w:ind w:left="0" w:right="0" w:firstLine="560"/>
        <w:spacing w:before="450" w:after="450" w:line="312" w:lineRule="auto"/>
      </w:pPr>
      <w:r>
        <w:rPr>
          <w:rFonts w:ascii="宋体" w:hAnsi="宋体" w:eastAsia="宋体" w:cs="宋体"/>
          <w:color w:val="000"/>
          <w:sz w:val="28"/>
          <w:szCs w:val="28"/>
        </w:rPr>
        <w:t xml:space="preserve">(三)要进一步加强统筹协调。县防汛抗旱指挥部办公室要加强对防汛抗旱工作的组织、协调和调度，统筹各方抓好汛前准备、工程管理、防洪调度、应急演练、抢险救灾等各项任务。各成员单位要按照责任分工，各司其职，密切配合，通力合作，形成防汛抗旱救灾工作合力。</w:t>
      </w:r>
    </w:p>
    <w:p>
      <w:pPr>
        <w:ind w:left="0" w:right="0" w:firstLine="560"/>
        <w:spacing w:before="450" w:after="450" w:line="312" w:lineRule="auto"/>
      </w:pPr>
      <w:r>
        <w:rPr>
          <w:rFonts w:ascii="宋体" w:hAnsi="宋体" w:eastAsia="宋体" w:cs="宋体"/>
          <w:color w:val="000"/>
          <w:sz w:val="28"/>
          <w:szCs w:val="28"/>
        </w:rPr>
        <w:t xml:space="preserve">(四)要进一步加强督促检查。要健全防汛抗旱督查体系，加大对责任落实、汛前准备、应急处置以及专项工作的督查力度，确保每个风险点都有人盯、每项工作都有人抓、每个受灾群众都有人帮。要加大问责力度，对因思想麻痹、工作疏忽、责任不落实、工作不到位、处置失当等造成严重后果的，要依法依规追究责任。</w:t>
      </w:r>
    </w:p>
    <w:p>
      <w:pPr>
        <w:ind w:left="0" w:right="0" w:firstLine="560"/>
        <w:spacing w:before="450" w:after="450" w:line="312" w:lineRule="auto"/>
      </w:pPr>
      <w:r>
        <w:rPr>
          <w:rFonts w:ascii="宋体" w:hAnsi="宋体" w:eastAsia="宋体" w:cs="宋体"/>
          <w:color w:val="000"/>
          <w:sz w:val="28"/>
          <w:szCs w:val="28"/>
        </w:rPr>
        <w:t xml:space="preserve">同志们，今年是“十三五”规划的开局之年，是决战脱贫攻坚、决胜同步小康的起步之年，全县上下正集中精力推进大扶贫战略行动，做好今年防汛抗旱工作，确保防洪安全、供水安全，对我县推进精准扶贫工作极为重要，希望各乡镇、各部门牢固树立防大汛抗大旱的思想，认真开展好防洪抗旱各项工作，全面提高洪涝干旱灾害综合防御能力，确保20xx年防汛抗旱工作安全。</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_年全县的gdp要突破30亿元的目标。是压力也是动力。自治县九届五次全委(扩大)会议上，基于州委确定我县在_年gdp实现30亿元的目标，我县确定了_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二、立足四个坚持，抓好项目工作</w:t>
      </w:r>
    </w:p>
    <w:p>
      <w:pPr>
        <w:ind w:left="0" w:right="0" w:firstLine="560"/>
        <w:spacing w:before="450" w:after="450" w:line="312" w:lineRule="auto"/>
      </w:pPr>
      <w:r>
        <w:rPr>
          <w:rFonts w:ascii="宋体" w:hAnsi="宋体" w:eastAsia="宋体" w:cs="宋体"/>
          <w:color w:val="000"/>
          <w:sz w:val="28"/>
          <w:szCs w:val="28"/>
        </w:rPr>
        <w:t xml:space="preserve">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3、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_大和_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时节，秋高气爽，随着新一轮教育综合改革的不断深入，我们在这里如期举行了低段教研网络和高段教研网络活动，通过教研网络活动涌现出一大批年轻优秀教师，再次激发了广大教师教书育人的激情和活力。借此机会，我向长期以来站在教育第一线的老师道一声“你们辛苦了”;向一直以来为永兴乡小学教育事业的发展付出心血和取得实绩的你们表示衷心的感谢!向今天受表彰的人员表示热烈的祝贺!本次大会的主要任务是：认清形势、统一思想、抢抓机遇，再创永兴小学教育新局面。下面我主要讲两点意见：</w:t>
      </w:r>
    </w:p>
    <w:p>
      <w:pPr>
        <w:ind w:left="0" w:right="0" w:firstLine="560"/>
        <w:spacing w:before="450" w:after="450" w:line="312" w:lineRule="auto"/>
      </w:pPr>
      <w:r>
        <w:rPr>
          <w:rFonts w:ascii="宋体" w:hAnsi="宋体" w:eastAsia="宋体" w:cs="宋体"/>
          <w:color w:val="000"/>
          <w:sz w:val="28"/>
          <w:szCs w:val="28"/>
        </w:rPr>
        <w:t xml:space="preserve">一、必须清醒认识到当前教育改革形势，才能统一思想，抢抓机遇，顺势而谋，形成合力，不断深化教育体制改革。</w:t>
      </w:r>
    </w:p>
    <w:p>
      <w:pPr>
        <w:ind w:left="0" w:right="0" w:firstLine="560"/>
        <w:spacing w:before="450" w:after="450" w:line="312" w:lineRule="auto"/>
      </w:pPr>
      <w:r>
        <w:rPr>
          <w:rFonts w:ascii="宋体" w:hAnsi="宋体" w:eastAsia="宋体" w:cs="宋体"/>
          <w:color w:val="000"/>
          <w:sz w:val="28"/>
          <w:szCs w:val="28"/>
        </w:rPr>
        <w:t xml:space="preserve">改革与创新是教育事业发展的不竭动力，根据国家《中长期教育改革发展纲要》和教育规划，国家高度重视云南教育的改革与发展，决定把云南纳入全国教育体制改革试点的六个省份之一。省委、省政府高度重视此次教育体制改革，于20xx年10月10日召开了“云南省教育体制改革电视电话会议”，主要改革内容①深化人事制度改革，提高边远山区教师待遇，加大绩效工资的奖惩力度;②实行中小学教师职称合并，只设五个等级，正高、副高、一、二、三级;③大力发展学前教育和职业教育;④促进公平，优化教育资源配置;⑤加大对教育的投入，教育经费必须持续增长;⑥积极构建现代教育管理的新体制，创建规范管理的新体系，形成各自不同的办学风格和特色;⑦建立人才培养的新模式，激发教育发展的新活力;总结起来就是六个新(即：新体系，新模式，新体制，新格局，新高度)。根据我乡教育实际，我们面临着千载难逢的新机遇，新挑战，既感使命光荣，有感责任重大，既可喜可贺，又可感可忧。因此，我们必须清醒地认识到当前仍至长期一段时间制约永兴小学教育发展的瓶颈仍然是优秀教师的优质教育。所以我们一定要尽快提高教师的整体素质，建立人才培养的新模式。必须坚持海纳百川，任人唯贤，坚持德才兼备，以德为先的用人标准，把品质高尚，实绩突出的优秀教师调动好、保护好、发展好。永兴小学教育近几年的探索和实践，不仅创造了“学校四无六有八建设”管理模式，还提升了“勤工俭学和养成教育”，也积累了宝贵的精神财富和理论创新，值得我们在今后的工作中认真总结和坚持;①只有始终保持解放思想和观念领先，才能应对当前教育体制改革的各种挑战，积极引领教育改革与发展，善于应用新的教育思想和观念破解难道，用新的教育理念，谋划永兴小学教育的发展创新，以教育观念的更新闯出教育改革与发展的新天地;②只有始终保持学校安全工作率先，才能保障正常的教育教学秩序，加快实现教育规范管理的进程，实现“学校四无六有八建设”，打造平安校园;③只有始终保持教师队伍建设抢先，才能打破制约永兴小学教育发展的瓶颈，汇聚形成发展动力，赢得广阔的发展空间;④只有始终保持教育质量当先，才能全力抢占学校生存与发展的空间，持续增强发展动力;⑤始终保持“勤工俭学，养成教育”的创新争先，才能全面增创竞争优势，充分迸发教育发展的新活力，形成山区的办学风格和特色;⑥只有始终保持“学校四无六有八建设”管理优先，才能依法治校，依法治教，构建现代教育规范管理的新体制，实现学校管理规范化、制度化、科学化、人性化、精细化和信息化的现代教育。</w:t>
      </w:r>
    </w:p>
    <w:p>
      <w:pPr>
        <w:ind w:left="0" w:right="0" w:firstLine="560"/>
        <w:spacing w:before="450" w:after="450" w:line="312" w:lineRule="auto"/>
      </w:pPr>
      <w:r>
        <w:rPr>
          <w:rFonts w:ascii="宋体" w:hAnsi="宋体" w:eastAsia="宋体" w:cs="宋体"/>
          <w:color w:val="000"/>
          <w:sz w:val="28"/>
          <w:szCs w:val="28"/>
        </w:rPr>
        <w:t xml:space="preserve">近几年学校的发展历程告诉我们：教育发展方向和路线确定之后学校领导班子和教师队伍就是决定因素。永兴小学教育持续发展的道路能不能越走越宽，学校管理能不能越来越规范，素质教育能不能全面实施，教育教学质量能不能再创佳绩。要看能不能培养和造就大批优秀教师和学校领导班子，更要看各方面的优秀教师和学校领导人才脱颖而出，施展才华，我们要以更宽的视野，更高的境界，更大的气魄，广开进贤之路，把优秀的教师和学校领导及时发现出来，合理使用起来。要坚持把学校领导班子和教师的师德放在首要位置，选拔任用那些师德高尚，有真才实学，实绩突出，师生公认的教师担任学校领导，形成以德修身，以德服众，以德领才，以德润才，德才兼备的用人导向。要坚持凭实绩评优晋级，让能干者有机会，干成事者有舞台，不让老实人吃亏，不让弄虚作假者得利，让所有优秀教师都能为教育的改革与发展贡献力量，形成人才辈出，人尽其才，才尽其用的生动局面。班子成员要下得到学校，进得了课堂，搞得出名堂;班子成员要善学，教师才会跟学，学生也就乐学了。要把事业看重一点，把得失看轻一点，把教师满意不满意作为行驶权利的标准，要在困境中谋出路，求发展，只为落实想办法，不把困难当借口，时不我待，只争朝夕，任期内名不厌，纪不毁。教师要躬得下身子，在同一个地平线上与学生沟通，交流，积极搭建良好的师生关系，做学生的良师益友。</w:t>
      </w:r>
    </w:p>
    <w:p>
      <w:pPr>
        <w:ind w:left="0" w:right="0" w:firstLine="560"/>
        <w:spacing w:before="450" w:after="450" w:line="312" w:lineRule="auto"/>
      </w:pPr>
      <w:r>
        <w:rPr>
          <w:rFonts w:ascii="宋体" w:hAnsi="宋体" w:eastAsia="宋体" w:cs="宋体"/>
          <w:color w:val="000"/>
          <w:sz w:val="28"/>
          <w:szCs w:val="28"/>
        </w:rPr>
        <w:t xml:space="preserve">二、抓管理中寻求规律，抓落实中履行职责，抓教学常规中提升质量，求真务实、开拓创新，再创永兴小学教育新局面。</w:t>
      </w:r>
    </w:p>
    <w:p>
      <w:pPr>
        <w:ind w:left="0" w:right="0" w:firstLine="560"/>
        <w:spacing w:before="450" w:after="450" w:line="312" w:lineRule="auto"/>
      </w:pPr>
      <w:r>
        <w:rPr>
          <w:rFonts w:ascii="宋体" w:hAnsi="宋体" w:eastAsia="宋体" w:cs="宋体"/>
          <w:color w:val="000"/>
          <w:sz w:val="28"/>
          <w:szCs w:val="28"/>
        </w:rPr>
        <w:t xml:space="preserve">1、学校管理工作千头万绪、纷繁复杂，尽管如此，学校的一切工作都应该为了学生的发展、教师的发展、学校的发展和教育的发展，将管理与发展等同起来，管理就是发展。学校管理就是人、财、物、信的管理，最终达到物尽其用、人尽其才、才尽其用的管理格局。永兴中心学校的目标已经确立，当然校长首当其冲起着决定性作业，因此必须做到：①、勇挑重担，还要走上坡路，做一个有作为的校长;②﹑校长要事事亲临亲微，做一个率先垂范的校长;③﹑做一个解放思想，更新观念的领头者④、大事讲原则，小事将风格，做一个高风亮节的校长;⑤、严谨治学，做一个专家型的校长。只要严格履行好校长职责，狠抓学校内部管理，就会找到规律，反复出现的问题要在规律中去找，偶尔出现的问题要在履行职责中去找，经常存在的问题要在思想和观念中去深刻割析。</w:t>
      </w:r>
    </w:p>
    <w:p>
      <w:pPr>
        <w:ind w:left="0" w:right="0" w:firstLine="560"/>
        <w:spacing w:before="450" w:after="450" w:line="312" w:lineRule="auto"/>
      </w:pPr>
      <w:r>
        <w:rPr>
          <w:rFonts w:ascii="宋体" w:hAnsi="宋体" w:eastAsia="宋体" w:cs="宋体"/>
          <w:color w:val="000"/>
          <w:sz w:val="28"/>
          <w:szCs w:val="28"/>
        </w:rPr>
        <w:t xml:space="preserve">2、千道理，万道理，落实好了就是硬道理。狠抓落实是我们的本分，只有落实好了，才能履行好我们的职责，体现历史赋予我们的神圣使命。办教育不要眼高手低，不要说空话、大话，不要做不切合实际的事，不要违背教育规律做事，任何有价值的东西和经验都是从课堂教学中来，到课堂教学中去，我们必须大兴调研之风、务实之风、学习之风，才能在抓落实中不走弯路、绕路，达到事半功倍的效果。开学初到现在，中心学校安排了许多工作，每所学校都落实得比较到位，特别是校园文化、宿舍文化都高标准、严要求，按时、按质、按量地美化了学生宿舍，安科村完小利用国庆长假完成了校园文化建设，规格很高，充分体现环境育人的功能。边远山区学校要搞好校园文化建设和学生宿舍美化需要付出很多，尽管困难重重，还是如期完成，真正做到了“只为落实想办法，不把困难当借口”。责任是学校发展最深的动力，我们必须清晰地意识到我是做什么的?应该怎么做?做到什么程度?才会在抓落实中体现我们肩上的责任和担子，我们没有更大的权力，只有一份沉甸甸的责任，为这一份责任必须政令畅通，落实到位，学校工作才能按章有序顺利进行。落实好了，就是发展好了，落实好了，就是效益好了。</w:t>
      </w:r>
    </w:p>
    <w:p>
      <w:pPr>
        <w:ind w:left="0" w:right="0" w:firstLine="560"/>
        <w:spacing w:before="450" w:after="450" w:line="312" w:lineRule="auto"/>
      </w:pPr>
      <w:r>
        <w:rPr>
          <w:rFonts w:ascii="宋体" w:hAnsi="宋体" w:eastAsia="宋体" w:cs="宋体"/>
          <w:color w:val="000"/>
          <w:sz w:val="28"/>
          <w:szCs w:val="28"/>
        </w:rPr>
        <w:t xml:space="preserve">3、教育教学是学校的中心工作，是实施素质教育的主要阵地，要提高教育教学质量，务必扎实有效地抓紧抓实教学常规管理(即：备课、上课、批改作业，检测、课外辅导和课外活动)。六个环节一个也不能少，一个也不能缺，缺少一个环节，就好比缺少人的一个器官，就会影响人的生命运动。因此会直接影响教育教学质量的提升。抓教学常规管理是提升教育教学质量的根本保障，不抓或不注重教学常规管理的教师是不可能有实绩的。近几年抓教育教学工作中可以得出一个基本结论：教学质量的优劣，关键能否扎实抓好教学常规管理。结合永兴小学教育实际，我们要注意学前教育和起始年级的教师选备、教学工作，还要注意毕业班教育教学质量的提升与考核，各村完小的毕业班就是三年级，今后仍至长期一段时间，我们对校长的考核重点就是毕业班质量的考核。质量是教育的生命线，是一个鲜活而永恒的话题，我们要千方百计打开儿童的天窗，放进光明，用积极、阳光的心态影响儿童。在抓勤工俭学﹑养成教育中贯彻落实“三生教育”，积极推进素质教育。家长送给我们一个一般儿童，我们要还给社会一个优秀少年。</w:t>
      </w:r>
    </w:p>
    <w:p>
      <w:pPr>
        <w:ind w:left="0" w:right="0" w:firstLine="560"/>
        <w:spacing w:before="450" w:after="450" w:line="312" w:lineRule="auto"/>
      </w:pPr>
      <w:r>
        <w:rPr>
          <w:rFonts w:ascii="宋体" w:hAnsi="宋体" w:eastAsia="宋体" w:cs="宋体"/>
          <w:color w:val="000"/>
          <w:sz w:val="28"/>
          <w:szCs w:val="28"/>
        </w:rPr>
        <w:t xml:space="preserve">同志们，伟大的时代令人心奋﹑神圣的使命催人奋进，让我们携手共进，认清教育体制改革的新形势，统一思想，明确目标，抢抓机遇，顺势而谋，求真务实，开拓创新，充分调动和发挥好教师教书育人的主动性﹑积极性和创造性，为再创永兴小学教育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政府研究，今天召开县政府财政工作会议。往年的财政工作会一般是财政系统的工作会议，今年结合我县财政工作所承担的任务，面临的形势，决定召开全县性财政工作会议。会上把全县财政的整个家底交代给大家，同时也是对财政系统所做工作的肯定。会议邀请了县委、人大、政协领导出席，参加会议的还有税务系统、相关部门的负责同志。前面，王敏同志作了一个很全面的、很具体的财政工作报告，把该讲的都讲到了，把该要求的都要求了。会上表彰奖励了财政工作的先进乡镇、先进单位和先进个人，尽管只奖励了三个乡镇，但这是一种姿态，一种导向，表示财政工作与乡镇是紧密相连的。全市财政工作会议后，财政局积极主动建议把市财政奖励给县财政的资金拿出来对乡镇进行奖励，以表达社会各方面、乡镇政府支持财政工作的感谢。永涛同志对整个全县财政工作的形势进行了分析，也提出了明确的要求。他的这些意见我完全同意，希望大家能够贯彻落实好。下面，我就财政工作讲三方面意见。</w:t>
      </w:r>
    </w:p>
    <w:p>
      <w:pPr>
        <w:ind w:left="0" w:right="0" w:firstLine="560"/>
        <w:spacing w:before="450" w:after="450" w:line="312" w:lineRule="auto"/>
      </w:pPr>
      <w:r>
        <w:rPr>
          <w:rFonts w:ascii="宋体" w:hAnsi="宋体" w:eastAsia="宋体" w:cs="宋体"/>
          <w:color w:val="000"/>
          <w:sz w:val="28"/>
          <w:szCs w:val="28"/>
        </w:rPr>
        <w:t xml:space="preserve">一、对近几年我县财政工作情况的基本估价</w:t>
      </w:r>
    </w:p>
    <w:p>
      <w:pPr>
        <w:ind w:left="0" w:right="0" w:firstLine="560"/>
        <w:spacing w:before="450" w:after="450" w:line="312" w:lineRule="auto"/>
      </w:pPr>
      <w:r>
        <w:rPr>
          <w:rFonts w:ascii="宋体" w:hAnsi="宋体" w:eastAsia="宋体" w:cs="宋体"/>
          <w:color w:val="000"/>
          <w:sz w:val="28"/>
          <w:szCs w:val="28"/>
        </w:rPr>
        <w:t xml:space="preserve">在我接触镇巴财政工作的三年时间里，对咱们财政工作有了新的认识，对财政工作情况有了更多的了解，感受越来越深。三年来，全县召开了几次系统性的财政工作会议，每次来开会，我们的财政系统都给我一种新的认识，展现出一种新的风貌。这是一支善打硬仗、善于创新的队伍。今天县政府召开全县财政工作会议，我对财政工作的基本估价，把它概括为几句话：“队伍精干、善于创新、工作扎实、管理规范”。</w:t>
      </w:r>
    </w:p>
    <w:p>
      <w:pPr>
        <w:ind w:left="0" w:right="0" w:firstLine="560"/>
        <w:spacing w:before="450" w:after="450" w:line="312" w:lineRule="auto"/>
      </w:pPr>
      <w:r>
        <w:rPr>
          <w:rFonts w:ascii="宋体" w:hAnsi="宋体" w:eastAsia="宋体" w:cs="宋体"/>
          <w:color w:val="000"/>
          <w:sz w:val="28"/>
          <w:szCs w:val="28"/>
        </w:rPr>
        <w:t xml:space="preserve">队伍精干。无论是局领导班子、中层、站所到一般干部，财政这一支队伍是靠得住，能够打硬仗、过得硬的队伍。通过这三年的接触和感受，我也强烈的感受到了财政干部积极向上的工作状态，善于钻研业务，勇于创新。无论是以前的领导班子还是现任的领导班子都是可靠的，在系统内是有较高威望的，赢得了全县各方面的肯定。我们的财政干部队伍，普遍业务素质高，综合能力强。大家学业务、钻业务的积极性非常高。咱们有一批专业会计人员队伍，镇巴财政人员人数不多，但所拥有的会计师、注册会计师、专业技术人员数量高于全市平均水平。我们有15个会计师，年龄大都在35到40岁之间，他们能力强、善于钻业务、善于学业务，素质较强，过得了硬。在机关管理上，从局机关管理到下属单位的管理，都处于全市前列。局机关各科室工作非常具体，相互协调配合，团结共事氛围浓郁。</w:t>
      </w:r>
    </w:p>
    <w:p>
      <w:pPr>
        <w:ind w:left="0" w:right="0" w:firstLine="560"/>
        <w:spacing w:before="450" w:after="450" w:line="312" w:lineRule="auto"/>
      </w:pPr>
      <w:r>
        <w:rPr>
          <w:rFonts w:ascii="宋体" w:hAnsi="宋体" w:eastAsia="宋体" w:cs="宋体"/>
          <w:color w:val="000"/>
          <w:sz w:val="28"/>
          <w:szCs w:val="28"/>
        </w:rPr>
        <w:t xml:space="preserve">善于创新。我们是财政创新县，年年有创新，年年有收获，年年受表扬。从_年开始，单纯的体制上的创新咱们先后有乡镇消化政府债务、乡财县管乡用、农村税费改革、村级组织经费保障机制改革、局机关信息化管理、乡财县管乡用、财政干部绩效评价体系、会计管理模式、会计电算化远程核算网络、财政文化建设等创新，先后得到了省市肯定，并在省市财政系统推广。勇于创新，敢于创新，没有因为我们是一个山区县，还是财政小县，就畏首畏尾，放不开手脚。而是结合我县实际情况，大胆探索，积极创新。创新，让我们的工作走到前面，得到了省市的肯定和好评，我们引以为自豪，也为我们鼓足了底气。</w:t>
      </w:r>
    </w:p>
    <w:p>
      <w:pPr>
        <w:ind w:left="0" w:right="0" w:firstLine="560"/>
        <w:spacing w:before="450" w:after="450" w:line="312" w:lineRule="auto"/>
      </w:pPr>
      <w:r>
        <w:rPr>
          <w:rFonts w:ascii="宋体" w:hAnsi="宋体" w:eastAsia="宋体" w:cs="宋体"/>
          <w:color w:val="000"/>
          <w:sz w:val="28"/>
          <w:szCs w:val="28"/>
        </w:rPr>
        <w:t xml:space="preserve">工作扎实。这体现在各个层面上，无论是财政部门对下的服务，对上项目的争取，还是财政系统内部的管理，都体现了公正、高效。任何时间到财政局机关去，给人的感觉都是规范的。没有人在说闲话、上网聊天，更没有人说坏话。谈的是工作，钻的是业务。工作搞得扎实有效，令人称道。</w:t>
      </w:r>
    </w:p>
    <w:p>
      <w:pPr>
        <w:ind w:left="0" w:right="0" w:firstLine="560"/>
        <w:spacing w:before="450" w:after="450" w:line="312" w:lineRule="auto"/>
      </w:pPr>
      <w:r>
        <w:rPr>
          <w:rFonts w:ascii="宋体" w:hAnsi="宋体" w:eastAsia="宋体" w:cs="宋体"/>
          <w:color w:val="000"/>
          <w:sz w:val="28"/>
          <w:szCs w:val="28"/>
        </w:rPr>
        <w:t xml:space="preserve">管理规范。这是各个部门各个机关对财政系统的感觉和评价，是省市财政系统对咱们镇巴财政的感受和肯定。无论是预算管理，还是项目管理，都是规范的，包括财政投资的项目建设，基本上做到了人和钱不见面，管钱的人和用钱的不见面。按一整套制度兑付，基本上做到了财政预算管理的刚性。考虑到各个方面基础，考虑各个方面的困难，基本上都能按规范性运作。近几年，城市建设财政投资评审节约了1200万元，光去年就审减了200万元。财政项目监管比较规范，特别是财政投入项目建设，截止目前没有出现问题。</w:t>
      </w:r>
    </w:p>
    <w:p>
      <w:pPr>
        <w:ind w:left="0" w:right="0" w:firstLine="560"/>
        <w:spacing w:before="450" w:after="450" w:line="312" w:lineRule="auto"/>
      </w:pPr>
      <w:r>
        <w:rPr>
          <w:rFonts w:ascii="宋体" w:hAnsi="宋体" w:eastAsia="宋体" w:cs="宋体"/>
          <w:color w:val="000"/>
          <w:sz w:val="28"/>
          <w:szCs w:val="28"/>
        </w:rPr>
        <w:t xml:space="preserve">二、对财政系统履行工作职能的要求</w:t>
      </w:r>
    </w:p>
    <w:p>
      <w:pPr>
        <w:ind w:left="0" w:right="0" w:firstLine="560"/>
        <w:spacing w:before="450" w:after="450" w:line="312" w:lineRule="auto"/>
      </w:pPr>
      <w:r>
        <w:rPr>
          <w:rFonts w:ascii="宋体" w:hAnsi="宋体" w:eastAsia="宋体" w:cs="宋体"/>
          <w:color w:val="000"/>
          <w:sz w:val="28"/>
          <w:szCs w:val="28"/>
        </w:rPr>
        <w:t xml:space="preserve">财政决不是单纯的业务部门，财政部门肩负的责任大，任务重，使命光荣。财和政要结合起来,财是政的前提，没有财何以为政，政要用纳税人的钱，纳税的钱体现在财上，所以财是政的前提和基础，税是财的前提和基础，这是辩证的统一关系。政离不开财，财离不开政。财离开政是空中楼阁，政离开财难以运转,财和政要合二为一。</w:t>
      </w:r>
    </w:p>
    <w:p>
      <w:pPr>
        <w:ind w:left="0" w:right="0" w:firstLine="560"/>
        <w:spacing w:before="450" w:after="450" w:line="312" w:lineRule="auto"/>
      </w:pPr>
      <w:r>
        <w:rPr>
          <w:rFonts w:ascii="宋体" w:hAnsi="宋体" w:eastAsia="宋体" w:cs="宋体"/>
          <w:color w:val="000"/>
          <w:sz w:val="28"/>
          <w:szCs w:val="28"/>
        </w:rPr>
        <w:t xml:space="preserve">财政工作主要体现在“收、支、管”上。任何时候，各单位一定要把握政策，把该收的一定要收上来。乡镇当年的协税也是重要的财政收入。这些收入反映了当年我们的财政状况。这几年，中央取消了农业税，现在“收”的职能在不断弱化。农业税取消，工业上我们不是没有税源。有些人认为我们财政人员现在是没有工作可做了，没有作为了。这种看法是错误的。对乡镇而言，不是没有任务，而是任务更艰巨，更具体化了。不是没有工作，只是因为税源不够，我们要关注税源，支持税源，想方设法开源。现在我们没有给乡镇部门下达税收任务，只是协税，这部分比重很小。但这并不意味领导责任就没有了，就可以不关注税收了，不关注财政收入了。当了三年乡镇长，没有税源增长，没有引进新项目，没有增长收入，还是老样子，我认为这不能算是一个优秀、合格的乡镇领导。如果我在这儿当县长，税源还是那些税源，企业还是那些企业，不能算是优秀县长，所以我也在想办法如何引进一些项目、新办一些企业，尽可能做大财政蛋糕。我们县上现在的财政收入主要来源于资源性收入，所以我们要做大煤矿企业，争取更多财力支持。我们一些有煤、有其它资源或者有企业的乡镇一年到头都有操不完的心，说不完的话，责任重大，的确很幸苦。但你们发展了这个地方的经济，明确了发展之路，这也是你们的功劳。县上这块也没有闲着，县上领导班子都在关注，都在积极想办法招商引资，发展壮大县域经济，增加财政收入。</w:t>
      </w:r>
    </w:p>
    <w:p>
      <w:pPr>
        <w:ind w:left="0" w:right="0" w:firstLine="560"/>
        <w:spacing w:before="450" w:after="450" w:line="312" w:lineRule="auto"/>
      </w:pPr>
      <w:r>
        <w:rPr>
          <w:rFonts w:ascii="宋体" w:hAnsi="宋体" w:eastAsia="宋体" w:cs="宋体"/>
          <w:color w:val="000"/>
          <w:sz w:val="28"/>
          <w:szCs w:val="28"/>
        </w:rPr>
        <w:t xml:space="preserve">在支上，这些年，财政部门努力向上争取，要回来不少的项目和不少的资金，这也是收入。这些资金全用在全县经济社会发展上，所以全县现在大局稳定，社会和谐。假如没有这一大笔资金，我们的日子会过得很艰难，很辛苦，许多事情就没有办法办理。这里向大家通报个情况，咱们事业单位预发的绩效工资在全市算是比较高的，执行的是市本级标准，按1.2万元给大家预发。这里面有政策因素，但与我们县财政积极争取上级的支持是分不开的。，不论是公务员还是事业单位工作人员，全按年人均1.68万元预算到位。如果事业单位绩效工资上面政策还没有来，仍按年1.2万元给大家预发，一旦上面政策出台，我们马上按标准给大家补发。请大家理解并吃透政策，下去做好解释宣传工作，确保人心稳定和工作顺利进行。今年财政形势严峻，而且不是一般的严峻。县里面今年要办的事很多，需要很多钱。光是交通建设就要7000万元，这不是一个小数目。加之民生工程、“三农”投入、消化“普九”债务、事业单位绩效工资到位等等，更是处处需要钱。大家也知道我们县的财政状况。今年县上确定为交通建设年，要建设1200公里的任务。前几天省交通厅长来我县调研，明确表示支持县上的公路建设，但需要县上配套的资金达7000万元。这个机遇难得，老百姓盼了几十年没有办成的事，打破制约镇巴经济发展的瓶颈公路建设大好机遇就摆在我们面前，公路不修不行。要修，但这个钱从何而来，实在不得已，那就要争取全县人民的支持和配合，大家一起筹措资金。当然万不得已才会这样。这主要是体现了举全县之力，办事关全县人民福祉的大事的一种姿态，一种意识。希望大家对今年全县的收入、财政形势和国家的政策有一个清楚的认识。</w:t>
      </w:r>
    </w:p>
    <w:p>
      <w:pPr>
        <w:ind w:left="0" w:right="0" w:firstLine="560"/>
        <w:spacing w:before="450" w:after="450" w:line="312" w:lineRule="auto"/>
      </w:pPr>
      <w:r>
        <w:rPr>
          <w:rFonts w:ascii="宋体" w:hAnsi="宋体" w:eastAsia="宋体" w:cs="宋体"/>
          <w:color w:val="000"/>
          <w:sz w:val="28"/>
          <w:szCs w:val="28"/>
        </w:rPr>
        <w:t xml:space="preserve">在管的方面，过去不论是预算还是非税收入、工资统发方面，财政出台了一系列的管理政策，创新了一些理念。通过消化乡镇债务、乡财县管乡用，把大家从如何筹钱发工资的困窘中解放出来，工资让大家不再担心。现在的情况是建设项目越来越多，财政投资越来越大，财政部门和乡镇如何管理项目，管理资金，让项目资金发挥最大的使用效益。如何管好项目资金，不准挪作它用，不准买车，搞招待，胡支乱花。特别是涉农资金、民生工程资金，这是事关广大群众根本利益的、涉及政府在群众中的公信力和威信问题，绝对不敢在这些方面打主意。没有钱花过穷点。如果是各部门、各乡镇自己经过努力争取到的，大家可以把日子过得好点。对于买车，我主张是有用的就不要再买，不要超标购买。没有车的乡镇因为工作需要，还要想方设法买，但要买就买新的，实用性强的。镇巴山大沟深，交通不好，不要贪图便宜，造成安全事故发生。今年县上对公务用车将出台新规定，希望大家配合搞好这项管理工作。今年将推行行政事业单位国有资产管理改革。所有国有资产处置都必须经过政府同意，并且将处置收入纳入财政预算管理。这项改革已势在必行，如有的部门搞门面房出租，一签合同就是十几二十年，装修时花好几万，收租金才几千元，甚至租金收不回来还倒贴。就如“放牛的把牛放没了，反过来还要要放牛钱”。对于校产管理问题，今年文体局、财政局和乡镇要就辖区校产谁来管、怎么管拿出新的办法，要征求乡镇、老百姓的意见。国家投资和群众投劳集资修建的，所有权属于国家，使用权交给当地。对于因合村并校后留下的校产一定要妥善处置。即不能造成资产闲置，又不能在处置过程中人为造成资产的流失。我们一定要把好关口，妥善管理，把工作做细做实做到位。</w:t>
      </w:r>
    </w:p>
    <w:p>
      <w:pPr>
        <w:ind w:left="0" w:right="0" w:firstLine="560"/>
        <w:spacing w:before="450" w:after="450" w:line="312" w:lineRule="auto"/>
      </w:pPr>
      <w:r>
        <w:rPr>
          <w:rFonts w:ascii="宋体" w:hAnsi="宋体" w:eastAsia="宋体" w:cs="宋体"/>
          <w:color w:val="000"/>
          <w:sz w:val="28"/>
          <w:szCs w:val="28"/>
        </w:rPr>
        <w:t xml:space="preserve">三、对各机关、部门和乡镇如何支持、理解、抓好财政工作的要求</w:t>
      </w:r>
    </w:p>
    <w:p>
      <w:pPr>
        <w:ind w:left="0" w:right="0" w:firstLine="560"/>
        <w:spacing w:before="450" w:after="450" w:line="312" w:lineRule="auto"/>
      </w:pPr>
      <w:r>
        <w:rPr>
          <w:rFonts w:ascii="宋体" w:hAnsi="宋体" w:eastAsia="宋体" w:cs="宋体"/>
          <w:color w:val="000"/>
          <w:sz w:val="28"/>
          <w:szCs w:val="28"/>
        </w:rPr>
        <w:t xml:space="preserve">刚才王敏同志在报告中、永涛县长在讲话中都提出要理解、支持我们的财政工作。财政工作不容易，特别是穷县的财政工作更不容易。今天这里需要资金，明天那里需要资金，有的甚至是领导有批示，有些部门和单位不自觉，什么都想要，要了还想要，这就让财政工作的同志很为难。我们的钱少，来之不易，要用钱的地方又太多。这点希望我们的各级各部门都要理解，用当家的姿态来对待财政工作。以往开会都是开财政系统内的工作会，没有开过全县性财政大会，有时也只是在全县性的大会上强调要重视财政工作。但今年面临的财政形势不同，我们的县情今年也不同于往年，这就更要大家高度重视财政工作，是真正意义上的重视。只有重视了，支持了，搞好了，我们的各项工作才会有力进行。对于大家要的钱，给了，就一定要把事情干好，不要对不起这个钱。</w:t>
      </w:r>
    </w:p>
    <w:p>
      <w:pPr>
        <w:ind w:left="0" w:right="0" w:firstLine="560"/>
        <w:spacing w:before="450" w:after="450" w:line="312" w:lineRule="auto"/>
      </w:pPr>
      <w:r>
        <w:rPr>
          <w:rFonts w:ascii="宋体" w:hAnsi="宋体" w:eastAsia="宋体" w:cs="宋体"/>
          <w:color w:val="000"/>
          <w:sz w:val="28"/>
          <w:szCs w:val="28"/>
        </w:rPr>
        <w:t xml:space="preserve">近年来，省、市财政对我县财政工作是充分肯定和积极支持的，也给了我们一系列的优惠和偏爱。今年，希望我们的乡镇和部门按照上级的安排，不留空白，主动出击，选好对接项目，积极争取上级财政支持，缓解财政困难，全力以赴，把镇巴建设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高三任课教师会议讲话篇九</w:t>
      </w:r>
    </w:p>
    <w:p>
      <w:pPr>
        <w:ind w:left="0" w:right="0" w:firstLine="560"/>
        <w:spacing w:before="450" w:after="450" w:line="312" w:lineRule="auto"/>
      </w:pPr>
      <w:r>
        <w:rPr>
          <w:rFonts w:ascii="宋体" w:hAnsi="宋体" w:eastAsia="宋体" w:cs="宋体"/>
          <w:color w:val="000"/>
          <w:sz w:val="28"/>
          <w:szCs w:val="28"/>
        </w:rPr>
        <w:t xml:space="preserve">在汛期到来前，市委、市政府决定召开这次全市防汛抗旱工作会议，主要任务是贯彻落实全省防汛抗旱电视电话工作会议精神，回顾总结20xx年全市防汛抗旱工作，安排部署今年防汛抗旱任务，确保安全度汛。刚才，吴平同志进行了全面总结和安排，气象局、水文局分析通报了今年的雨情、水情趋势，顺生副市长代表市政府与各县区政府、各大水电站签订了目标责任书，请大家认真抓好落实。下面，我讲三个方面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去年8月，我调任到安康工作。当时，正是安康的主汛期，9月份发生的严重秋淋灾害，让我记忆犹新，倍感责任重大。做好防汛工作，对安康具有极其重要的意义，因为我市是全省乃至全国洪涝和山地灾害最为严重的地区之一，洪涝、山洪、泥石流等山地灾害一直是我市的心腹大患，事关人民群众生命财产安全，事关经济社会发展大局。防汛工作责任重于泰山，是我们丝毫都不能马虎的大事。今年汛期已临近，防汛工作将全面进入临战状态。根据气象、水文部门的分析预测，今年我市防汛形势依然严峻，丝毫不容乐观。</w:t>
      </w:r>
    </w:p>
    <w:p>
      <w:pPr>
        <w:ind w:left="0" w:right="0" w:firstLine="560"/>
        <w:spacing w:before="450" w:after="450" w:line="312" w:lineRule="auto"/>
      </w:pPr>
      <w:r>
        <w:rPr>
          <w:rFonts w:ascii="宋体" w:hAnsi="宋体" w:eastAsia="宋体" w:cs="宋体"/>
          <w:color w:val="000"/>
          <w:sz w:val="28"/>
          <w:szCs w:val="28"/>
        </w:rPr>
        <w:t xml:space="preserve">做好防汛工作，我们必须看到存在的突出问题，从薄弱环节入手，扎实抓好工作落实。一是防汛意识仍然淡薄。一些地方、一些干部和群众对暴雨洪水可能产生的后果估计不足，存在麻痹侥幸思想，自防自救能力低，缺乏主动避灾意识;二是暴雨洪灾防范难度加大。近年来，降雨在时间、空间上都与以往发生了很大变化。局地小气候多变，暴雨洪水易发，尤其是泥石流、滑坡等山地灾害危害大，安全防御的任务非常艰巨;三是防灾减灾基础仍然薄弱。安康城区是全国少数受到洪水威胁的地级城市，全市受洪水威胁集镇127座，设防标准高于20xx年的堤防仅107.2公里，江河堤防标准低，难以有效应对大的洪水灾害;中小型水库病险隐患多。目前全市各类水库达112座，多数建于20世纪50～70年代，病坏问题严重，虽然近两年我市对7 座水库进行了除险加固，但多数水库安全隐患还比较突出;四是防汛保障措施亟待加强。一些地方应急预案缺乏实战性、操作性，关键时候发挥不了作用。防汛应急体系不健全，预报预警机制不完善，应急响应措施不到位，组织群众避险转移不及时，应对突发洪涝灾害的能力不强。</w:t>
      </w:r>
    </w:p>
    <w:p>
      <w:pPr>
        <w:ind w:left="0" w:right="0" w:firstLine="560"/>
        <w:spacing w:before="450" w:after="450" w:line="312" w:lineRule="auto"/>
      </w:pPr>
      <w:r>
        <w:rPr>
          <w:rFonts w:ascii="宋体" w:hAnsi="宋体" w:eastAsia="宋体" w:cs="宋体"/>
          <w:color w:val="000"/>
          <w:sz w:val="28"/>
          <w:szCs w:val="28"/>
        </w:rPr>
        <w:t xml:space="preserve">二、突出重点，扎实抓好防汛抗旱措施落实</w:t>
      </w:r>
    </w:p>
    <w:p>
      <w:pPr>
        <w:ind w:left="0" w:right="0" w:firstLine="560"/>
        <w:spacing w:before="450" w:after="450" w:line="312" w:lineRule="auto"/>
      </w:pPr>
      <w:r>
        <w:rPr>
          <w:rFonts w:ascii="宋体" w:hAnsi="宋体" w:eastAsia="宋体" w:cs="宋体"/>
          <w:color w:val="000"/>
          <w:sz w:val="28"/>
          <w:szCs w:val="28"/>
        </w:rPr>
        <w:t xml:space="preserve">(一)认真做好备汛防范工作。加快修订完善和全面落实防汛防洪预案。预案是有效防御洪涝、山洪等灾害的重要保证。要针对暴露出来的薄弱环节，结合实际完善预案，有针对性地落实防、抢、撤、救责任和措施，继续完善镇自为战、村组自救、预警到户、责任到人、提前转移的防御机制;要做好防汛物资补充和储备工作，对防汛物资进行一次清查盘库，及时补充储备防汛物资，达到储备限额的要求;要加强专业防汛抢险和抗旱应急队伍建设，结合应急救援队伍组建和民兵整组，建立防汛抢险应急救援分队和民兵应急队伍，加强演练，提高实战能力。同时，抓好基层抗旱服务组织建设，积极有效地开展抗旱工作。</w:t>
      </w:r>
    </w:p>
    <w:p>
      <w:pPr>
        <w:ind w:left="0" w:right="0" w:firstLine="560"/>
        <w:spacing w:before="450" w:after="450" w:line="312" w:lineRule="auto"/>
      </w:pPr>
      <w:r>
        <w:rPr>
          <w:rFonts w:ascii="宋体" w:hAnsi="宋体" w:eastAsia="宋体" w:cs="宋体"/>
          <w:color w:val="000"/>
          <w:sz w:val="28"/>
          <w:szCs w:val="28"/>
        </w:rPr>
        <w:t xml:space="preserve">(二)加快重点防洪工程和防御体系建设。一是全面推进汉江综合整治项目的实施。加快安康城区东西坝防洪工程、白河县城防洪工程、病险水库除险加固、中小河流治理和山洪沟治理重点防洪工程建设进度，抓紧实施小型渠道、堰塘、水窖等抗旱设施工程，增强综合抗灾能力，并在汛期强化在建项目的度汛措施，防止造成不必要的损失。二是加快山洪灾害防治非工程措施防御体系建设。我市山洪灾害分布范围广、突发性强、极易造成伤亡。各县区要抓住国家实施山洪地质灾害防治、易灾地区生态环境综合治理的机遇，加快非工程措施防御体系建设，做到县有防汛预警指挥发布平台、镇有水雨情自动监测站预警系统、村组有监测点预警设施，户有防洪明白卡。首批开工建设汉滨、旬阳、紫阳、平利、石泉、宁陕6县区，要确保今年汛期投入使用;列入第二批项目建设的镇坪、汉阴、白河3县，要抓紧实施，在主汛期到来前建成。通过实施非工程措施，进一步健全山洪灾害易发区镇办、村组组织体系，逐村、逐组、逐户明确防洪撤离路线、转移地点，切实提高群众防洪避险自救能力。三是及时准确搞好雨情、水情预警预报。防汛、气象、水文部门要加强信息资源整合，健全完善科学有效的信息发布制度，加强重大突发性灾害天气的会商分析，为应对灾害争取宝贵时间。</w:t>
      </w:r>
    </w:p>
    <w:p>
      <w:pPr>
        <w:ind w:left="0" w:right="0" w:firstLine="560"/>
        <w:spacing w:before="450" w:after="450" w:line="312" w:lineRule="auto"/>
      </w:pPr>
      <w:r>
        <w:rPr>
          <w:rFonts w:ascii="宋体" w:hAnsi="宋体" w:eastAsia="宋体" w:cs="宋体"/>
          <w:color w:val="000"/>
          <w:sz w:val="28"/>
          <w:szCs w:val="28"/>
        </w:rPr>
        <w:t xml:space="preserve">(三)强化汉江干流错峰调度和水库安全度汛措施。全市共有水库119座(大型水库4座、中型水库5座、小型水库110座)，小型水库中有28座病险水库，主要分布在汉滨、汉阴两县区。各县区汛前要组织对所辖水库、电站和涉水工程进行全面检查，及早发现问题，逐项落实度汛应急措施;严格执行病险水库空库度汛和正常运行水库不得超汛限水位蓄水的规定，切实加强水库汛期调度管理，科学实施汉江干流错峰调度，在出现超警戒水位洪水时，坚决服从防汛指挥调度指令，最大限度地削减滞留洪峰，最大限度地减轻洪水危害。同时，加快清除河道行洪障碍，加强河道采砂秩序整治，确保河道行洪安全。做好在建铁路、公路、水电、旅游等涉水重点工程安全管理，确保安全度汛。</w:t>
      </w:r>
    </w:p>
    <w:p>
      <w:pPr>
        <w:ind w:left="0" w:right="0" w:firstLine="560"/>
        <w:spacing w:before="450" w:after="450" w:line="312" w:lineRule="auto"/>
      </w:pPr>
      <w:r>
        <w:rPr>
          <w:rFonts w:ascii="宋体" w:hAnsi="宋体" w:eastAsia="宋体" w:cs="宋体"/>
          <w:color w:val="000"/>
          <w:sz w:val="28"/>
          <w:szCs w:val="28"/>
        </w:rPr>
        <w:t xml:space="preserve">(四)落实提前转移群众措施。只有在灾害发生前，将受威胁群众提前转移出去，才是保证群众生命安全最管用的措施。要坚持“宁可信其有、不可信其无”，一旦遇到重大水情、雨情、汛期，要在第一时间传递到村组、到农户、到人，及时组织群众提前转移，最大限度减少人员伤亡。要把受滑坡地质灾害威胁明显、危房住户以及鳏寡孤独、痴聋哑傻、老弱病残等没有撤离能力的特殊人员列为提前转移对象。把提前转移群众作为防汛防灾应急处置的常态性工作。</w:t>
      </w:r>
    </w:p>
    <w:p>
      <w:pPr>
        <w:ind w:left="0" w:right="0" w:firstLine="560"/>
        <w:spacing w:before="450" w:after="450" w:line="312" w:lineRule="auto"/>
      </w:pPr>
      <w:r>
        <w:rPr>
          <w:rFonts w:ascii="宋体" w:hAnsi="宋体" w:eastAsia="宋体" w:cs="宋体"/>
          <w:color w:val="000"/>
          <w:sz w:val="28"/>
          <w:szCs w:val="28"/>
        </w:rPr>
        <w:t xml:space="preserve">(五)全面实行“三到户”措施。情况掌握到户、信息预警到户、责任落实到户的“三到户”措施，是我市在防汛工作实践中总结的有效方法。所有担负防汛包抓任务的单位都要以村组、社区为单位，以户为单元，逐户落实防抢撤工作预案。临汛时期，包抓单位要务必按照防汛预案，即时赶赴包抓责任区全力做好群众转移工作，千方百计确保人民群众生命安全。要继续抓好防汛减灾警示教育宣传月活动，在全社会形成“关爱生命、防汛减灾”的良好氛围，提高全民防汛安全意识和避险自救能力。</w:t>
      </w:r>
    </w:p>
    <w:p>
      <w:pPr>
        <w:ind w:left="0" w:right="0" w:firstLine="560"/>
        <w:spacing w:before="450" w:after="450" w:line="312" w:lineRule="auto"/>
      </w:pPr>
      <w:r>
        <w:rPr>
          <w:rFonts w:ascii="宋体" w:hAnsi="宋体" w:eastAsia="宋体" w:cs="宋体"/>
          <w:color w:val="000"/>
          <w:sz w:val="28"/>
          <w:szCs w:val="28"/>
        </w:rPr>
        <w:t xml:space="preserve">三、加强领导，强化责任落实</w:t>
      </w:r>
    </w:p>
    <w:p>
      <w:pPr>
        <w:ind w:left="0" w:right="0" w:firstLine="560"/>
        <w:spacing w:before="450" w:after="450" w:line="312" w:lineRule="auto"/>
      </w:pPr>
      <w:r>
        <w:rPr>
          <w:rFonts w:ascii="宋体" w:hAnsi="宋体" w:eastAsia="宋体" w:cs="宋体"/>
          <w:color w:val="000"/>
          <w:sz w:val="28"/>
          <w:szCs w:val="28"/>
        </w:rPr>
        <w:t xml:space="preserve">要坚持实行行政首长负责制，由各级政府主要领导对辖区防汛抗旱工作负总责，分管领导具体负责。夯实各级领导包片区、包河段、包水库、包城镇等的分工责任制，由包抓责任人对所包区域防汛抗旱全过程负责，把防汛抗旱各个环节的工作任务、责任落到实处。对市委、市政府和市防指下达的指令，各级、各部门、各单位必须坚决服从，做到令行禁止。水利防汛抗旱部门要及时掌握汛情、旱情、灾情，加强防汛检查督查，为科学决策提供依据;气象、水文部门要完善暴雨、洪水实时监测预报预警，提高监测预报精确度，提出科学合理的防灾减灾意见;国土部门要加大对泥石流、滑坡等地质灾害的监测、预警和治理力度;汉江干流各大中型水电站要认真执行度汛计划，严格按照市防汛指挥部指令做好预泄腾库、洪水错峰调度;城建、规划、人防部门要加强对城区排涝设施和防洪预警设施维护管理，做好城镇防洪排涝工作;军分区、公安部门、武警、消防部队要组织驻军、武警、民兵执行抗洪抢险等重大任务，维护防汛抢险秩序和灾区社会治安;工信、商务部门要协调好重要防汛物资的生产和供应;民政、卫生部门要做好灾区救灾安置和卫生防疫医疗救护工作;电力、通信、交通等部门要保障供电、通讯、道路畅通;宣传新闻单位要及时准确报道防汛抢险救灾信息。各级、各部门、各单位都要各司其职、各负其责，把各项工作任务落到实处。对防汛抗旱工作中责任不明确、工作不落实、组织不得力，尤其是因工作失职、渎职造成严重后果的，要依法依纪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同志们，做好防汛抗旱工作，责任重大，任务艰巨。各级各部门一定要按照市委、市政府的统一部署，提高警惕，扎实工作，确保防汛减灾任务落实，确保人民群众生命财产安全，确保今年安全度汛。</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核心内容是落实市委17号文件。家松同志做了具体安排，杨光副厅长对我市规划工作提出了很好的指导意见和要求，待会春城同志还要作重要讲话，大家要认真落实。下面，我结合这次城乡规划管理体制改革，讲三点意见。</w:t>
      </w:r>
    </w:p>
    <w:p>
      <w:pPr>
        <w:ind w:left="0" w:right="0" w:firstLine="560"/>
        <w:spacing w:before="450" w:after="450" w:line="312" w:lineRule="auto"/>
      </w:pPr>
      <w:r>
        <w:rPr>
          <w:rFonts w:ascii="宋体" w:hAnsi="宋体" w:eastAsia="宋体" w:cs="宋体"/>
          <w:color w:val="000"/>
          <w:sz w:val="28"/>
          <w:szCs w:val="28"/>
        </w:rPr>
        <w:t xml:space="preserve">一、切实抓好规划的体制改革</w:t>
      </w:r>
    </w:p>
    <w:p>
      <w:pPr>
        <w:ind w:left="0" w:right="0" w:firstLine="560"/>
        <w:spacing w:before="450" w:after="450" w:line="312" w:lineRule="auto"/>
      </w:pPr>
      <w:r>
        <w:rPr>
          <w:rFonts w:ascii="宋体" w:hAnsi="宋体" w:eastAsia="宋体" w:cs="宋体"/>
          <w:color w:val="000"/>
          <w:sz w:val="28"/>
          <w:szCs w:val="28"/>
        </w:rPr>
        <w:t xml:space="preserve">当前，以规划为龙头深入推进城乡一体化，核心问题是要加快转化为行动。为此，市委、市政府作出了改革城乡规划管理体制的决策，专门下发了《关于改革城乡规划管理体制的意见》，目的就是要通过城乡规划管理体制改革，切实解决好当前城乡建设与发展中规划滞后、城乡分治、监督缺位等问题，实现城乡规划编制、实施和监督管理工作满覆盖，保证城乡规划的战略引导和综合调控作用得到充分发挥。</w:t>
      </w:r>
    </w:p>
    <w:p>
      <w:pPr>
        <w:ind w:left="0" w:right="0" w:firstLine="560"/>
        <w:spacing w:before="450" w:after="450" w:line="312" w:lineRule="auto"/>
      </w:pPr>
      <w:r>
        <w:rPr>
          <w:rFonts w:ascii="宋体" w:hAnsi="宋体" w:eastAsia="宋体" w:cs="宋体"/>
          <w:color w:val="000"/>
          <w:sz w:val="28"/>
          <w:szCs w:val="28"/>
        </w:rPr>
        <w:t xml:space="preserve">第一，要率先做好市级规划管理机构改革。这次规划管理体制改革，要从上到下，整体联动，市规划局要按照市委17号文件要求，确保规划管理体制改革到位。要根据改革职能调整变化情况，迅速建立健全管理机构，充实完善机构编制人员，理顺内部管理关系和工作流程，尽快进入工作状态。规划执法监督局成立后，规划执法监督工作要开好头、起好步，工作上水平、见成效，通过严格监督、严格执法来树立规划的权威性。</w:t>
      </w:r>
    </w:p>
    <w:p>
      <w:pPr>
        <w:ind w:left="0" w:right="0" w:firstLine="560"/>
        <w:spacing w:before="450" w:after="450" w:line="312" w:lineRule="auto"/>
      </w:pPr>
      <w:r>
        <w:rPr>
          <w:rFonts w:ascii="宋体" w:hAnsi="宋体" w:eastAsia="宋体" w:cs="宋体"/>
          <w:color w:val="000"/>
          <w:sz w:val="28"/>
          <w:szCs w:val="28"/>
        </w:rPr>
        <w:t xml:space="preserve">第二，尽快延伸做好各区(市)县的改革。各区(市)县要高度重视本次改革工作，切实按照市委17号文件要求，精心组织，积极推进。要尽快组建区(市)县规划行政管理机构，其中城市规划区内的区、县要单独组建规划行政管理机构，以适应规划管理体制改革的总体要求。要积极帮助市规划局派驻区(市)县规划督察专员办公室的组建，并尽快做好派驻镇(乡)的规划助理员工作，选拔一批政治强、业务精、作风正、素质高的干部深入到城乡建设的第一线，加强对镇(乡)规划实施监督管理，管住规划，管好规划。</w:t>
      </w:r>
    </w:p>
    <w:p>
      <w:pPr>
        <w:ind w:left="0" w:right="0" w:firstLine="560"/>
        <w:spacing w:before="450" w:after="450" w:line="312" w:lineRule="auto"/>
      </w:pPr>
      <w:r>
        <w:rPr>
          <w:rFonts w:ascii="宋体" w:hAnsi="宋体" w:eastAsia="宋体" w:cs="宋体"/>
          <w:color w:val="000"/>
          <w:sz w:val="28"/>
          <w:szCs w:val="28"/>
        </w:rPr>
        <w:t xml:space="preserve">第三，积极做好支持改革的配套工作。城乡规划管理体制改革涉及面广，需要各相关部门的支持和配合。市组织、人事、编制、财政、国资、监察、建设、市容、城管执法等部门要认真履行职责，密切配合，做好体制改革的具体实施工作，确保规划的组织机构落实、人员编制落实、经费保障落实。</w:t>
      </w:r>
    </w:p>
    <w:p>
      <w:pPr>
        <w:ind w:left="0" w:right="0" w:firstLine="560"/>
        <w:spacing w:before="450" w:after="450" w:line="312" w:lineRule="auto"/>
      </w:pPr>
      <w:r>
        <w:rPr>
          <w:rFonts w:ascii="宋体" w:hAnsi="宋体" w:eastAsia="宋体" w:cs="宋体"/>
          <w:color w:val="000"/>
          <w:sz w:val="28"/>
          <w:szCs w:val="28"/>
        </w:rPr>
        <w:t xml:space="preserve">二、切实加强规划的科学管理</w:t>
      </w:r>
    </w:p>
    <w:p>
      <w:pPr>
        <w:ind w:left="0" w:right="0" w:firstLine="560"/>
        <w:spacing w:before="450" w:after="450" w:line="312" w:lineRule="auto"/>
      </w:pPr>
      <w:r>
        <w:rPr>
          <w:rFonts w:ascii="宋体" w:hAnsi="宋体" w:eastAsia="宋体" w:cs="宋体"/>
          <w:color w:val="000"/>
          <w:sz w:val="28"/>
          <w:szCs w:val="28"/>
        </w:rPr>
        <w:t xml:space="preserve">从一定意义上说，城市规划就是“城市宪法”，规划一经制定，就要刚性执行。今年要在去年完成成都高新区和19个区(市)县分区规划基础上，加快编制中心城以外14个区(市)县政府所在地和30个重点镇的控制性详规，尽快启动市域12390平方公里测量控制网的扩建工作，实现全市域规划编制、实施、监督管理满覆盖。</w:t>
      </w:r>
    </w:p>
    <w:p>
      <w:pPr>
        <w:ind w:left="0" w:right="0" w:firstLine="560"/>
        <w:spacing w:before="450" w:after="450" w:line="312" w:lineRule="auto"/>
      </w:pPr>
      <w:r>
        <w:rPr>
          <w:rFonts w:ascii="宋体" w:hAnsi="宋体" w:eastAsia="宋体" w:cs="宋体"/>
          <w:color w:val="000"/>
          <w:sz w:val="28"/>
          <w:szCs w:val="28"/>
        </w:rPr>
        <w:t xml:space="preserve">第一，加强城区规划的监督管理。规划不是橡皮图章，而是资源、产业、基础设施科学配置的一种机制。现在，主城区的控制性详规都是有的。但是，有的城市建设就没有严格按照规划来实施，破坏了景观不说，还浪费了城市资源。这暴露出规划执行亟待加强管理。在城市建设中，凡是新建项目都要按照规划进行建设，所有未经审批的违规建筑项目要进行全面清理，不按规定拆除的必须限期整改。今年要组织两次大规模的规划监督大检查，其中对城区规划管理特别是建设单位的建设行为，要作为重点检查内容，通过查办一批典型案件来警醒人们“红线不可逾越，违规必受追究”，坚决制止违法建设和夹道、占道建设。同时，要从社会聘请人民规划监督员，充分发挥人民规划监督员的作用，完善规划的公众参与和社会监督机制。</w:t>
      </w:r>
    </w:p>
    <w:p>
      <w:pPr>
        <w:ind w:left="0" w:right="0" w:firstLine="560"/>
        <w:spacing w:before="450" w:after="450" w:line="312" w:lineRule="auto"/>
      </w:pPr>
      <w:r>
        <w:rPr>
          <w:rFonts w:ascii="宋体" w:hAnsi="宋体" w:eastAsia="宋体" w:cs="宋体"/>
          <w:color w:val="000"/>
          <w:sz w:val="28"/>
          <w:szCs w:val="28"/>
        </w:rPr>
        <w:t xml:space="preserve">第二，加强县城和重点镇的规划管理。规划管理权不得下放，擅自下放的要立即收回。各区(市)县城镇体系规划、城市总体规划、建制镇总体规划、村庄和集镇总体规划、开发区和风景名胜区规划都必须经过市规委会审查同意，并按法定程序审批。各区(市)县要自觉服从城乡规划的集中统一领导和监督检查。在我市12390平方公里的行政区域范围内，实行城乡规划的全方位集中、统一管理。重点镇规划要按照因地制宜原则，宜工则工、宜商则商、宜旅则旅、宜居则居，尽快形成规模和产业支撑，真正成为县域经济发展的载体。</w:t>
      </w:r>
    </w:p>
    <w:p>
      <w:pPr>
        <w:ind w:left="0" w:right="0" w:firstLine="560"/>
        <w:spacing w:before="450" w:after="450" w:line="312" w:lineRule="auto"/>
      </w:pPr>
      <w:r>
        <w:rPr>
          <w:rFonts w:ascii="宋体" w:hAnsi="宋体" w:eastAsia="宋体" w:cs="宋体"/>
          <w:color w:val="000"/>
          <w:sz w:val="28"/>
          <w:szCs w:val="28"/>
        </w:rPr>
        <w:t xml:space="preserve">第三，加强村级规划的管理。目前，我市村级建设中，比较普遍存在无视规划的现象，对此，一定要加强管理。村级规划不是可有可无的，是农村发展建设的前提和依据。要为农村居民建房、修路、改水、改厕、整治农村人居环境提供优质的规划保障服务。村级规划包括一般建制镇规划，要突出特色和亮点，根据现有条件和实际情况，努力规划建设形成一村一品的特色产业和村容村貌，吸引和引导农村居民有序集聚，使农民真正感受到推进城乡一体化带来的好处。此外，乡村建设要保护生态环境，节约使用建设用地，严格保护耕地，使基本农田成为大城市与卫星镇之间、城镇和乡村之间永久性的生态隔离带。</w:t>
      </w:r>
    </w:p>
    <w:p>
      <w:pPr>
        <w:ind w:left="0" w:right="0" w:firstLine="560"/>
        <w:spacing w:before="450" w:after="450" w:line="312" w:lineRule="auto"/>
      </w:pPr>
      <w:r>
        <w:rPr>
          <w:rFonts w:ascii="宋体" w:hAnsi="宋体" w:eastAsia="宋体" w:cs="宋体"/>
          <w:color w:val="000"/>
          <w:sz w:val="28"/>
          <w:szCs w:val="28"/>
        </w:rPr>
        <w:t xml:space="preserve">三、切实提高规划编制质量</w:t>
      </w:r>
    </w:p>
    <w:p>
      <w:pPr>
        <w:ind w:left="0" w:right="0" w:firstLine="560"/>
        <w:spacing w:before="450" w:after="450" w:line="312" w:lineRule="auto"/>
      </w:pPr>
      <w:r>
        <w:rPr>
          <w:rFonts w:ascii="宋体" w:hAnsi="宋体" w:eastAsia="宋体" w:cs="宋体"/>
          <w:color w:val="000"/>
          <w:sz w:val="28"/>
          <w:szCs w:val="28"/>
        </w:rPr>
        <w:t xml:space="preserve">对任何一个区域，做规划犯了错误，可能就会铸成难以改变的后果，失掉发展的机会。所以，各级政府都要把提高规划编制质量摆在更加突出的位置，增强规划工作的预见性、科学性和指导性。</w:t>
      </w:r>
    </w:p>
    <w:p>
      <w:pPr>
        <w:ind w:left="0" w:right="0" w:firstLine="560"/>
        <w:spacing w:before="450" w:after="450" w:line="312" w:lineRule="auto"/>
      </w:pPr>
      <w:r>
        <w:rPr>
          <w:rFonts w:ascii="宋体" w:hAnsi="宋体" w:eastAsia="宋体" w:cs="宋体"/>
          <w:color w:val="000"/>
          <w:sz w:val="28"/>
          <w:szCs w:val="28"/>
        </w:rPr>
        <w:t xml:space="preserve">第一，眼光要远，理念要新。规划编制没有长远眼光、先进理念，不是一步到位，建设就可能反复折腾。编制一个好的规划，不仅要立足当前，优化城市形态、完善城市功能;而且考虑城市可持续发展的未来空间，描绘出长远发展的美好蓝图，充分体现人文化、集约化、现代化的特点，促进城市价值得到整体性提升。我们做规划，就是要朝着这个方向努力，做到细致而不乏大气，周详而不失格调，适用而不缺眼光，把科学发展观和正确政绩观实实在在地贯彻到规划工作上。</w:t>
      </w:r>
    </w:p>
    <w:p>
      <w:pPr>
        <w:ind w:left="0" w:right="0" w:firstLine="560"/>
        <w:spacing w:before="450" w:after="450" w:line="312" w:lineRule="auto"/>
      </w:pPr>
      <w:r>
        <w:rPr>
          <w:rFonts w:ascii="宋体" w:hAnsi="宋体" w:eastAsia="宋体" w:cs="宋体"/>
          <w:color w:val="000"/>
          <w:sz w:val="28"/>
          <w:szCs w:val="28"/>
        </w:rPr>
        <w:t xml:space="preserve">第二，考虑周密，精心编制。规划没有统盘考虑、不是配套到位，功能就可能难以发挥。编制一个好的规划，不仅要突出重点、打造亮点，体现特色，而且要有利于合理布局，节约资源，保护环境，还河流清水，净城市空气，树优美风貌，把丰富城市建设艺术和文化内涵在规划中体现，创造出现代文明与厚重历史交相辉映的城市文化和城市风貌。我们做规划，就是要朝着这个方向使劲，做到历史和现实相吻合，亮点和配套相协调，统筹和兼顾相统一。</w:t>
      </w:r>
    </w:p>
    <w:p>
      <w:pPr>
        <w:ind w:left="0" w:right="0" w:firstLine="560"/>
        <w:spacing w:before="450" w:after="450" w:line="312" w:lineRule="auto"/>
      </w:pPr>
      <w:r>
        <w:rPr>
          <w:rFonts w:ascii="宋体" w:hAnsi="宋体" w:eastAsia="宋体" w:cs="宋体"/>
          <w:color w:val="000"/>
          <w:sz w:val="28"/>
          <w:szCs w:val="28"/>
        </w:rPr>
        <w:t xml:space="preserve">第三，力争一流，打造精品。规划没有反复比较，好中选优，不是一流水平，价值就难以充分体现。编制一个好的规划，不仅标准要严，起点要高，而且要反复比较，拿出精品，使之成为最佳的发展选择，经得起群众的检验、实践的检验、历史的检验。我们做规划，就是要朝着这个方向下功夫，留下的是赞叹。</w:t>
      </w:r>
    </w:p>
    <w:p>
      <w:pPr>
        <w:ind w:left="0" w:right="0" w:firstLine="560"/>
        <w:spacing w:before="450" w:after="450" w:line="312" w:lineRule="auto"/>
      </w:pPr>
      <w:r>
        <w:rPr>
          <w:rFonts w:ascii="宋体" w:hAnsi="宋体" w:eastAsia="宋体" w:cs="宋体"/>
          <w:color w:val="000"/>
          <w:sz w:val="28"/>
          <w:szCs w:val="28"/>
        </w:rPr>
        <w:t xml:space="preserve">最后，希望市规划局通过保持共产党员先进性教育活动，着力抓好班子，带好队伍，切实将规划和管理工作，做到科学高效，规范服务，让群众放心，让群众满意，在全国争创先进、争创一流。</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高三任课教师会议讲话篇十一</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高三任课教师会议讲话篇十二</w:t>
      </w:r>
    </w:p>
    <w:p>
      <w:pPr>
        <w:ind w:left="0" w:right="0" w:firstLine="560"/>
        <w:spacing w:before="450" w:after="450" w:line="312" w:lineRule="auto"/>
      </w:pPr>
      <w:r>
        <w:rPr>
          <w:rFonts w:ascii="宋体" w:hAnsi="宋体" w:eastAsia="宋体" w:cs="宋体"/>
          <w:color w:val="000"/>
          <w:sz w:val="28"/>
          <w:szCs w:val="28"/>
        </w:rPr>
        <w:t xml:space="preserve">经过精心筹备，江苏大学第三次学生工作会议今天胜利召开了。这次会议是继学校第三次科技工作会议、第二次国际化工作推进会议以及第三次本科教学工作会议之后又一个重要会议。主要任务是：回顾总结第二次学生工作会议以来的成绩和经验，分析学生工作面临的新形势、新任务，进一步创新机制，完善体系，开创研究型大学学生工作新局面。下面，我代表学校讲三个方面意见。</w:t>
      </w:r>
    </w:p>
    <w:p>
      <w:pPr>
        <w:ind w:left="0" w:right="0" w:firstLine="560"/>
        <w:spacing w:before="450" w:after="450" w:line="312" w:lineRule="auto"/>
      </w:pPr>
      <w:r>
        <w:rPr>
          <w:rFonts w:ascii="宋体" w:hAnsi="宋体" w:eastAsia="宋体" w:cs="宋体"/>
          <w:color w:val="000"/>
          <w:sz w:val="28"/>
          <w:szCs w:val="28"/>
        </w:rPr>
        <w:t xml:space="preserve">一、充分肯定学生工作的喜人成绩</w:t>
      </w:r>
    </w:p>
    <w:p>
      <w:pPr>
        <w:ind w:left="0" w:right="0" w:firstLine="560"/>
        <w:spacing w:before="450" w:after="450" w:line="312" w:lineRule="auto"/>
      </w:pPr>
      <w:r>
        <w:rPr>
          <w:rFonts w:ascii="宋体" w:hAnsi="宋体" w:eastAsia="宋体" w:cs="宋体"/>
          <w:color w:val="000"/>
          <w:sz w:val="28"/>
          <w:szCs w:val="28"/>
        </w:rPr>
        <w:t xml:space="preserve">在省委教育工委、省教育厅的正确领导和关心下，学校认真贯彻党的和学校第三次党代会精神，全面落实立德树人根本任务，改革创新、扎实工作，在学生思想政治教育、管理服务、成长成才引导、国际化以及辅导员队伍建设等方面都取得了喜人成绩，特别在创新人才培养、学生成长服务、辅导员职业化建设以及新媒体背景下大学生思想引领等方面形成了特色和亮点，学校学生工作取得了全国先进、全省领先的喜人成绩。中央电视台、光明日报、中国教育报、人民网、新华网等10余家主流媒体多次对学校学生工作成效作了专题报道。具体体现在以下几个方面。</w:t>
      </w:r>
    </w:p>
    <w:p>
      <w:pPr>
        <w:ind w:left="0" w:right="0" w:firstLine="560"/>
        <w:spacing w:before="450" w:after="450" w:line="312" w:lineRule="auto"/>
      </w:pPr>
      <w:r>
        <w:rPr>
          <w:rFonts w:ascii="宋体" w:hAnsi="宋体" w:eastAsia="宋体" w:cs="宋体"/>
          <w:color w:val="000"/>
          <w:sz w:val="28"/>
          <w:szCs w:val="28"/>
        </w:rPr>
        <w:t xml:space="preserve">(一)思想引领成效突出</w:t>
      </w:r>
    </w:p>
    <w:p>
      <w:pPr>
        <w:ind w:left="0" w:right="0" w:firstLine="560"/>
        <w:spacing w:before="450" w:after="450" w:line="312" w:lineRule="auto"/>
      </w:pPr>
      <w:r>
        <w:rPr>
          <w:rFonts w:ascii="宋体" w:hAnsi="宋体" w:eastAsia="宋体" w:cs="宋体"/>
          <w:color w:val="000"/>
          <w:sz w:val="28"/>
          <w:szCs w:val="28"/>
        </w:rPr>
        <w:t xml:space="preserve">一是不断创新思想引领载体和路径。深入开展了社会主义核心价值观、我的中国梦等主题教育活动，学校作为省属高校唯一代表分别在全国大学生思想政治教育论坛、全国大学生思想政治教育工作研讨会上作经验介绍。《构建引领机制，创新服务平台——大学生思想政治教育理论探索与实践创新》入选教育部《高校德育成果文库》。1人入选教育部思政教育中青年杰出人才计划。学校先后两次获评全省高校思政教育工作先进集体。“给我一个家”活动获教育部校园文化建设优秀成果二等奖。同时，运用新媒体，积极构建江大青年手机报、微博、pu平台、短信服务以及“江大学工”微信公众平台等多种新媒体引导路径，切实加强大学生思想引领，校团委被授予“全国高校新媒体应用先锋”、“全国五四红旗团委”，“江大青年”网站获评全国高校百佳网站。二是充分彰显先进典型示范效应。以评选“校长奖学金”、“十佳青年学生”、“三好学生标兵”、“优秀毕业生”、“感动江大年度人物”、“励志之星”等多种形式，培育、树立先进典型，在学生中深入开展“我的青春我做主”励志系列活动，教育引导广大学生积极践行社会主义核心价值观。三是大力实施大学生党建质量工程。进一步健全大学生党员质量保障体系，通过开展党建带团建“三结对一创争”活动、落实“三投票三公示一答辩”制度以及充分发挥党员先锋模范作用等，大学生党建工作取得喜人成绩。《以党建工作为龙头引领大学生健康成长》、《立足根本创先争优，服务学生健康成长》先后入选第19次和第21次全国高校党建工作会议交流材料。学校的大学生党建三育人网络、党员社区服务站、党员骨干人才库、党员骨干三人行互助小组等创新举措在全国大学生党员素质工作会上展示，并有多项大学生党支部工作法入选《江苏高校党支部工作法100例》。</w:t>
      </w:r>
    </w:p>
    <w:p>
      <w:pPr>
        <w:ind w:left="0" w:right="0" w:firstLine="560"/>
        <w:spacing w:before="450" w:after="450" w:line="312" w:lineRule="auto"/>
      </w:pPr>
      <w:r>
        <w:rPr>
          <w:rFonts w:ascii="宋体" w:hAnsi="宋体" w:eastAsia="宋体" w:cs="宋体"/>
          <w:color w:val="000"/>
          <w:sz w:val="28"/>
          <w:szCs w:val="28"/>
        </w:rPr>
        <w:t xml:space="preserve">(二)培养质量显著提高</w:t>
      </w:r>
    </w:p>
    <w:p>
      <w:pPr>
        <w:ind w:left="0" w:right="0" w:firstLine="560"/>
        <w:spacing w:before="450" w:after="450" w:line="312" w:lineRule="auto"/>
      </w:pPr>
      <w:r>
        <w:rPr>
          <w:rFonts w:ascii="宋体" w:hAnsi="宋体" w:eastAsia="宋体" w:cs="宋体"/>
          <w:color w:val="000"/>
          <w:sz w:val="28"/>
          <w:szCs w:val="28"/>
        </w:rPr>
        <w:t xml:space="preserve">学士学位授予率从20xx年的90.88%上升到目前的92.78%，cet-4一次通过率保持在91%以上，cet-6通过率高达58.3%，毕业生就业率稳定在96%以上，学校连续8年获评“省高校毕业生就业工作先进集体”。同时，通过强化实践教学、推进创新学分认定、设立大学生创新创业训练项目、组织学生申报国家级大学生创新项目等，学生的实践能力、创新能力和综合素质不断增强，在国家、省各级各类竞赛中取得了优异成绩：5年共获全国大学生英语，全国、省大学生数学建模、电子设计以及力学等竞赛奖502项;“挑战杯”全国大学生科技作品竞赛连续4届以全国前10的成绩捧得“优胜杯”，并获特等奖4项、一等奖4项;“创青春”全国大学生创业大赛连续3届获“双金奖”;全国节能减排竞赛连续4年获优秀组织奖，并获特等奖1项、一等奖4项;教育部“中国—东盟创新大赛管理模拟赛”获一等奖4项;20xx中国汽车造型设计大赛，学校包揽了特等奖和一等奖;省优秀毕业设计(论文)一、二等奖以及团体奖获奖数均居全省高校前列。菁英学校和素质教育中心建设扎实推进，涌现出一批以共青团第十七次全国代表大会代表(江苏省唯一大学生代表)、“中国大学生年度人物”(提名)、“中国青年志愿者优秀个人”、“中国大学生百炼之星、自强之星”、“全国优秀共青团员”以及“江苏省大学生年度人物”、“江苏省优秀大学生共产党员”等为代表的先进典型。研究生及留学生培养质量稳步提升，5年共获全国“优博”提名4篇、省优博20篇、省优硕59篇。mbbs项目以优秀成绩通过教育部评估。“阳光体育运动”深入开展，大学生体质健康测试合格率保持在95%以上。校大学生男子排球队屡获全国大学生排球联赛冠军，女子沙滩排球队代表中国获世界大学生运动会第7名，女子足球队获世界大学生“五人制”足球锦标赛季军，等等。</w:t>
      </w:r>
    </w:p>
    <w:p>
      <w:pPr>
        <w:ind w:left="0" w:right="0" w:firstLine="560"/>
        <w:spacing w:before="450" w:after="450" w:line="312" w:lineRule="auto"/>
      </w:pPr>
      <w:r>
        <w:rPr>
          <w:rFonts w:ascii="宋体" w:hAnsi="宋体" w:eastAsia="宋体" w:cs="宋体"/>
          <w:color w:val="000"/>
          <w:sz w:val="28"/>
          <w:szCs w:val="28"/>
        </w:rPr>
        <w:t xml:space="preserve">(三)管理服务水平不断提升</w:t>
      </w:r>
    </w:p>
    <w:p>
      <w:pPr>
        <w:ind w:left="0" w:right="0" w:firstLine="560"/>
        <w:spacing w:before="450" w:after="450" w:line="312" w:lineRule="auto"/>
      </w:pPr>
      <w:r>
        <w:rPr>
          <w:rFonts w:ascii="宋体" w:hAnsi="宋体" w:eastAsia="宋体" w:cs="宋体"/>
          <w:color w:val="000"/>
          <w:sz w:val="28"/>
          <w:szCs w:val="28"/>
        </w:rPr>
        <w:t xml:space="preserve">一是学业规划指导切实加强。通过实施学业导师制、开设学业规划课程、精心开展研究生职业生涯指导等，充分发挥了学业导师和学业规划在学生成长中的引领作用。二是学风建设进一步加强。通过开展学风建设月活动，届次化举办中外研究生学术论坛、江大学子论坛、研究生学术论文大赛和“学业教授大讲堂”等，进一步激发了学生的学习热情，学生考研上线率不断提升。三是学生管理信息化大力推进。建成学生管理信息系统、新生入学迎新系统、毕业生离校系统、辅导员考核系统等，探索了运用大数据提升学生管理服务水平的新路径。四是学生资助管理体系不断健全。“奖、助、贷、补、减”体系不断完善，5年共发放各类奖助学金近2万人次、3.16亿元。其中，获社会资助1831万元，累计资助7001人次。设置勤工助学岗位1万多个，发放报酬2500余万元，并有1.4万余人次学生获批校园地国家助学贷款、生源地信用助学贷款8700余万元，学校连续5次获评全省学生资助工作绩效优秀高校。同时，大力吸引优秀外国学生留学江大，在国家政府奖学金、孔子学院奖学金、省政府茉莉花奖学金的基础上，学校还自主设立了100万元外国留学生校长奖学金，并成功引入企业100万元来华留学生教育基金，帮助优秀外国留学生圆梦江大，学校外国留学生规模达1300余人，来自6大洲92个国家，其中学历生930余人，列全国第49、全省第3。五是学生学习生活环境进一步改善。完成了教学科研区无线网建设，并为每一位学生开通了电子邮箱。电子阅览器装进教学楼和学生公寓，校本部学生宿舍空调全部安装到位，学生宿舍门禁系统全面建成，电开水炉装进公寓楼栋。成功引入镇江市公共自行车系统进入校园，方便学生的校园绿色交通体系初步建成，“政府学校联动协作共建绿色交通体系”获中央综治委平安校园建设优秀成果二等奖。六是实践育人、心理健康教育、关心下一代工作成绩突出。学校连续5年赴宁夏、安徽、青海等地开展支教活动，连续20xx年被评为全国大学生社会实践活动先进单位，连续5年获省大学生志愿服务苏北计划优秀组织奖和省青年志愿服务行动组织奖，1名同学获“全国大学生西部志愿服务银奖”，4个团队获暑期“三下乡”社会实践活动全国优秀团队，1个基地获评省优秀社会实践基地。学校大学生心理健康教育中心跻身省首批大学生心理健康教育与研究示范中心，校关工委获评全国教育系统及全国关心下一代工作先进集体。学校还连续4次受到中国扶贫基金会的表彰。</w:t>
      </w:r>
    </w:p>
    <w:p>
      <w:pPr>
        <w:ind w:left="0" w:right="0" w:firstLine="560"/>
        <w:spacing w:before="450" w:after="450" w:line="312" w:lineRule="auto"/>
      </w:pPr>
      <w:r>
        <w:rPr>
          <w:rFonts w:ascii="宋体" w:hAnsi="宋体" w:eastAsia="宋体" w:cs="宋体"/>
          <w:color w:val="000"/>
          <w:sz w:val="28"/>
          <w:szCs w:val="28"/>
        </w:rPr>
        <w:t xml:space="preserve">(四)创业就业及安全稳定成绩显著</w:t>
      </w:r>
    </w:p>
    <w:p>
      <w:pPr>
        <w:ind w:left="0" w:right="0" w:firstLine="560"/>
        <w:spacing w:before="450" w:after="450" w:line="312" w:lineRule="auto"/>
      </w:pPr>
      <w:r>
        <w:rPr>
          <w:rFonts w:ascii="宋体" w:hAnsi="宋体" w:eastAsia="宋体" w:cs="宋体"/>
          <w:color w:val="000"/>
          <w:sz w:val="28"/>
          <w:szCs w:val="28"/>
        </w:rPr>
        <w:t xml:space="preserve">通过大力实施“毕业生就业质量提升工程”和“大学生创业示范引领工程”，学校的就业创业工作形成了在全省有示范、在全国有影响的良好局面，学校获批“全国高校实践育人创新创业基地”(全国共40所高校入选)。近3年获批国家级大学生创新项目135项，学校的创业人才培养成果要点被国务院促进中小企业发展领导小组工作要报刊载，学校大学生创新创业经验入选省大学生创新创业训练指导手册。学校获评省大学生创业示范基地、国家级高校学生科技创业实习基地，并成为省沿江高校毕业生就业工作区域联盟牵头高校。同时，建成了校园安防系统，构建了部门、学院共同参与的社区安全工作联动机制。网络舆情监控、引导以及突发事件应对等扎实有效，学校荣获省高校学生教育管理创新一等奖。</w:t>
      </w:r>
    </w:p>
    <w:p>
      <w:pPr>
        <w:ind w:left="0" w:right="0" w:firstLine="560"/>
        <w:spacing w:before="450" w:after="450" w:line="312" w:lineRule="auto"/>
      </w:pPr>
      <w:r>
        <w:rPr>
          <w:rFonts w:ascii="宋体" w:hAnsi="宋体" w:eastAsia="宋体" w:cs="宋体"/>
          <w:color w:val="000"/>
          <w:sz w:val="28"/>
          <w:szCs w:val="28"/>
        </w:rPr>
        <w:t xml:space="preserve">(五)学生国际化工作快速推进</w:t>
      </w:r>
    </w:p>
    <w:p>
      <w:pPr>
        <w:ind w:left="0" w:right="0" w:firstLine="560"/>
        <w:spacing w:before="450" w:after="450" w:line="312" w:lineRule="auto"/>
      </w:pPr>
      <w:r>
        <w:rPr>
          <w:rFonts w:ascii="宋体" w:hAnsi="宋体" w:eastAsia="宋体" w:cs="宋体"/>
          <w:color w:val="000"/>
          <w:sz w:val="28"/>
          <w:szCs w:val="28"/>
        </w:rPr>
        <w:t xml:space="preserve">先后与德国马格德堡大学和美国阿卡迪亚大学联合开展了工程热物理专业硕士研究生培养和数学与应用数学专业本科教育项目，与意大利帕多瓦大学、澳大利亚昆士兰科技大学联合开展了流体机械博士生培养，与瑞典克里斯蒂安斯塔德大学开展了计算机专业研究生联合培养，与英国利兹大学和加拿大罗利尔大学分别开展了食品科学与工程专业和光信息科学与技术专业学生联合培养，等等。5年学校共拓展境外学习、交流项目70余项，1599人次学生获得留学交流资助，累计资助金额达826.9万元。同时，通过开设与大学生海外学习相关的课程，举办雅思、托福、韩语、日语培训班，开设“耶鲁学堂”、“新东方讲堂”，以及成立留学服务中心、完善学生海外交流资助办法、编印学生海外学习项目手册等，全方位为学生海外留学访学提供服务。5年共有1199名学生参加了雅思、托福等出国类语言考试，具有海外经历学生的人数从20xx年的不到50人增加到20xx年的541人，并有238人赴哈佛大学、宾夕法尼亚大学、纽约大学、伦敦大学学院、曼彻斯特大学、墨尔本大学、麦吉尔大学、新加坡国立大学、香港大学等世界名校留学深造，有8位同学在联合国“many languages，one world”写作大赛中获奖并赴联合国总部参加系列活动。学校被国家留学基金委评为“优秀本科生国际交流项目学校”。20xx年，江苏第4个英国特许公认会计师公会acca考点落户学校，为学校培养高端财会人才创造了良好条件。</w:t>
      </w:r>
    </w:p>
    <w:p>
      <w:pPr>
        <w:ind w:left="0" w:right="0" w:firstLine="560"/>
        <w:spacing w:before="450" w:after="450" w:line="312" w:lineRule="auto"/>
      </w:pPr>
      <w:r>
        <w:rPr>
          <w:rFonts w:ascii="宋体" w:hAnsi="宋体" w:eastAsia="宋体" w:cs="宋体"/>
          <w:color w:val="000"/>
          <w:sz w:val="28"/>
          <w:szCs w:val="28"/>
        </w:rPr>
        <w:t xml:space="preserve">(六)辅导员队伍建设切实加强</w:t>
      </w:r>
    </w:p>
    <w:p>
      <w:pPr>
        <w:ind w:left="0" w:right="0" w:firstLine="560"/>
        <w:spacing w:before="450" w:after="450" w:line="312" w:lineRule="auto"/>
      </w:pPr>
      <w:r>
        <w:rPr>
          <w:rFonts w:ascii="宋体" w:hAnsi="宋体" w:eastAsia="宋体" w:cs="宋体"/>
          <w:color w:val="000"/>
          <w:sz w:val="28"/>
          <w:szCs w:val="28"/>
        </w:rPr>
        <w:t xml:space="preserve">严格落实学校《关于进一步加强辅导员队伍建设的意见》在辅导员选聘、培养、管理、发展和考核等方面的政策措施，积极推进辅导员职级制，切实畅通辅导员职业化发展渠道，确保辅导员工作有条件、干事有平台、发展有空间、待遇有保障。同时，充分利用设在学校的省高校辅导员工作研究会这一平台，大力开展大学生思想政治教育研究，学校获批为省辅导员培训与研修基地(全省共7个)，并有2个项目连续3年入选省高校辅导员示范培训项目。“三纵四横五协同”团建项目获评团中央重点优秀项目(江苏2项)，并获全国高校共青团优秀研究成果一等奖1项。获“全国辅导员年度人物”提名奖2人、入围奖4人;获“江苏高校辅导员年度人物”2人、提名奖1人;江苏高校辅导员职业能力竞赛以及全国高校辅导员职业能力竞赛(华东赛区)学校分获二等奖和三等奖。学校作为省高校辅导员工作研究会理事长单位，成功承办了全国高校辅导员年度人物颁奖典礼暨第五届全国高校辅导员工作创新论坛等重大活动，有效扩大了学校学生工作在全国高校中的影响。学校成为教育部“高校辅导员在职攻读博士学位专项”招生单位。</w:t>
      </w:r>
    </w:p>
    <w:p>
      <w:pPr>
        <w:ind w:left="0" w:right="0" w:firstLine="560"/>
        <w:spacing w:before="450" w:after="450" w:line="312" w:lineRule="auto"/>
      </w:pPr>
      <w:r>
        <w:rPr>
          <w:rFonts w:ascii="宋体" w:hAnsi="宋体" w:eastAsia="宋体" w:cs="宋体"/>
          <w:color w:val="000"/>
          <w:sz w:val="28"/>
          <w:szCs w:val="28"/>
        </w:rPr>
        <w:t xml:space="preserve">老师们、同学们，学校学生工作之所以取得全国先进、全省领先的喜人成绩，得益于始终做到“四个坚持”：一是坚持把立德树人作为根本宗旨。秉承“立德树人”理念，大力实施人生导航和学业规划工程，倾心为学生学业、就业、创业搭建平台，有效促进了学生全面发展。二是坚持把服务学生作为根本任务。优化顶层设计，凝练工作特色，创新工作机制，学生工作水平不断创优，学生工作活力不断增强。三是坚持把创新创业教育作为重要抓手。以“挑战杯”、全国节能减排大赛等赛事为引领，鼓励支持学生参与各级各类科技创新、创意设计、创业计划等竞赛，学生的创新精神、创业意识和创新创业能力明显增强。四是坚持把队伍建设作为根本保证。扎实推进辅导员职业化、专业化建设，不断完善辅导员选聘、培养、管理和考核机制，为学生工作的生动蓬勃开展提供了队伍保证。</w:t>
      </w:r>
    </w:p>
    <w:p>
      <w:pPr>
        <w:ind w:left="0" w:right="0" w:firstLine="560"/>
        <w:spacing w:before="450" w:after="450" w:line="312" w:lineRule="auto"/>
      </w:pPr>
      <w:r>
        <w:rPr>
          <w:rFonts w:ascii="宋体" w:hAnsi="宋体" w:eastAsia="宋体" w:cs="宋体"/>
          <w:color w:val="000"/>
          <w:sz w:val="28"/>
          <w:szCs w:val="28"/>
        </w:rPr>
        <w:t xml:space="preserve">老师们、同学们，我们深深感到，学生工作的一切成绩，离不开省委教育工委、省教育厅的正确领导，离不开全体教师、学生和广大职工的辛勤努力。在此，我谨代表学校党委、行政向省委教育工委、省教育厅领导和全校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学校的人才培养与国家对创新创业人才培养的要求相比，与研究型大学建设以及与学生个性化发展的内在需求相比，还存在较大差距，人才培养工作的中心地位尚需进一步确立，学生工作理念还有待进一步更新;全员育人的氛围有待进一步营造，多部门协同服务学生健康成长的机制有待进一步加强;创新创业人才、卓越人才、精英人才、国际化人才培养模式改革有待进一步深化，学生的自我管理能力有待进一步提高，学生工作队伍的整体素质及能力还有待进一步提升，等等。所有这些问题，都需要我们在今后的工作中进一步创新机制、完善体系，努力加以克服和解决。</w:t>
      </w:r>
    </w:p>
    <w:p>
      <w:pPr>
        <w:ind w:left="0" w:right="0" w:firstLine="560"/>
        <w:spacing w:before="450" w:after="450" w:line="312" w:lineRule="auto"/>
      </w:pPr>
      <w:r>
        <w:rPr>
          <w:rFonts w:ascii="宋体" w:hAnsi="宋体" w:eastAsia="宋体" w:cs="宋体"/>
          <w:color w:val="000"/>
          <w:sz w:val="28"/>
          <w:szCs w:val="28"/>
        </w:rPr>
        <w:t xml:space="preserve">二、充分认识人才培养在研究型大学建设中的重要地位和作用</w:t>
      </w:r>
    </w:p>
    <w:p>
      <w:pPr>
        <w:ind w:left="0" w:right="0" w:firstLine="560"/>
        <w:spacing w:before="450" w:after="450" w:line="312" w:lineRule="auto"/>
      </w:pPr>
      <w:r>
        <w:rPr>
          <w:rFonts w:ascii="宋体" w:hAnsi="宋体" w:eastAsia="宋体" w:cs="宋体"/>
          <w:color w:val="000"/>
          <w:sz w:val="28"/>
          <w:szCs w:val="28"/>
        </w:rPr>
        <w:t xml:space="preserve">随着高校评价体系的不断完善，学校的发展与学生的成长已密不可分，学生的发展以及对社会的贡献，已日益成为社会对一所高校办学水平的重要观测指标。世界著名的qs大学排名体系，就非常关注“毕业生的全球雇主评价”这一指标，并在排名体系中给予这一指标10%的权重;中国管理科学研究院大学评价以及中国校友会网都将“毕业生质量”作为独立的大学评价项目，每年发布中国大学毕业生质量排行榜，等等。这些都说明，学生的发展与成长已成为大学国内外排名的重要内容，是大学树立社会品牌形象的无形财富。人才培养在大学事业发展中的地位和作用体现在以下三个方面：</w:t>
      </w:r>
    </w:p>
    <w:p>
      <w:pPr>
        <w:ind w:left="0" w:right="0" w:firstLine="560"/>
        <w:spacing w:before="450" w:after="450" w:line="312" w:lineRule="auto"/>
      </w:pPr>
      <w:r>
        <w:rPr>
          <w:rFonts w:ascii="宋体" w:hAnsi="宋体" w:eastAsia="宋体" w:cs="宋体"/>
          <w:color w:val="000"/>
          <w:sz w:val="28"/>
          <w:szCs w:val="28"/>
        </w:rPr>
        <w:t xml:space="preserve">(一)人才培养是大学与科研院所及其他学术机构的本质区别</w:t>
      </w:r>
    </w:p>
    <w:p>
      <w:pPr>
        <w:ind w:left="0" w:right="0" w:firstLine="560"/>
        <w:spacing w:before="450" w:after="450" w:line="312" w:lineRule="auto"/>
      </w:pPr>
      <w:r>
        <w:rPr>
          <w:rFonts w:ascii="宋体" w:hAnsi="宋体" w:eastAsia="宋体" w:cs="宋体"/>
          <w:color w:val="000"/>
          <w:sz w:val="28"/>
          <w:szCs w:val="28"/>
        </w:rPr>
        <w:t xml:space="preserve">世界上第一所大学是1088年意大利的波洛尼亚大学。当时建立这所大学的目的就是为社会培养急需的法学和医学人才。从那时起，大学成为人才的摇篮，一批批青年才俊涌入大学，经过大学的历练和洗礼后，又从大学走向社会，以自己的智慧和创造，点燃文明的火炬，推动社会的进步。“致天下之治者在人才，成天下之才者在教化，教化之所本者在学校”。这深刻说明，人才培养是大学所特有的功能，也是大学和科研院所及其他学术机构的本质区别。为此，我们必须牢固树立“立德树人”的办学宗旨，全面落实人才培养在学校工作中的中心地位，按照“一切为了学生、为了一切学生、为了学生一切”的教育理念，切实做好大学的“本分之事”：“一切为了学生”，就是指全校各单位，一切工作，都要为学生服务，教书育人、管理育人、服务育人，这是学校一切工作的出发点和落脚点;“为了一切学生”，就是要“有教无类”，要面向全体学生，要让所有学生都能够在江大成人成才;“为了学生一切”，就是要以学生为主体，因材施教，让每一名学生都能发挥自己的优势和潜力。落实“一切为了学生、为了一切学生、为了学生一切”的教育理念，努力为国家经济和社会发展培养大批道不虚谈、学贵实效、造福民生的经世致用之才，这是大学的本真使命。</w:t>
      </w:r>
    </w:p>
    <w:p>
      <w:pPr>
        <w:ind w:left="0" w:right="0" w:firstLine="560"/>
        <w:spacing w:before="450" w:after="450" w:line="312" w:lineRule="auto"/>
      </w:pPr>
      <w:r>
        <w:rPr>
          <w:rFonts w:ascii="宋体" w:hAnsi="宋体" w:eastAsia="宋体" w:cs="宋体"/>
          <w:color w:val="000"/>
          <w:sz w:val="28"/>
          <w:szCs w:val="28"/>
        </w:rPr>
        <w:t xml:space="preserve">(二)高水平人才培养是研究型大学与普通大学的本质区别</w:t>
      </w:r>
    </w:p>
    <w:p>
      <w:pPr>
        <w:ind w:left="0" w:right="0" w:firstLine="560"/>
        <w:spacing w:before="450" w:after="450" w:line="312" w:lineRule="auto"/>
      </w:pPr>
      <w:r>
        <w:rPr>
          <w:rFonts w:ascii="宋体" w:hAnsi="宋体" w:eastAsia="宋体" w:cs="宋体"/>
          <w:color w:val="000"/>
          <w:sz w:val="28"/>
          <w:szCs w:val="28"/>
        </w:rPr>
        <w:t xml:space="preserve">全面建设小康社会，既要有数以亿计的高素质劳动者、数以千万计的专门人才，更要有一大批拔尖创新人才，而拔尖创新人才主要依靠研究型大学来培养。美国曾把科学技术的优势归功于拥有世界最好的研究型大学，能够培养出大量世界一流的创新人才。因此，学校要建设研究型大学，就是要更多地承担起大众化教育背景下精英教育的历史任务，就是要在培养大批适应经济社会发展需要的高层次专业人才的同时，更要为社会培养大批具有强烈的历史使命感、社会责任感和民族自豪感的精英人才。20xx年学校第三次学科建设与研究生教育工作会议以及去年年底召开的第二次国际化工作推进会，分别对构建规模结构合理、培养特色鲜明、整体质量不断提升的研究生教育体系和大力提升留学生培养质量提出了明确要求;今年上半年，学校又召开了第三次本科教学工作会议，就全面推进本科教学质量名校建设、全面深化教学体系改革、全面创新人才培养模式、全面提升人才培养国际化水平等又进行了系统部署，并把“主动适应国家创新驱动战略，努力创建区域服务性强、行业影响力大、社会认可度好、国际化程度高的本科教学质量名校”作为学校本科教学工作的新目标。学生工作作为人才培养的重要组成部分，必须要积极思考如何在学校人才培养目标的引领下，面向全体本科生、研究生、留学生，大力培养以拔尖精英人才为引领，卓越人才为主体，综合素质高、实践能力强、发展后劲足、国际视野宽的创新创业人才，这既是学生工作的重要切入点，同时也是检验学校人才培养质量及学生工作成效的重要标尺。</w:t>
      </w:r>
    </w:p>
    <w:p>
      <w:pPr>
        <w:ind w:left="0" w:right="0" w:firstLine="560"/>
        <w:spacing w:before="450" w:after="450" w:line="312" w:lineRule="auto"/>
      </w:pPr>
      <w:r>
        <w:rPr>
          <w:rFonts w:ascii="宋体" w:hAnsi="宋体" w:eastAsia="宋体" w:cs="宋体"/>
          <w:color w:val="000"/>
          <w:sz w:val="28"/>
          <w:szCs w:val="28"/>
        </w:rPr>
        <w:t xml:space="preserve">(三)注重全面发展是“通才”教育与“专才”培养的本质区别</w:t>
      </w:r>
    </w:p>
    <w:p>
      <w:pPr>
        <w:ind w:left="0" w:right="0" w:firstLine="560"/>
        <w:spacing w:before="450" w:after="450" w:line="312" w:lineRule="auto"/>
      </w:pPr>
      <w:r>
        <w:rPr>
          <w:rFonts w:ascii="宋体" w:hAnsi="宋体" w:eastAsia="宋体" w:cs="宋体"/>
          <w:color w:val="000"/>
          <w:sz w:val="28"/>
          <w:szCs w:val="28"/>
        </w:rPr>
        <w:t xml:space="preserve">研究型大学不是“职业培训所”，而是一个传授普遍知识的地方，是开发人的潜力、提升人的理性、帮助人实现人生价值的殿堂。一个人只有融会中外，贯通古今，人文精神与科学素养兼具，才能培养起大的视野、大的品格和大的气度，将来才能把握事物发展规律，打破陈规和盲从，在所从事的领域取得出类拔萃的成就。正因如此，国内外研究型大学都把通才教育作为通行的培养方式，把专业教育作为通识教育的重要组成部分，通过“百科全书”式的教育，为他们将来的全面发展夯实基础。在今年新生开学典礼上，我曾用“君子不器”这句话和同学们共勉，就是基于教育的本质是“育人”而非“制器”，要求同学们不要把自己看成是一种定型的器具，而应该具有各方面的才能，努力使自己成为博闻强识、旁征博引、不拘于时、不滞于物、修齐治平的“通才”。因此，借鉴国内外一流大学通才教育模式，教育引导学生修一等品行，求一等学问，创一等事业，成一等人才，把学生培养成为社会的精英和栋梁，这既是社会对研究型大学的期盼，也是学生工作在学校研究型大学建设中的崇高使命。</w:t>
      </w:r>
    </w:p>
    <w:p>
      <w:pPr>
        <w:ind w:left="0" w:right="0" w:firstLine="560"/>
        <w:spacing w:before="450" w:after="450" w:line="312" w:lineRule="auto"/>
      </w:pPr>
      <w:r>
        <w:rPr>
          <w:rFonts w:ascii="宋体" w:hAnsi="宋体" w:eastAsia="宋体" w:cs="宋体"/>
          <w:color w:val="000"/>
          <w:sz w:val="28"/>
          <w:szCs w:val="28"/>
        </w:rPr>
        <w:t xml:space="preserve">三、深刻把握学生工作在研究型大学建设中的任务与使命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述思考，今后一段时期学校学生工作的指导思想是：以党的以及系列重要讲话精神为指导，全面贯彻党的教育方针，全面落实学校第三次党代会精神，秉承“三个一切”的教育理念，认真贯彻落实《国务院办公厅关于深化高等学校创新创业教育改革的实施意见》，牢固确立“立德树人”根本宗旨，自觉遵循高等教育规律和人才成长规律，以促进学生全面发展为目标，以深化改革和机制创新为动力，不断健全与研究型大学建设相适应的学生工作新体系，努力培养既有健全人格和人文情怀，又有很强实践能力的创新创业人才、卓越人才、精英人才、国际化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上述指导思想，今后一段时期学校学生工作重点就是要创新机制，完善体系，开创研究型大学学生工作新局面。具体就是要精心实施好八大计划，确保学校学生工作走在全国高校前列，加快推进学校向研究型大学转型发展。</w:t>
      </w:r>
    </w:p>
    <w:p>
      <w:pPr>
        <w:ind w:left="0" w:right="0" w:firstLine="560"/>
        <w:spacing w:before="450" w:after="450" w:line="312" w:lineRule="auto"/>
      </w:pPr>
      <w:r>
        <w:rPr>
          <w:rFonts w:ascii="宋体" w:hAnsi="宋体" w:eastAsia="宋体" w:cs="宋体"/>
          <w:color w:val="000"/>
          <w:sz w:val="28"/>
          <w:szCs w:val="28"/>
        </w:rPr>
        <w:t xml:space="preserve">1.思想引领提升计划</w:t>
      </w:r>
    </w:p>
    <w:p>
      <w:pPr>
        <w:ind w:left="0" w:right="0" w:firstLine="560"/>
        <w:spacing w:before="450" w:after="450" w:line="312" w:lineRule="auto"/>
      </w:pPr>
      <w:r>
        <w:rPr>
          <w:rFonts w:ascii="宋体" w:hAnsi="宋体" w:eastAsia="宋体" w:cs="宋体"/>
          <w:color w:val="000"/>
          <w:sz w:val="28"/>
          <w:szCs w:val="28"/>
        </w:rPr>
        <w:t xml:space="preserve">要进一步加强和改进新形势下大学生思想政治教育工作。一是要牢固确立马克思主义在学校意识形态建设中的指导地位，以“凝魂聚气，立德树人”为主题，坚持“知识、能力、人格”三位一体，切实将社会主义核心价值观融入人才培养全过程。要大力加强思想政治理论课教师和哲学社会科学教师队伍建设，要精心设计通识课程体系，切实统筹好形势政策课与体育、美育、人文社会科学课程的德育功能，不断增强思想政治教育的吸引力和感染力。二是要充分发挥新媒体作用，增辟育人空间。要开发运用好网络育人阵地，通过搭建微博矩阵、巧用微信、“云端”、大数据以及手机app、建设网络文化工作室等，牢牢掌握微时代思想政治教育的主动权。三是要精心设计和组织主题教育活动，将社会主义核心价值观与校园“五个文明”建设结合起来、与各类评奖评优活动结合起来，让学生在学习身边先进人物中，切身感受到社会主义核心价值观的具体内涵。四是要落实中央、省委关于大学生党建工作的总体部署，贯彻《中国共产党章程》、《中国共产党普通高等学校基层组织工作条例》，坚持严格要求、严格教育、严格管理、严格监督，不断提升大学生党员队伍素质，充分发挥大学生党员的先锋模范作用。同时，要按照“控制总量、优化结构、提高质量、发挥作用”的要求，不断提升大学生发展党员质量。五是要大力加强师德建设，引导广大教师远离教育部制定的高校教师师德禁行行为七条红线，积极争做“有理想信念、有道德情操、有扎实学识、有仁爱之心”的党和人民满意的好老师。通过广大教师的“身正为师，学高为范”，帮助学生树立正确的人生观、成才观，引领学生健康成长。</w:t>
      </w:r>
    </w:p>
    <w:p>
      <w:pPr>
        <w:ind w:left="0" w:right="0" w:firstLine="560"/>
        <w:spacing w:before="450" w:after="450" w:line="312" w:lineRule="auto"/>
      </w:pPr>
      <w:r>
        <w:rPr>
          <w:rFonts w:ascii="宋体" w:hAnsi="宋体" w:eastAsia="宋体" w:cs="宋体"/>
          <w:color w:val="000"/>
          <w:sz w:val="28"/>
          <w:szCs w:val="28"/>
        </w:rPr>
        <w:t xml:space="preserve">2.创新创业人才培养计划</w:t>
      </w:r>
    </w:p>
    <w:p>
      <w:pPr>
        <w:ind w:left="0" w:right="0" w:firstLine="560"/>
        <w:spacing w:before="450" w:after="450" w:line="312" w:lineRule="auto"/>
      </w:pPr>
      <w:r>
        <w:rPr>
          <w:rFonts w:ascii="宋体" w:hAnsi="宋体" w:eastAsia="宋体" w:cs="宋体"/>
          <w:color w:val="000"/>
          <w:sz w:val="28"/>
          <w:szCs w:val="28"/>
        </w:rPr>
        <w:t xml:space="preserve">培养创新精神和创业技能，使学生不仅成为求职者，而且逐渐成为工作岗位和职业的创造者，已成为当前世界高等教育人才培养的重要理念，这也是研究型大学的重要任务与使命。要引导学生以己之长，积极投身到大众创业、万众创新的时代潮流中去，努力使自己成为“创意者”，成为主导从开发到应用创新过程的研究者和实验者。具体到学校的创新创业人才培养计划，就是要着力完善四大体系：</w:t>
      </w:r>
    </w:p>
    <w:p>
      <w:pPr>
        <w:ind w:left="0" w:right="0" w:firstLine="560"/>
        <w:spacing w:before="450" w:after="450" w:line="312" w:lineRule="auto"/>
      </w:pPr>
      <w:r>
        <w:rPr>
          <w:rFonts w:ascii="宋体" w:hAnsi="宋体" w:eastAsia="宋体" w:cs="宋体"/>
          <w:color w:val="000"/>
          <w:sz w:val="28"/>
          <w:szCs w:val="28"/>
        </w:rPr>
        <w:t xml:space="preserve">——完善创新创业教育体系。就是要根据学校研究型大学的办学定位以及国家创新创业教育的目标要求，结合国际、行业人才培养标准，认真开展新一轮人才培养方案的修订完善工作。要通过人才培养方案的修订，切实把创新创业教育融入专业教育、纳入课程体系、贯穿人才培养全过程，要通过联动一、二课堂，集“教学、科研、社会实践、产业转化”于一体，实现课堂教学活动、课外实践活动和品牌创业活动的有机结合。同时，要紧紧依托学校优势学科，挖掘科技资源，共同推动创新创业人才培养。为此，学校将成立创新创业学院，着力构建以创新创业课程为基础、以创新创业平台为支撑、以创新创业竞赛和科技创新活动为载体的创新创业教育新体系，要通过创新创业教育活动的开展，力争新增一批示范引领性的创新创业教育优秀教学成果，努力争创首批国家级创新创业教育示范高校。</w:t>
      </w:r>
    </w:p>
    <w:p>
      <w:pPr>
        <w:ind w:left="0" w:right="0" w:firstLine="560"/>
        <w:spacing w:before="450" w:after="450" w:line="312" w:lineRule="auto"/>
      </w:pPr>
      <w:r>
        <w:rPr>
          <w:rFonts w:ascii="宋体" w:hAnsi="宋体" w:eastAsia="宋体" w:cs="宋体"/>
          <w:color w:val="000"/>
          <w:sz w:val="28"/>
          <w:szCs w:val="28"/>
        </w:rPr>
        <w:t xml:space="preserve">——完善创新创业实践体系。一是要推动研究性教学改革。坚持专业建设、课程建设、学科建设和实验室建设“四位一体”，最大限度地将学科资源以及科研成果及时向教学资源转化，形成专业、学科、科研相互促进，学科资源和科研成果支撑促进专业建设的良好局面。二是要强化实践教学。进一步增加实践教学比重，确保理工医类本科专业实践教学不少于总学分的25%、人文社科类不少于15%、教师教育类不少于1个学期。三是要加快推进省大学生创业教育示范校和创业示范基地以及大学生就业创业工作站和企业研究生工作站建设，积极联合地方政府共建创业孵化基地，联合社会资源共建“大学生创业基金”，着力构建“全链条”式的创新创业服务平台，努力为学生提供更多的创业机会。</w:t>
      </w:r>
    </w:p>
    <w:p>
      <w:pPr>
        <w:ind w:left="0" w:right="0" w:firstLine="560"/>
        <w:spacing w:before="450" w:after="450" w:line="312" w:lineRule="auto"/>
      </w:pPr>
      <w:r>
        <w:rPr>
          <w:rFonts w:ascii="宋体" w:hAnsi="宋体" w:eastAsia="宋体" w:cs="宋体"/>
          <w:color w:val="000"/>
          <w:sz w:val="28"/>
          <w:szCs w:val="28"/>
        </w:rPr>
        <w:t xml:space="preserve">——完善创新创业训练体系。一是要以全国“挑战杯”、“创青春”、大学生数学建模等赛事为导向，以校内“星光杯”为平台，以创新创业学校为基地，以科研立项为基础，以创新学分认定为抓手，强化项目训练，全面提升学生的科技创新能力，确保60%的学生参加科技创新活动、20%的学生获得科研立项。二是要大力加强实验教学示范中心、专业特色实验室、工程实践教育中心建设，着力构建面向学生的“专业-学科-科研”一体化的大实验平台，全校所有科研实验室都要向大学生开放，对学生根据自己兴趣和特长自拟实验项目或结合创新创业项目开展的探索性实验，各实验中心及科研实验室都要给予全力支持和精心指导，努力为学生在实验室“做中学”、“做中研”、“做中创”创造良好的环境和条件。学生通过开放实验取得的成果可以作为免试推研、评奖评优的重要参考依据。三是要不断拓宽创新创业教育项目渠道，扩大创新创业教育覆盖面。要进一步做好中日韩spied、cedc和iciare项目。凡经选拔参加其中1个项目学生的费用，由学校全额资助;对同时参加spied和cedc项目的学生，其cedc费用由所在学院、学科资助;对学校推荐自费参加的学生，则可依据学校留学交流经费管理办法申请资助。</w:t>
      </w:r>
    </w:p>
    <w:p>
      <w:pPr>
        <w:ind w:left="0" w:right="0" w:firstLine="560"/>
        <w:spacing w:before="450" w:after="450" w:line="312" w:lineRule="auto"/>
      </w:pPr>
      <w:r>
        <w:rPr>
          <w:rFonts w:ascii="宋体" w:hAnsi="宋体" w:eastAsia="宋体" w:cs="宋体"/>
          <w:color w:val="000"/>
          <w:sz w:val="28"/>
          <w:szCs w:val="28"/>
        </w:rPr>
        <w:t xml:space="preserve">——完善创新创业指导体系。加强创新创业教育，师资队伍是关键，要努力建设一支与创新创业要求相适应、以专为主、专兼结合的高素质创新创业师资队伍。一是要加强创新创业教育学术带头人培养，积极开展创新创业教育理论和实践研究，为学校创新创业教育深入开展提供理论指导。二是要大力加强高水平实验教学队伍建设，鼓励高水平教师承担实验教学，指导学生充分利用实验条件开展创新实践。三是选配富有创业经验和创新能力的教师、科研人员、校友以及社会各方面创业成功人士担任学生创业导师。四是建立校级大学生创业导师团、优秀创新创业学生数据库以及网上模拟和实践平台，积极促进学生创业项目的孵化和转化，全力打造创新创业先进典型，用生动的典型案例进一步激发广大学生投身创新创业的激情。五是坚持以服务为宗旨、以基地为依托、以市场为重点、以创业为抓手、以质量为目标，进一步完善就业创业服务体系，持续提升大学生就业质量，确保毕业生就业率稳定在95%以上，其中初次就业率达75%以上，年终协议就业率达80%以上。力争再次荣获全国高校毕业生就业工作先进集体。</w:t>
      </w:r>
    </w:p>
    <w:p>
      <w:pPr>
        <w:ind w:left="0" w:right="0" w:firstLine="560"/>
        <w:spacing w:before="450" w:after="450" w:line="312" w:lineRule="auto"/>
      </w:pPr>
      <w:r>
        <w:rPr>
          <w:rFonts w:ascii="宋体" w:hAnsi="宋体" w:eastAsia="宋体" w:cs="宋体"/>
          <w:color w:val="000"/>
          <w:sz w:val="28"/>
          <w:szCs w:val="28"/>
        </w:rPr>
        <w:t xml:space="preserve">3.卓越人才培养计划</w:t>
      </w:r>
    </w:p>
    <w:p>
      <w:pPr>
        <w:ind w:left="0" w:right="0" w:firstLine="560"/>
        <w:spacing w:before="450" w:after="450" w:line="312" w:lineRule="auto"/>
      </w:pPr>
      <w:r>
        <w:rPr>
          <w:rFonts w:ascii="宋体" w:hAnsi="宋体" w:eastAsia="宋体" w:cs="宋体"/>
          <w:color w:val="000"/>
          <w:sz w:val="28"/>
          <w:szCs w:val="28"/>
        </w:rPr>
        <w:t xml:space="preserve">“卓越计划”是国家面向工业界、面向世界、面向未来，培养造就高质量的创新型工程技术人才的重大举措，其核心内涵有3条：一是行业企业深度参与培养过程;二是学校按通用标准和行业标准培养工程人才;三是强化培养学生的工程能力和创新能力。具体到学校，就是要全力做好“卓越计划”试点及专业认证两项重点工作。</w:t>
      </w:r>
    </w:p>
    <w:p>
      <w:pPr>
        <w:ind w:left="0" w:right="0" w:firstLine="560"/>
        <w:spacing w:before="450" w:after="450" w:line="312" w:lineRule="auto"/>
      </w:pPr>
      <w:r>
        <w:rPr>
          <w:rFonts w:ascii="宋体" w:hAnsi="宋体" w:eastAsia="宋体" w:cs="宋体"/>
          <w:color w:val="000"/>
          <w:sz w:val="28"/>
          <w:szCs w:val="28"/>
        </w:rPr>
        <w:t xml:space="preserve">——全力做好“卓越计划”试点。学校作为全国61所首批“卓越计划”试点高校，就是要以培养大批能够支撑产业发展、能够引领未来工程技术发展方向、能够应对经济全球化挑战的卓越人才为目标，努力使学校“卓越计划”教学改革走在全国高校的前列。具体讲，就是要在机械制造、车辆工程、流体机械、电气工程4个试点专业，按照引领性、探索性、持续性的原则，在人才培养模式、人才培养方案、课程体系、实践环节、卓越师资以及机制保障等方面，优先政策支持、优先条件保障、率先深化改革，积极探索工程教育专业人才培养的新模式。要通过将试点专业培养计划总学分压缩15%、预先为学生设置多元化成才路径以及确保企业、校内实验室、实训基地深度参与卓越计划等，努力为“卓越计划”学生营造“多元、交融、自主、开放”的培养环境。要通过倾力打造“教学改革特区”，及时总结卓越工程师培养的成功经验，并要将形成的经验及时向全校各专业进行辐射和推广。</w:t>
      </w:r>
    </w:p>
    <w:p>
      <w:pPr>
        <w:ind w:left="0" w:right="0" w:firstLine="560"/>
        <w:spacing w:before="450" w:after="450" w:line="312" w:lineRule="auto"/>
      </w:pPr>
      <w:r>
        <w:rPr>
          <w:rFonts w:ascii="宋体" w:hAnsi="宋体" w:eastAsia="宋体" w:cs="宋体"/>
          <w:color w:val="000"/>
          <w:sz w:val="28"/>
          <w:szCs w:val="28"/>
        </w:rPr>
        <w:t xml:space="preserve">——加快推进专业认证。就是要以国际实质等效的工科学生毕业能力要求达成为导向，推动专业建设和人才培养模式改革，及时将行业企业关注的工程实践能力、创新能力、经营管理能力、国际交流能力等影响行业企业未来发展的人力资源要素融合到工程教育人才培养的各个环节，持续改进工程教育人才培养质量。要充分利用机械设计制造及自动化专业刚通过专家现场论证的有利时机，进一步加快推进专业认证工作。5年内，学校所有工程类和医学类专业要全部开展专业自证，学生中心、目标导向、持续改进的理念深入贯彻，工程类专业人才培养质量在华盛顿协议框架体系内达到国际实质等效，相关专业社会影响力和公众认可度大幅提升，努力为学生的全球就业和成长提供更高的平台。</w:t>
      </w:r>
    </w:p>
    <w:p>
      <w:pPr>
        <w:ind w:left="0" w:right="0" w:firstLine="560"/>
        <w:spacing w:before="450" w:after="450" w:line="312" w:lineRule="auto"/>
      </w:pPr>
      <w:r>
        <w:rPr>
          <w:rFonts w:ascii="宋体" w:hAnsi="宋体" w:eastAsia="宋体" w:cs="宋体"/>
          <w:color w:val="000"/>
          <w:sz w:val="28"/>
          <w:szCs w:val="28"/>
        </w:rPr>
        <w:t xml:space="preserve">4.精英人才培养计划</w:t>
      </w:r>
    </w:p>
    <w:p>
      <w:pPr>
        <w:ind w:left="0" w:right="0" w:firstLine="560"/>
        <w:spacing w:before="450" w:after="450" w:line="312" w:lineRule="auto"/>
      </w:pPr>
      <w:r>
        <w:rPr>
          <w:rFonts w:ascii="宋体" w:hAnsi="宋体" w:eastAsia="宋体" w:cs="宋体"/>
          <w:color w:val="000"/>
          <w:sz w:val="28"/>
          <w:szCs w:val="28"/>
        </w:rPr>
        <w:t xml:space="preserve">培养精英人才，既是研究型大学办学水平的重要体现，更是研究型大学对社会的重要贡献。为此，学校将创新精英人才培养模式，在原“菁英学校”的基础上组建“菁英学院”。“菁英学院”每年春季学期在一年级学生中招收150名优秀学生(首期100人)，对其开展为期3年的培养。学院将择优选聘政治素质过硬、管理经验丰富、专业知识深厚的教授和学校及部门领导担任学员的学业导师，在学业辅导、职业规划、生活导航等方面对学员进行全过程、个性化的指导和帮助，促进学员优先发展、个性发展和全面发展。学员在菁英学院所完成的课程、讲座与主题实践活动学分可直接替换学员应完成学校培养计划中的选修课学分。同时，学院还将选拔优秀的外国留学生参与学院的学习、生活和主题实践活动，努力为学员营造中外文化相互交融的成长环境。为学校的未来培养大批杰出校友，就等于为学校事业发展种下了一颗颗常青树。</w:t>
      </w:r>
    </w:p>
    <w:p>
      <w:pPr>
        <w:ind w:left="0" w:right="0" w:firstLine="560"/>
        <w:spacing w:before="450" w:after="450" w:line="312" w:lineRule="auto"/>
      </w:pPr>
      <w:r>
        <w:rPr>
          <w:rFonts w:ascii="宋体" w:hAnsi="宋体" w:eastAsia="宋体" w:cs="宋体"/>
          <w:color w:val="000"/>
          <w:sz w:val="28"/>
          <w:szCs w:val="28"/>
        </w:rPr>
        <w:t xml:space="preserve">5.国际化人才培养计划</w:t>
      </w:r>
    </w:p>
    <w:p>
      <w:pPr>
        <w:ind w:left="0" w:right="0" w:firstLine="560"/>
        <w:spacing w:before="450" w:after="450" w:line="312" w:lineRule="auto"/>
      </w:pPr>
      <w:r>
        <w:rPr>
          <w:rFonts w:ascii="宋体" w:hAnsi="宋体" w:eastAsia="宋体" w:cs="宋体"/>
          <w:color w:val="000"/>
          <w:sz w:val="28"/>
          <w:szCs w:val="28"/>
        </w:rPr>
        <w:t xml:space="preserve">经济全球化必然要求人才培养国际化。加快具有国际视野、熟悉国际规则、能够参与国际事务与国际竞争的国际化人才培养，这是学校转型发展中的一项重要战略任务。首先，学校将进一步健全学生国际化工作体制机制，明晰国际合作与交流处、教务处、研究生院、学生工作处以及各学院在学生国际化工作中的任务与职责，形成加快推动学生国际化的工作合力。其次，学校将进一步完善多类型、多层次、多途径的学生海外留学和游学体系，再建5～6个高水平、高质量的合作办学项目，6～8个本科国际化专业，建设一批研究生和本科生国际化课程，与20所左右qs排名全球前200名的海外高水平大学建立包括学生互换、学分互认和学位互授联授等在内的交流合作关系，努力让更多的学生在校期间就能实现求学经历的国际化。到20xx年，全校在校生中具有海外学习或交流经历的比例本科生要超过5%、硕士生超过10%、博士生超过30%。三是积极推进学生外语课程教学改革，将雅思、托福等出国类外语考试列入本科生、研究生修读课程，并组建“雅思课程教学团队”，为学生顺利通过出国类语言考试创造条件。对具有海外学习经历的学生，学校在各类评奖评优以及免试推研中，同等条件下予以优先。四是大力发展留学生教育，实现留学生规模(含港澳台学生)20xx人左右，其中学历生1400人左右，学历生中研究生600人左右。同时，要积极探索留学生“趋同化”管理，逐步推进中外学生同堂上课以及使用与国际接轨的教材、教学方式和考核标准，鼓励留学生参加学校学生会等学生社团组织，通过届次化举办中外研究生学术论坛、国际文化节等大型学术、文化交流活动等，使中外学生相互交融成为校园亮丽的风景。五是大力提升教师及管理服务人员的英语交流能力和水平。学校将成立“语言文化中心”，对全校45岁以下的管理人员开展英语口语培训，切实提升管理人员服务学生国际化的能力。</w:t>
      </w:r>
    </w:p>
    <w:p>
      <w:pPr>
        <w:ind w:left="0" w:right="0" w:firstLine="560"/>
        <w:spacing w:before="450" w:after="450" w:line="312" w:lineRule="auto"/>
      </w:pPr>
      <w:r>
        <w:rPr>
          <w:rFonts w:ascii="宋体" w:hAnsi="宋体" w:eastAsia="宋体" w:cs="宋体"/>
          <w:color w:val="000"/>
          <w:sz w:val="28"/>
          <w:szCs w:val="28"/>
        </w:rPr>
        <w:t xml:space="preserve">6.管理服务提升计划</w:t>
      </w:r>
    </w:p>
    <w:p>
      <w:pPr>
        <w:ind w:left="0" w:right="0" w:firstLine="560"/>
        <w:spacing w:before="450" w:after="450" w:line="312" w:lineRule="auto"/>
      </w:pPr>
      <w:r>
        <w:rPr>
          <w:rFonts w:ascii="宋体" w:hAnsi="宋体" w:eastAsia="宋体" w:cs="宋体"/>
          <w:color w:val="000"/>
          <w:sz w:val="28"/>
          <w:szCs w:val="28"/>
        </w:rPr>
        <w:t xml:space="preserve">就是要紧紧围绕立德树人根本任务，转变教育管理理念，立足于为广大学生健康成长提供引领、指导、帮助和激励，大力加强能力建设，大力推进精细化管理，努力为广大学生提供更优质的服务和更多的资源保障。重点要完善5项工作机制：</w:t>
      </w:r>
    </w:p>
    <w:p>
      <w:pPr>
        <w:ind w:left="0" w:right="0" w:firstLine="560"/>
        <w:spacing w:before="450" w:after="450" w:line="312" w:lineRule="auto"/>
      </w:pPr>
      <w:r>
        <w:rPr>
          <w:rFonts w:ascii="宋体" w:hAnsi="宋体" w:eastAsia="宋体" w:cs="宋体"/>
          <w:color w:val="000"/>
          <w:sz w:val="28"/>
          <w:szCs w:val="28"/>
        </w:rPr>
        <w:t xml:space="preserve">——完善学业导师指导机制。着眼于帮助学生“发现自我、唤醒自我、规划自我、发展自我”，学校在修订的学业导师管理办法中，进一步明确学工条线作为学业导师工作的责任主体，具体负责学业导师的选聘、日常管理和考核。学业导师重点要围绕专业培养目标、教学计划、课程设置以及考研出国和就业去向等，帮助学生了解相关专业的培养要求，指导学生制定和实施学业规划，引导学生参与科研立项、创新训练、学科竞赛以及课题研究等，切实当好学生健康成长的引路人。各学院要从本单位的专业特点、师资力量、学生状况等实际情况出发，制定学业导师管理实施细则，充分发挥好专业教师在学生学业发展过程中的指导作用。学校将把担任学业导师经历作为专任教师晋升高级职务的必备条件。同时，学校将按照每生每学年100元的标准下拨学业导师经费至学院，纳入学院学工经费，由学院根据考核结果进行分配。</w:t>
      </w:r>
    </w:p>
    <w:p>
      <w:pPr>
        <w:ind w:left="0" w:right="0" w:firstLine="560"/>
        <w:spacing w:before="450" w:after="450" w:line="312" w:lineRule="auto"/>
      </w:pPr>
      <w:r>
        <w:rPr>
          <w:rFonts w:ascii="宋体" w:hAnsi="宋体" w:eastAsia="宋体" w:cs="宋体"/>
          <w:color w:val="000"/>
          <w:sz w:val="28"/>
          <w:szCs w:val="28"/>
        </w:rPr>
        <w:t xml:space="preserve">——完善资助育人服务机制。坚持资助工作与思想政治教育、励志、素质拓展、就业帮扶全面融合，坚持“公开、公平、公正”原则，不断健全和完善“奖、贷、助、补、减”五位一体的资助体系和“国家、社会、学校、学院”四位一体的资助网络，每年新增3～4项社会奖助学金，确保家庭经济困难学生100%受到资助，不让一个学生因家庭经济困难而辍学。同时，要充分发挥资助项目与育人功能的结合，要在针对贫困生开展的帮扶中，融入对学生自强、诚信、感恩、责任教育。</w:t>
      </w:r>
    </w:p>
    <w:p>
      <w:pPr>
        <w:ind w:left="0" w:right="0" w:firstLine="560"/>
        <w:spacing w:before="450" w:after="450" w:line="312" w:lineRule="auto"/>
      </w:pPr>
      <w:r>
        <w:rPr>
          <w:rFonts w:ascii="宋体" w:hAnsi="宋体" w:eastAsia="宋体" w:cs="宋体"/>
          <w:color w:val="000"/>
          <w:sz w:val="28"/>
          <w:szCs w:val="28"/>
        </w:rPr>
        <w:t xml:space="preserve">——完善身心健康教育机制。高度重视大学生心理健康教育工作，不断完善“校-院-班-室”四级大学生心理健康教育工作网络，心理辅导员取得国家心理咨询师资格证100%、新生心理档案建档100%、普查后标准化干预100%。要通过建立8～10个二级心理辅导站、推行学生宿舍心理信息员工作制度、推广“江大心理”app等，确保心育网络全覆盖、心理危机干预全天候。要切实加强学业警告学生心理帮扶，帮助其激发心理潜能、矫正不良习惯、消除学习障碍、科学规划学业。同时，要注重加强大学生体育精神的培育和推广，要以体育教学为主线，以群体活动和高水平运动队伍建设为抓手，以俱乐部活动和系列赛事为平台，大力营造人人有好、班班有队、周周有赛的体育氛围，切实让学生在参与竞赛中领悟博大的体育精神。</w:t>
      </w:r>
    </w:p>
    <w:p>
      <w:pPr>
        <w:ind w:left="0" w:right="0" w:firstLine="560"/>
        <w:spacing w:before="450" w:after="450" w:line="312" w:lineRule="auto"/>
      </w:pPr>
      <w:r>
        <w:rPr>
          <w:rFonts w:ascii="宋体" w:hAnsi="宋体" w:eastAsia="宋体" w:cs="宋体"/>
          <w:color w:val="000"/>
          <w:sz w:val="28"/>
          <w:szCs w:val="28"/>
        </w:rPr>
        <w:t xml:space="preserve">——完善学生自我管理机制。学生教育管理中，学生不仅仅是客体，更应该是主体。要把提高自我管理能力作为每一个学生的必修课。重点要进一步健全学生自我管理、自我教育、自我约束机制，要通过理念上的引导、心理上的疏导、行动上的指导以及帮助学生做好职业生涯规划、找到奋斗动力等，着力加强学生独立学习能力的培养和自我约束力的养成，培养学生自信、独立的人格。同时，要按照“激发潜能、发挥特长、培养能力、提高素质”的要求，大力加强学生社团建设，切实把社团作为第一课堂的延续和兴趣培养的阵地，作为广大学生素质拓展的实践平台，让学生在丰富多彩的社团活动中不断提高自己的道德文化修养和综合素质，实现自我教育和自我管理。</w:t>
      </w:r>
    </w:p>
    <w:p>
      <w:pPr>
        <w:ind w:left="0" w:right="0" w:firstLine="560"/>
        <w:spacing w:before="450" w:after="450" w:line="312" w:lineRule="auto"/>
      </w:pPr>
      <w:r>
        <w:rPr>
          <w:rFonts w:ascii="宋体" w:hAnsi="宋体" w:eastAsia="宋体" w:cs="宋体"/>
          <w:color w:val="000"/>
          <w:sz w:val="28"/>
          <w:szCs w:val="28"/>
        </w:rPr>
        <w:t xml:space="preserve">——完善服务水平提升机制。就是要全面提升服务保障水平。一是要立足规范管理与依法管理，以构建完备的学生工作制度体系为基础，推进学生工作法治化建设，依法保障大学生的合法权益。二是要立足满意服务和科学管理，统筹建设集思想教育、学生管理、工作安排、相关考核为一体的“学工互联”数字化工作平台，不断提升学生工作信息化水平。三是要立足优质服务与人性化管理，积极推进学生事务“一站式”服务中心建设，精简办事程序，优化办事流程，提高学生管理服务效能。四是要进一步加强关工委工作，充分发挥离退休老同志在“立德树人”中的特殊作用。同时，要通过建立由学生代表、相关部门负责人参加的“部门工作沟通会”制度以及“信息化议校平台”，增强学生对校情的了解，充分调动学生参与学校管理的积极性。</w:t>
      </w:r>
    </w:p>
    <w:p>
      <w:pPr>
        <w:ind w:left="0" w:right="0" w:firstLine="560"/>
        <w:spacing w:before="450" w:after="450" w:line="312" w:lineRule="auto"/>
      </w:pPr>
      <w:r>
        <w:rPr>
          <w:rFonts w:ascii="宋体" w:hAnsi="宋体" w:eastAsia="宋体" w:cs="宋体"/>
          <w:color w:val="000"/>
          <w:sz w:val="28"/>
          <w:szCs w:val="28"/>
        </w:rPr>
        <w:t xml:space="preserve">7.校园文化提升计划</w:t>
      </w:r>
    </w:p>
    <w:p>
      <w:pPr>
        <w:ind w:left="0" w:right="0" w:firstLine="560"/>
        <w:spacing w:before="450" w:after="450" w:line="312" w:lineRule="auto"/>
      </w:pPr>
      <w:r>
        <w:rPr>
          <w:rFonts w:ascii="宋体" w:hAnsi="宋体" w:eastAsia="宋体" w:cs="宋体"/>
          <w:color w:val="000"/>
          <w:sz w:val="28"/>
          <w:szCs w:val="28"/>
        </w:rPr>
        <w:t xml:space="preserve">切实把校园文化作为培育和践行社会主义核心价值观的有效载体，以文化建设为抓手，通过校园精神的挖掘和凝练，完善思想政治教育、学业与职业指导、心理健康教育、法纪安全教育、艺术教育“五位一体”的素质拓展课程体系，组织开展具有广泛参与性的文学、体育和学术活动等，充分运用校园文化所蕴含的丰富教育资源去引导和塑造师生，促进人的全面发展。重点要做到“三提升一促进”。一是提升品牌内涵。就是要在进一步做好“江大之春”、高雅艺术进校园、名人讲座等品牌活动的同时，精心打造校园文化品牌，及时凝练校园文化精品，提升品牌内涵，不断拓展第一、第二课堂有机结合的校园文化提升渠道。二是提升网络能量。要大力加强网络文化阵地建设，着力建好网络建设、网络监管、网络评论三支骨干队伍，在众说纷纭中凝聚共识，在众声喧哗中唱响主旋律，不断增强网络正能量。三是提升环境品位。要大力推进文化活动设施建设和人文景点建设，进一步改善学生体育活动场所及设施，不断提升校园环境的文化品位，充分发挥环境育人的功能。同时，要大力加强校园管理和周边环境治理，创建“平安、和谐、稳定”校园。四是促进优良学风建设。要以优良学风建设为抓手，加强学风建设整体规划，积极构建与研究型大学建设相适应的学风建设新体系，促进优良学风的形成，并以优良学风推动校风建设，努力形成具有研究型大学精神气质、主动积极、健康向上的校园学习氛围。</w:t>
      </w:r>
    </w:p>
    <w:p>
      <w:pPr>
        <w:ind w:left="0" w:right="0" w:firstLine="560"/>
        <w:spacing w:before="450" w:after="450" w:line="312" w:lineRule="auto"/>
      </w:pPr>
      <w:r>
        <w:rPr>
          <w:rFonts w:ascii="宋体" w:hAnsi="宋体" w:eastAsia="宋体" w:cs="宋体"/>
          <w:color w:val="000"/>
          <w:sz w:val="28"/>
          <w:szCs w:val="28"/>
        </w:rPr>
        <w:t xml:space="preserve">8.辅导员能力提升计划</w:t>
      </w:r>
    </w:p>
    <w:p>
      <w:pPr>
        <w:ind w:left="0" w:right="0" w:firstLine="560"/>
        <w:spacing w:before="450" w:after="450" w:line="312" w:lineRule="auto"/>
      </w:pPr>
      <w:r>
        <w:rPr>
          <w:rFonts w:ascii="宋体" w:hAnsi="宋体" w:eastAsia="宋体" w:cs="宋体"/>
          <w:color w:val="000"/>
          <w:sz w:val="28"/>
          <w:szCs w:val="28"/>
        </w:rPr>
        <w:t xml:space="preserve">育人无小事，事事见匠心。辅导员作为最贴近大学生的工作群体，除了要给学生以各方面的指导外，还要通过自身的言传身教影响每一位学生。所以，在实现学校创新创业人才、卓越人才、精英人才、国际化人才培养目标过程中，辅导员发挥着极其重要的作用。首先，这就要求全体辅导员对学生要有仁爱之心，要主动走进学生，想学生之所想，急学生之所急，通过帮助学生解决思想、学习、生活中的实际问题，提高学生工作的针对性和实效性。其次，要求辅导员要努力追求卓越、至善至美的工作境界，要提升能力，要学会在信任、尊重、激励中培育人，掌握调动学生学习积极性、主动性的工作技巧，找准学生工作与学生自身发展的有效契合点。为此，学校将把辅导员的能力提升置于重要位置，在严格按照师生比不低于1：200比例设置辅导员岗位的基础上，将进一步完善辅导员选配聘用、培养培训、考核评价、职级聘任以及职务晋升等机制，努力建设一支信念坚定、数量充足、结构合理、能力突出、勇于担当、与研究型大学学生培养相适应的学生工作队伍。与此同时，学校还将大力加强省高校辅导员工作研究会和省辅导员培训与研修基地建设，着力提升研究会与研修基地的工作水平，不断增强学校辅导员工作在全省乃至全国高校的影响力。</w:t>
      </w:r>
    </w:p>
    <w:p>
      <w:pPr>
        <w:ind w:left="0" w:right="0" w:firstLine="560"/>
        <w:spacing w:before="450" w:after="450" w:line="312" w:lineRule="auto"/>
      </w:pPr>
      <w:r>
        <w:rPr>
          <w:rFonts w:ascii="宋体" w:hAnsi="宋体" w:eastAsia="宋体" w:cs="宋体"/>
          <w:color w:val="000"/>
          <w:sz w:val="28"/>
          <w:szCs w:val="28"/>
        </w:rPr>
        <w:t xml:space="preserve">各位领导，老师们、同学们，当前，学校正开启“高水平、有特色、国际化研究型大学”建设新征程。面对新形势新任务，全校上下务必要紧紧围绕立德树人这一根本任务，务必坚持“三个一切”的教育理念，用心做好教书育人、管理育人、服务育人的各项工作。苏格拉底留给后人这样一句话：人人心中都有一个太阳。让我们“捧出一颗心来，不带半根草去”，帮助江大的每位同学升起心中的太阳、发出其本有的光芒——这是全校每一位教职员工的神圣使命和应尽职责!</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万书记在报告中回顾了20xx年学校工作，部署了20xx年学校党委重点工作，提出了我校“十三五”规划的总体目标，我们要满怀信心，坚决落实万书记代表党委提出的工作任务。下面，我在这里对行政工作进行部署。关于“十三五”规划和20xx年工作要点，文字材料已经写得很清楚了，我在这里就没有必要重复讲了。为了完成“十三五”规划的目标和任务，学校提出了一些新的理念、新的措施，我在这里有必要进行一下讲解，让我们共同对这些问题提高认识。</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我们学校以前长期处于教学型大学阶段，现在进入了教学研究型阶段，这就是“转型”。以前教学型大学的一些办学理念、组织结构、政策措施，有些已经不适合教学研究型大学的发展要求。这就需要“转观念、调结构、补短板、上层次”，为建设高水平教学研究型大学打好基础。首先，要转观念，树立“人才引领 创新驱动 扎根地方 面向国际 志在一流”的发展理念。</w:t>
      </w:r>
    </w:p>
    <w:p>
      <w:pPr>
        <w:ind w:left="0" w:right="0" w:firstLine="560"/>
        <w:spacing w:before="450" w:after="450" w:line="312" w:lineRule="auto"/>
      </w:pPr>
      <w:r>
        <w:rPr>
          <w:rFonts w:ascii="宋体" w:hAnsi="宋体" w:eastAsia="宋体" w:cs="宋体"/>
          <w:color w:val="000"/>
          <w:sz w:val="28"/>
          <w:szCs w:val="28"/>
        </w:rPr>
        <w:t xml:space="preserve">1.人才引领。人才是我校事业发展的根本。我校要对人才队伍实行精细化管理，重视每一个进人指标的使用，确保引进的都是一流人才。我校现有的这些教师，要重视在职提高。各个系，要对全系人员进行统筹安排，发挥每位成员各自的特长，擅长教学的，多承担一些教学任务，擅长科研的，让他安心搞科研。提倡团结协作，发挥集体的作用，老同志要主动承担教学任务，支持年轻同志在学术上发展，年轻人也要尊重老同志。另外对教师的教学任务不要安排得太满，要留出时间进修提高。</w:t>
      </w:r>
    </w:p>
    <w:p>
      <w:pPr>
        <w:ind w:left="0" w:right="0" w:firstLine="560"/>
        <w:spacing w:before="450" w:after="450" w:line="312" w:lineRule="auto"/>
      </w:pPr>
      <w:r>
        <w:rPr>
          <w:rFonts w:ascii="宋体" w:hAnsi="宋体" w:eastAsia="宋体" w:cs="宋体"/>
          <w:color w:val="000"/>
          <w:sz w:val="28"/>
          <w:szCs w:val="28"/>
        </w:rPr>
        <w:t xml:space="preserve">2.创新驱动。包括科技创新、教学创新、管理创新，大家都明白，就不用多说了。</w:t>
      </w:r>
    </w:p>
    <w:p>
      <w:pPr>
        <w:ind w:left="0" w:right="0" w:firstLine="560"/>
        <w:spacing w:before="450" w:after="450" w:line="312" w:lineRule="auto"/>
      </w:pPr>
      <w:r>
        <w:rPr>
          <w:rFonts w:ascii="宋体" w:hAnsi="宋体" w:eastAsia="宋体" w:cs="宋体"/>
          <w:color w:val="000"/>
          <w:sz w:val="28"/>
          <w:szCs w:val="28"/>
        </w:rPr>
        <w:t xml:space="preserve">3.扎根地方。就是深入企业，搞产学研合作，这是我们的优势，一定要继续做好。</w:t>
      </w:r>
    </w:p>
    <w:p>
      <w:pPr>
        <w:ind w:left="0" w:right="0" w:firstLine="560"/>
        <w:spacing w:before="450" w:after="450" w:line="312" w:lineRule="auto"/>
      </w:pPr>
      <w:r>
        <w:rPr>
          <w:rFonts w:ascii="宋体" w:hAnsi="宋体" w:eastAsia="宋体" w:cs="宋体"/>
          <w:color w:val="000"/>
          <w:sz w:val="28"/>
          <w:szCs w:val="28"/>
        </w:rPr>
        <w:t xml:space="preserve">4.面向国际。最近我们的国际化办学取得了很好的成绩，通过国际合作办学和国际交流使我们开拓眼界，提高水平，是我校发展的一条捷径。</w:t>
      </w:r>
    </w:p>
    <w:p>
      <w:pPr>
        <w:ind w:left="0" w:right="0" w:firstLine="560"/>
        <w:spacing w:before="450" w:after="450" w:line="312" w:lineRule="auto"/>
      </w:pPr>
      <w:r>
        <w:rPr>
          <w:rFonts w:ascii="宋体" w:hAnsi="宋体" w:eastAsia="宋体" w:cs="宋体"/>
          <w:color w:val="000"/>
          <w:sz w:val="28"/>
          <w:szCs w:val="28"/>
        </w:rPr>
        <w:t xml:space="preserve">5.志在一流。就是要胸怀大志，要有志向、有胆略。在学校党委的领导下，只要我们自强不息，一定能够建成国内一流的地方工业大学。</w:t>
      </w:r>
    </w:p>
    <w:p>
      <w:pPr>
        <w:ind w:left="0" w:right="0" w:firstLine="560"/>
        <w:spacing w:before="450" w:after="450" w:line="312" w:lineRule="auto"/>
      </w:pPr>
      <w:r>
        <w:rPr>
          <w:rFonts w:ascii="宋体" w:hAnsi="宋体" w:eastAsia="宋体" w:cs="宋体"/>
          <w:color w:val="000"/>
          <w:sz w:val="28"/>
          <w:szCs w:val="28"/>
        </w:rPr>
        <w:t xml:space="preserve">二、调结构</w:t>
      </w:r>
    </w:p>
    <w:p>
      <w:pPr>
        <w:ind w:left="0" w:right="0" w:firstLine="560"/>
        <w:spacing w:before="450" w:after="450" w:line="312" w:lineRule="auto"/>
      </w:pPr>
      <w:r>
        <w:rPr>
          <w:rFonts w:ascii="宋体" w:hAnsi="宋体" w:eastAsia="宋体" w:cs="宋体"/>
          <w:color w:val="000"/>
          <w:sz w:val="28"/>
          <w:szCs w:val="28"/>
        </w:rPr>
        <w:t xml:space="preserve">1.深入落实校院系三级体制改革</w:t>
      </w:r>
    </w:p>
    <w:p>
      <w:pPr>
        <w:ind w:left="0" w:right="0" w:firstLine="560"/>
        <w:spacing w:before="450" w:after="450" w:line="312" w:lineRule="auto"/>
      </w:pPr>
      <w:r>
        <w:rPr>
          <w:rFonts w:ascii="宋体" w:hAnsi="宋体" w:eastAsia="宋体" w:cs="宋体"/>
          <w:color w:val="000"/>
          <w:sz w:val="28"/>
          <w:szCs w:val="28"/>
        </w:rPr>
        <w:t xml:space="preserve">在去年年底，我们把原来的教研室和实验室进行整合，成立了系，这实质上是对组织结构进行调整，是调结构。每个系负责一个大的专业或者两个相近的小专业，这样就明确了系与专业之间的对应关系，明确了系是专业建设的主体。同一个专业的教师和学生是同舟共济的利益共同体，专业办好了，大家共同有尊严;专业办不好，大家一起感到羞耻。</w:t>
      </w:r>
    </w:p>
    <w:p>
      <w:pPr>
        <w:ind w:left="0" w:right="0" w:firstLine="560"/>
        <w:spacing w:before="450" w:after="450" w:line="312" w:lineRule="auto"/>
      </w:pPr>
      <w:r>
        <w:rPr>
          <w:rFonts w:ascii="宋体" w:hAnsi="宋体" w:eastAsia="宋体" w:cs="宋体"/>
          <w:color w:val="000"/>
          <w:sz w:val="28"/>
          <w:szCs w:val="28"/>
        </w:rPr>
        <w:t xml:space="preserve">内因是决定性的因素，外因通过内因而起作用。成立系之后，我们的系主任、系书记要多搞一些全系老师的集体活动，引导全系师生对自己的系产生归属感、责任感、神圣感，共同维护全系师生集体的尊严，不能因个人的慵懒懈怠而影响到集体的荣誉。在这以前，我们主要依靠督学组对教学质量进行监督，靠的是外因;今后，我们要发挥系的主体作用，全系教师开展教学研讨活动，互帮互学，自觉提高教学质量，让内因起作用。</w:t>
      </w:r>
    </w:p>
    <w:p>
      <w:pPr>
        <w:ind w:left="0" w:right="0" w:firstLine="560"/>
        <w:spacing w:before="450" w:after="450" w:line="312" w:lineRule="auto"/>
      </w:pPr>
      <w:r>
        <w:rPr>
          <w:rFonts w:ascii="宋体" w:hAnsi="宋体" w:eastAsia="宋体" w:cs="宋体"/>
          <w:color w:val="000"/>
          <w:sz w:val="28"/>
          <w:szCs w:val="28"/>
        </w:rPr>
        <w:t xml:space="preserve">美国、欧洲、日本以及我国的一些著名大学，每个系都有自己的网页，每个老师也都有自己的网页，展示学术业绩和研究方向，展示全系的精神风貌。我们的系和每一位教师也要建立自己的网页，这对每一位教师是一种无形的鞭策，如果学术业绩不强，自己就会不好意思的。学术业绩强的，都愿意晒一晒，吸引科研课题和研究生。</w:t>
      </w:r>
    </w:p>
    <w:p>
      <w:pPr>
        <w:ind w:left="0" w:right="0" w:firstLine="560"/>
        <w:spacing w:before="450" w:after="450" w:line="312" w:lineRule="auto"/>
      </w:pPr>
      <w:r>
        <w:rPr>
          <w:rFonts w:ascii="宋体" w:hAnsi="宋体" w:eastAsia="宋体" w:cs="宋体"/>
          <w:color w:val="000"/>
          <w:sz w:val="28"/>
          <w:szCs w:val="28"/>
        </w:rPr>
        <w:t xml:space="preserve">系主任主要负责质量建设，负责教学质量;系书记主要负责作风建设，要熟悉全系的每一位学生，了解他们的学习状况，并且通过学生，了解教师的教风状况。</w:t>
      </w:r>
    </w:p>
    <w:p>
      <w:pPr>
        <w:ind w:left="0" w:right="0" w:firstLine="560"/>
        <w:spacing w:before="450" w:after="450" w:line="312" w:lineRule="auto"/>
      </w:pPr>
      <w:r>
        <w:rPr>
          <w:rFonts w:ascii="宋体" w:hAnsi="宋体" w:eastAsia="宋体" w:cs="宋体"/>
          <w:color w:val="000"/>
          <w:sz w:val="28"/>
          <w:szCs w:val="28"/>
        </w:rPr>
        <w:t xml:space="preserve">学校“十三五”规划的各项指标要分解到系，最后由系落实到课题组(课程组)和每一位教师。以系为单位，教学、科研、学生管理、招生就业、创新创业、实验室管理、课程设计、实习、培养研究生、资料室管理、产品陈列室、学生社团，统统一体化。</w:t>
      </w:r>
    </w:p>
    <w:p>
      <w:pPr>
        <w:ind w:left="0" w:right="0" w:firstLine="560"/>
        <w:spacing w:before="450" w:after="450" w:line="312" w:lineRule="auto"/>
      </w:pPr>
      <w:r>
        <w:rPr>
          <w:rFonts w:ascii="宋体" w:hAnsi="宋体" w:eastAsia="宋体" w:cs="宋体"/>
          <w:color w:val="000"/>
          <w:sz w:val="28"/>
          <w:szCs w:val="28"/>
        </w:rPr>
        <w:t xml:space="preserve">把教研室与实验室合并，就是为了推进教学与科研一体化，本科生培养与研究生培养的一体化，创新创业教育与科学研究一体化。</w:t>
      </w:r>
    </w:p>
    <w:p>
      <w:pPr>
        <w:ind w:left="0" w:right="0" w:firstLine="560"/>
        <w:spacing w:before="450" w:after="450" w:line="312" w:lineRule="auto"/>
      </w:pPr>
      <w:r>
        <w:rPr>
          <w:rFonts w:ascii="宋体" w:hAnsi="宋体" w:eastAsia="宋体" w:cs="宋体"/>
          <w:color w:val="000"/>
          <w:sz w:val="28"/>
          <w:szCs w:val="28"/>
        </w:rPr>
        <w:t xml:space="preserve">2.优化培养计划，提高教学和科研质量</w:t>
      </w:r>
    </w:p>
    <w:p>
      <w:pPr>
        <w:ind w:left="0" w:right="0" w:firstLine="560"/>
        <w:spacing w:before="450" w:after="450" w:line="312" w:lineRule="auto"/>
      </w:pPr>
      <w:r>
        <w:rPr>
          <w:rFonts w:ascii="宋体" w:hAnsi="宋体" w:eastAsia="宋体" w:cs="宋体"/>
          <w:color w:val="000"/>
          <w:sz w:val="28"/>
          <w:szCs w:val="28"/>
        </w:rPr>
        <w:t xml:space="preserve">我们学校的20xx版本科生培养计划，毕业要求学分是210多学分。我觉得这个学分要求太高了，课程门数开设多了。美国的大学，例如佐治亚理工大学，还有我们的合作伙伴奥克兰大学和波特兰大学，都是130学分。日本的大学150学分，北京大学、哈尔滨工业大学也是150学分。</w:t>
      </w:r>
    </w:p>
    <w:p>
      <w:pPr>
        <w:ind w:left="0" w:right="0" w:firstLine="560"/>
        <w:spacing w:before="450" w:after="450" w:line="312" w:lineRule="auto"/>
      </w:pPr>
      <w:r>
        <w:rPr>
          <w:rFonts w:ascii="宋体" w:hAnsi="宋体" w:eastAsia="宋体" w:cs="宋体"/>
          <w:color w:val="000"/>
          <w:sz w:val="28"/>
          <w:szCs w:val="28"/>
        </w:rPr>
        <w:t xml:space="preserve">课程太多，学生没有时间做作业，没有时间自学，对学习反而不利。老师上课负担过重，甚至一个人讲好几门课，不利于搞科研，也上不好课。考虑到我国与西方国情不同，我们的学生要学习外语、政治、体育，其实外国也有政治。我们的理工科可以从210学分下调到180学分，文科可以下调到170学分。大家对这个问题的理解需要一个过程，给大家时间，逐步把学时和学分降下来，降下来之后，提高学时费，保证老师的收入不下降。减学时不是为了省钱，而是为了提高教学质量。老师节省出精力搞科研，收入会更高，自身学术水平提高会更快，课也会讲得更好。</w:t>
      </w:r>
    </w:p>
    <w:p>
      <w:pPr>
        <w:ind w:left="0" w:right="0" w:firstLine="560"/>
        <w:spacing w:before="450" w:after="450" w:line="312" w:lineRule="auto"/>
      </w:pPr>
      <w:r>
        <w:rPr>
          <w:rFonts w:ascii="宋体" w:hAnsi="宋体" w:eastAsia="宋体" w:cs="宋体"/>
          <w:color w:val="000"/>
          <w:sz w:val="28"/>
          <w:szCs w:val="28"/>
        </w:rPr>
        <w:t xml:space="preserve">3.开展“学生学习过程质量建设”和“教师教学过程质量建设”</w:t>
      </w:r>
    </w:p>
    <w:p>
      <w:pPr>
        <w:ind w:left="0" w:right="0" w:firstLine="560"/>
        <w:spacing w:before="450" w:after="450" w:line="312" w:lineRule="auto"/>
      </w:pPr>
      <w:r>
        <w:rPr>
          <w:rFonts w:ascii="宋体" w:hAnsi="宋体" w:eastAsia="宋体" w:cs="宋体"/>
          <w:color w:val="000"/>
          <w:sz w:val="28"/>
          <w:szCs w:val="28"/>
        </w:rPr>
        <w:t xml:space="preserve">作为一名学生，平时必须用功学习，期末才能取得好成绩，这是最朴素的道理。但是我们现在的学生，很多人平时不愿意学习，上课不听讲，下课不看书，课后不做作业或者抄作业。结果，到了期末，指望老师划范围，然后做成小抄，考试的时候抄。老师也是怕了，怕不及格的学生太多，有的老师就划范围降低难度。大家习以为常，甚至不认为有什么不对。在我上大学的时候，老师有平常的小考，还有期中考试，平时作业也盯得很紧，现在这些好的做法都逐渐废弛了。我想，应该恢复我们以前的优良传统和作风，针对学生学习的每一个环节，开展学生学习过程质量建设。</w:t>
      </w:r>
    </w:p>
    <w:p>
      <w:pPr>
        <w:ind w:left="0" w:right="0" w:firstLine="560"/>
        <w:spacing w:before="450" w:after="450" w:line="312" w:lineRule="auto"/>
      </w:pPr>
      <w:r>
        <w:rPr>
          <w:rFonts w:ascii="宋体" w:hAnsi="宋体" w:eastAsia="宋体" w:cs="宋体"/>
          <w:color w:val="000"/>
          <w:sz w:val="28"/>
          <w:szCs w:val="28"/>
        </w:rPr>
        <w:t xml:space="preserve">第一个环节是教材，现在已经做到每名学生人手一册。接着就是作业、习题课、阶段性单元考试和期中考试，应该设立平时成绩，平时成绩占50%以上，比如说平时成绩占60%。作业不合格，要求重做;阶段考试不合格，要求重考，保证平时的学习效果。这样，平时学会了，期末考试就不成问题了。欧美和日本的大学也都是这么做的，效果就很好。</w:t>
      </w:r>
    </w:p>
    <w:p>
      <w:pPr>
        <w:ind w:left="0" w:right="0" w:firstLine="560"/>
        <w:spacing w:before="450" w:after="450" w:line="312" w:lineRule="auto"/>
      </w:pPr>
      <w:r>
        <w:rPr>
          <w:rFonts w:ascii="宋体" w:hAnsi="宋体" w:eastAsia="宋体" w:cs="宋体"/>
          <w:color w:val="000"/>
          <w:sz w:val="28"/>
          <w:szCs w:val="28"/>
        </w:rPr>
        <w:t xml:space="preserve">要创造一些教学交流和评价的载体。例如：教材选用展览、多媒体课件展览、学生作业展览、习题课展览、课程设计展览、阶段性考试试卷展览、期中和期末考试卷展览、毕业设计和毕业论文展览。</w:t>
      </w:r>
    </w:p>
    <w:p>
      <w:pPr>
        <w:ind w:left="0" w:right="0" w:firstLine="560"/>
        <w:spacing w:before="450" w:after="450" w:line="312" w:lineRule="auto"/>
      </w:pPr>
      <w:r>
        <w:rPr>
          <w:rFonts w:ascii="宋体" w:hAnsi="宋体" w:eastAsia="宋体" w:cs="宋体"/>
          <w:color w:val="000"/>
          <w:sz w:val="28"/>
          <w:szCs w:val="28"/>
        </w:rPr>
        <w:t xml:space="preserve">4.建立与教学研究型大学相适应的绩效工资分配制度</w:t>
      </w:r>
    </w:p>
    <w:p>
      <w:pPr>
        <w:ind w:left="0" w:right="0" w:firstLine="560"/>
        <w:spacing w:before="450" w:after="450" w:line="312" w:lineRule="auto"/>
      </w:pPr>
      <w:r>
        <w:rPr>
          <w:rFonts w:ascii="宋体" w:hAnsi="宋体" w:eastAsia="宋体" w:cs="宋体"/>
          <w:color w:val="000"/>
          <w:sz w:val="28"/>
          <w:szCs w:val="28"/>
        </w:rPr>
        <w:t xml:space="preserve">学校很快就要进行绩效工资改革。按照省教育厅的文件要求，对大学实行绩效工资总额控制。全校绩效工资的总数不能超过事业总收入的30%。事业总收入，指的是从学生手里收的学费等各种收费，成人教育以及学校和各学院办班收入，横向科研经费等。学校的想法是把奖励绩效工资涨到最高标准，虽然我们在资金上存在困难，但是学校会尽全力最大限度的让广大教职工分享改革的成果。</w:t>
      </w:r>
    </w:p>
    <w:p>
      <w:pPr>
        <w:ind w:left="0" w:right="0" w:firstLine="560"/>
        <w:spacing w:before="450" w:after="450" w:line="312" w:lineRule="auto"/>
      </w:pPr>
      <w:r>
        <w:rPr>
          <w:rFonts w:ascii="宋体" w:hAnsi="宋体" w:eastAsia="宋体" w:cs="宋体"/>
          <w:color w:val="000"/>
          <w:sz w:val="28"/>
          <w:szCs w:val="28"/>
        </w:rPr>
        <w:t xml:space="preserve">除了提高课时费，还加大了教学科研奖励的力度。除了对个人进行奖励，还对各个学院和基层单位进行整体业绩考核，对业绩突出的给予奖励，并且作为干部考核的依据。</w:t>
      </w:r>
    </w:p>
    <w:p>
      <w:pPr>
        <w:ind w:left="0" w:right="0" w:firstLine="560"/>
        <w:spacing w:before="450" w:after="450" w:line="312" w:lineRule="auto"/>
      </w:pPr>
      <w:r>
        <w:rPr>
          <w:rFonts w:ascii="宋体" w:hAnsi="宋体" w:eastAsia="宋体" w:cs="宋体"/>
          <w:color w:val="000"/>
          <w:sz w:val="28"/>
          <w:szCs w:val="28"/>
        </w:rPr>
        <w:t xml:space="preserve">三、补短板</w:t>
      </w:r>
    </w:p>
    <w:p>
      <w:pPr>
        <w:ind w:left="0" w:right="0" w:firstLine="560"/>
        <w:spacing w:before="450" w:after="450" w:line="312" w:lineRule="auto"/>
      </w:pPr>
      <w:r>
        <w:rPr>
          <w:rFonts w:ascii="宋体" w:hAnsi="宋体" w:eastAsia="宋体" w:cs="宋体"/>
          <w:color w:val="000"/>
          <w:sz w:val="28"/>
          <w:szCs w:val="28"/>
        </w:rPr>
        <w:t xml:space="preserve">1.补科研短板：明确科研任务指标，直接分解落实到学院和系</w:t>
      </w:r>
    </w:p>
    <w:p>
      <w:pPr>
        <w:ind w:left="0" w:right="0" w:firstLine="560"/>
        <w:spacing w:before="450" w:after="450" w:line="312" w:lineRule="auto"/>
      </w:pPr>
      <w:r>
        <w:rPr>
          <w:rFonts w:ascii="宋体" w:hAnsi="宋体" w:eastAsia="宋体" w:cs="宋体"/>
          <w:color w:val="000"/>
          <w:sz w:val="28"/>
          <w:szCs w:val="28"/>
        </w:rPr>
        <w:t xml:space="preserve">我校“十三五”规划提出到20xx年，全校科研经费总额要超过1亿元。科研经费，还有论文、专利、获奖等指标，都已经分解到各个学院，各个学院也分解到了各个系。机械、材料、电气、计算机、化工，这五个较大的学院，年度科研经费的指标为20xx万元。这个指标高不高?咋看很高，其实不高。与美国、欧洲和日本的大学相比，我们的教师数是偏高的，我们有条件抽出更多的精力搞研究。</w:t>
      </w:r>
    </w:p>
    <w:p>
      <w:pPr>
        <w:ind w:left="0" w:right="0" w:firstLine="560"/>
        <w:spacing w:before="450" w:after="450" w:line="312" w:lineRule="auto"/>
      </w:pPr>
      <w:r>
        <w:rPr>
          <w:rFonts w:ascii="宋体" w:hAnsi="宋体" w:eastAsia="宋体" w:cs="宋体"/>
          <w:color w:val="000"/>
          <w:sz w:val="28"/>
          <w:szCs w:val="28"/>
        </w:rPr>
        <w:t xml:space="preserve">搞科研本身就是大学老师的终生职业，必须面对，无法回避。大学老师这种职业就是集教学和科研于一身。躲避科研，躲得了初一，躲不过十五。尤其是专业课老师，不搞科研就没法发展。</w:t>
      </w:r>
    </w:p>
    <w:p>
      <w:pPr>
        <w:ind w:left="0" w:right="0" w:firstLine="560"/>
        <w:spacing w:before="450" w:after="450" w:line="312" w:lineRule="auto"/>
      </w:pPr>
      <w:r>
        <w:rPr>
          <w:rFonts w:ascii="宋体" w:hAnsi="宋体" w:eastAsia="宋体" w:cs="宋体"/>
          <w:color w:val="000"/>
          <w:sz w:val="28"/>
          <w:szCs w:val="28"/>
        </w:rPr>
        <w:t xml:space="preserve">2.补教学短板：加强每一门课程和每个环节的质量建设</w:t>
      </w:r>
    </w:p>
    <w:p>
      <w:pPr>
        <w:ind w:left="0" w:right="0" w:firstLine="560"/>
        <w:spacing w:before="450" w:after="450" w:line="312" w:lineRule="auto"/>
      </w:pPr>
      <w:r>
        <w:rPr>
          <w:rFonts w:ascii="宋体" w:hAnsi="宋体" w:eastAsia="宋体" w:cs="宋体"/>
          <w:color w:val="000"/>
          <w:sz w:val="28"/>
          <w:szCs w:val="28"/>
        </w:rPr>
        <w:t xml:space="preserve">我们的教学工作优点突出，短板也突出。去年期末和今年开学这一段时间，我们解决了一部分学生上课没有教材的问题，解决了考试纪律问题，看来这两个问题不会反弹了。我校教学方面最大的短板就是老师的授课质量，这是个根本性的问题。有些老师讲课质量太差了，已经到了不可容忍的地步。</w:t>
      </w:r>
    </w:p>
    <w:p>
      <w:pPr>
        <w:ind w:left="0" w:right="0" w:firstLine="560"/>
        <w:spacing w:before="450" w:after="450" w:line="312" w:lineRule="auto"/>
      </w:pPr>
      <w:r>
        <w:rPr>
          <w:rFonts w:ascii="宋体" w:hAnsi="宋体" w:eastAsia="宋体" w:cs="宋体"/>
          <w:color w:val="000"/>
          <w:sz w:val="28"/>
          <w:szCs w:val="28"/>
        </w:rPr>
        <w:t xml:space="preserve">从外在表现看，表现出以下几个方面：(1)老师在课堂上占用大量时间讲了很多“正确的废话”，没有涉及到本门课程的核心问题，没有针对最实质的矛盾冲突，不能激发学生的学习热情;(2)讲课方式不得当，多媒体课件质量太差;(3)作业题和讨论题太少，平时没有对学生的辅导。透过现象看本质，教学质量差的原因是老师自己不真懂。要想达到真懂，必须投身科研和社会实践，多与别人研讨交流，掌握书本知识的实际应用，了解本学科的前沿和发展动态。</w:t>
      </w:r>
    </w:p>
    <w:p>
      <w:pPr>
        <w:ind w:left="0" w:right="0" w:firstLine="560"/>
        <w:spacing w:before="450" w:after="450" w:line="312" w:lineRule="auto"/>
      </w:pPr>
      <w:r>
        <w:rPr>
          <w:rFonts w:ascii="宋体" w:hAnsi="宋体" w:eastAsia="宋体" w:cs="宋体"/>
          <w:color w:val="000"/>
          <w:sz w:val="28"/>
          <w:szCs w:val="28"/>
        </w:rPr>
        <w:t xml:space="preserve">一个系的全体教师，组成一个集体，就好比一个合唱团，哪一位成员唱不好，都会影响到整个集体的演唱效果。一个系内的教师，每人讲的课程就好比一座知识大厦的四梁八柱，哪一门课程讲不好，都会影响到学生的培养质量。所以，要在系主任和系书记的带领下，开展群众性教学研讨活动，互帮互学。对外，要请进来走出去，请国内的顶尖高手来传授经验，到国内外著名大学去学习。最后，一门课一门课的过关，一节课一节课的指导，长期积累，一定能大见成效。</w:t>
      </w:r>
    </w:p>
    <w:p>
      <w:pPr>
        <w:ind w:left="0" w:right="0" w:firstLine="560"/>
        <w:spacing w:before="450" w:after="450" w:line="312" w:lineRule="auto"/>
      </w:pPr>
      <w:r>
        <w:rPr>
          <w:rFonts w:ascii="宋体" w:hAnsi="宋体" w:eastAsia="宋体" w:cs="宋体"/>
          <w:color w:val="000"/>
          <w:sz w:val="28"/>
          <w:szCs w:val="28"/>
        </w:rPr>
        <w:t xml:space="preserve">师德也必须抓好，它也是影响教学质量和教学水平提高的重要因素，各个系的党支部书记必须担起责任，不能让个别人拖集体的后腿。</w:t>
      </w:r>
    </w:p>
    <w:p>
      <w:pPr>
        <w:ind w:left="0" w:right="0" w:firstLine="560"/>
        <w:spacing w:before="450" w:after="450" w:line="312" w:lineRule="auto"/>
      </w:pPr>
      <w:r>
        <w:rPr>
          <w:rFonts w:ascii="宋体" w:hAnsi="宋体" w:eastAsia="宋体" w:cs="宋体"/>
          <w:color w:val="000"/>
          <w:sz w:val="28"/>
          <w:szCs w:val="28"/>
        </w:rPr>
        <w:t xml:space="preserve">去年教师发展中心、质量监控与评价中心和经济管理学院搞了几场教学交流活动，请奥克兰大学汪霞老师和北京石油化工学院李海萍教授作报告，效果很好。</w:t>
      </w:r>
    </w:p>
    <w:p>
      <w:pPr>
        <w:ind w:left="0" w:right="0" w:firstLine="560"/>
        <w:spacing w:before="450" w:after="450" w:line="312" w:lineRule="auto"/>
      </w:pPr>
      <w:r>
        <w:rPr>
          <w:rFonts w:ascii="宋体" w:hAnsi="宋体" w:eastAsia="宋体" w:cs="宋体"/>
          <w:color w:val="000"/>
          <w:sz w:val="28"/>
          <w:szCs w:val="28"/>
        </w:rPr>
        <w:t xml:space="preserve">3.补学科建设短板：提高我校研究生招生数量和培养质量</w:t>
      </w:r>
    </w:p>
    <w:p>
      <w:pPr>
        <w:ind w:left="0" w:right="0" w:firstLine="560"/>
        <w:spacing w:before="450" w:after="450" w:line="312" w:lineRule="auto"/>
      </w:pPr>
      <w:r>
        <w:rPr>
          <w:rFonts w:ascii="宋体" w:hAnsi="宋体" w:eastAsia="宋体" w:cs="宋体"/>
          <w:color w:val="000"/>
          <w:sz w:val="28"/>
          <w:szCs w:val="28"/>
        </w:rPr>
        <w:t xml:space="preserve">我校有些大的学院、大的专业，去年和今年的研究生招生状况都不好，学术性硕士招生，有的学院一个合格考生都没有，全依赖调剂，短板明摆着在那里。在这些学院，有几位青年教师获得过国家自然科学基金和国家社科基金，但是他们也照样招不到研究生。这说明我们的工作还没有做到位。研究生由公费改为自费之后，对我们学校冲击很大，招生困难的学院应该主动设立研究生奖学金，替研究生交学费，采取断然措施解决招不到研究生的问题。不要什么事情都依赖学校，自己的问题要自己主动解决。当然，必要时学校也会为学院提供帮助。</w:t>
      </w:r>
    </w:p>
    <w:p>
      <w:pPr>
        <w:ind w:left="0" w:right="0" w:firstLine="560"/>
        <w:spacing w:before="450" w:after="450" w:line="312" w:lineRule="auto"/>
      </w:pPr>
      <w:r>
        <w:rPr>
          <w:rFonts w:ascii="宋体" w:hAnsi="宋体" w:eastAsia="宋体" w:cs="宋体"/>
          <w:color w:val="000"/>
          <w:sz w:val="28"/>
          <w:szCs w:val="28"/>
        </w:rPr>
        <w:t xml:space="preserve">一个学院，一个系，研究生的生源数量不足，质量不好，科研就没法搞，高水平论文就出不来，后备人才也会出现断层，这个学院的发展就根本谈不上了。所以，不要好高骛远，先解决好研究生招生再谈别的问题。机械、材料、电气、计算机、化工、经济管理等较大的学院，每年应该招收100多名研究生。</w:t>
      </w:r>
    </w:p>
    <w:p>
      <w:pPr>
        <w:ind w:left="0" w:right="0" w:firstLine="560"/>
        <w:spacing w:before="450" w:after="450" w:line="312" w:lineRule="auto"/>
      </w:pPr>
      <w:r>
        <w:rPr>
          <w:rFonts w:ascii="宋体" w:hAnsi="宋体" w:eastAsia="宋体" w:cs="宋体"/>
          <w:color w:val="000"/>
          <w:sz w:val="28"/>
          <w:szCs w:val="28"/>
        </w:rPr>
        <w:t xml:space="preserve">一个学科包含若干个研究方向，每个研究方向都要凝练几个基础性科学问题，如果是应用技术学科，也可以凝练基本技术问题。凝练基础性问题，这是学科建设无法回避的。我们长春工业大学的学科建设，最大的缺点是深入不进去，找不准基础科学问题，即使找到了，也没有决心去解决这些基础科学问题。我们的作风飘浮，领导和教授浮在表面上，总想指挥别人，总是指望别人去攻坚克难，或者指望学校花大价钱去引进人才，而不是自己沉下心来，从头做起，长期积累，形成我们自己的学术优势。我们的很多学院领导，其实学科建设也不是那么难，就看你是不是有决心。我们要有意识地保护和重用一批年轻人，让他们快速成长。</w:t>
      </w:r>
    </w:p>
    <w:p>
      <w:pPr>
        <w:ind w:left="0" w:right="0" w:firstLine="560"/>
        <w:spacing w:before="450" w:after="450" w:line="312" w:lineRule="auto"/>
      </w:pPr>
      <w:r>
        <w:rPr>
          <w:rFonts w:ascii="宋体" w:hAnsi="宋体" w:eastAsia="宋体" w:cs="宋体"/>
          <w:color w:val="000"/>
          <w:sz w:val="28"/>
          <w:szCs w:val="28"/>
        </w:rPr>
        <w:t xml:space="preserve">四、 上层次，建设高水平教学研究型大学</w:t>
      </w:r>
    </w:p>
    <w:p>
      <w:pPr>
        <w:ind w:left="0" w:right="0" w:firstLine="560"/>
        <w:spacing w:before="450" w:after="450" w:line="312" w:lineRule="auto"/>
      </w:pPr>
      <w:r>
        <w:rPr>
          <w:rFonts w:ascii="宋体" w:hAnsi="宋体" w:eastAsia="宋体" w:cs="宋体"/>
          <w:color w:val="000"/>
          <w:sz w:val="28"/>
          <w:szCs w:val="28"/>
        </w:rPr>
        <w:t xml:space="preserve">1.建设百万平米的现代化大校园</w:t>
      </w:r>
    </w:p>
    <w:p>
      <w:pPr>
        <w:ind w:left="0" w:right="0" w:firstLine="560"/>
        <w:spacing w:before="450" w:after="450" w:line="312" w:lineRule="auto"/>
      </w:pPr>
      <w:r>
        <w:rPr>
          <w:rFonts w:ascii="宋体" w:hAnsi="宋体" w:eastAsia="宋体" w:cs="宋体"/>
          <w:color w:val="000"/>
          <w:sz w:val="28"/>
          <w:szCs w:val="28"/>
        </w:rPr>
        <w:t xml:space="preserve">北湖校区现在的土地面积50万平方米，在北湖校区东侧，隔着一条道，是原来规划给吉林交通职业技术学院的52.6万平方米校园，我校一直在争取这块地。在教育厅的主持下，我校与吉林交通职业技术学院形成一致意见，这52.6万平方米校园用地规划给我们长春工业大学。这样，北湖校区面积将达到102.6万平方米，将成为吉林省省属院校中最好的校园。</w:t>
      </w:r>
    </w:p>
    <w:p>
      <w:pPr>
        <w:ind w:left="0" w:right="0" w:firstLine="560"/>
        <w:spacing w:before="450" w:after="450" w:line="312" w:lineRule="auto"/>
      </w:pPr>
      <w:r>
        <w:rPr>
          <w:rFonts w:ascii="宋体" w:hAnsi="宋体" w:eastAsia="宋体" w:cs="宋体"/>
          <w:color w:val="000"/>
          <w:sz w:val="28"/>
          <w:szCs w:val="28"/>
        </w:rPr>
        <w:t xml:space="preserve">学校将会广泛征求全校教职工的意见，规划好、设计好、建设好北湖校区，这是我们自己的校园，也是我们的家园。</w:t>
      </w:r>
    </w:p>
    <w:p>
      <w:pPr>
        <w:ind w:left="0" w:right="0" w:firstLine="560"/>
        <w:spacing w:before="450" w:after="450" w:line="312" w:lineRule="auto"/>
      </w:pPr>
      <w:r>
        <w:rPr>
          <w:rFonts w:ascii="宋体" w:hAnsi="宋体" w:eastAsia="宋体" w:cs="宋体"/>
          <w:color w:val="000"/>
          <w:sz w:val="28"/>
          <w:szCs w:val="28"/>
        </w:rPr>
        <w:t xml:space="preserve">2.开展国际化办学</w:t>
      </w:r>
    </w:p>
    <w:p>
      <w:pPr>
        <w:ind w:left="0" w:right="0" w:firstLine="560"/>
        <w:spacing w:before="450" w:after="450" w:line="312" w:lineRule="auto"/>
      </w:pPr>
      <w:r>
        <w:rPr>
          <w:rFonts w:ascii="宋体" w:hAnsi="宋体" w:eastAsia="宋体" w:cs="宋体"/>
          <w:color w:val="000"/>
          <w:sz w:val="28"/>
          <w:szCs w:val="28"/>
        </w:rPr>
        <w:t xml:space="preserve">我们学校现在有4个国际合作办学项目，每年招生540名本科生。奥克兰大学和波特兰大学每年都派几位教师来我校给国际教育学院的学生上课，我校也派几位教师到他们那里学习。奥克兰给我校赠送了很多教材，这些教材比我们中国人自己编的教材好，书比我们的厚，内容比我们得多，讲得比我们详细，习题比我们多，插图比我们的好看。我们应该把这些教材翻译过来，翻印成英汉对照双语教材，推广到我们相关院系和相关课程。国际化办学是我们开阔眼界，学习外国先进经验的窗口。</w:t>
      </w:r>
    </w:p>
    <w:p>
      <w:pPr>
        <w:ind w:left="0" w:right="0" w:firstLine="560"/>
        <w:spacing w:before="450" w:after="450" w:line="312" w:lineRule="auto"/>
      </w:pPr>
      <w:r>
        <w:rPr>
          <w:rFonts w:ascii="宋体" w:hAnsi="宋体" w:eastAsia="宋体" w:cs="宋体"/>
          <w:color w:val="000"/>
          <w:sz w:val="28"/>
          <w:szCs w:val="28"/>
        </w:rPr>
        <w:t xml:space="preserve">我们还可以开展博士生培养方面的国际合作。我们的教授可以与国外大学联合培养博士生，授国外大学的博士学位。日本国立大学的学费很低，每年5万元人民币足够了，我们可以与日本的地方国立大学合作，至少可以试试看。</w:t>
      </w:r>
    </w:p>
    <w:p>
      <w:pPr>
        <w:ind w:left="0" w:right="0" w:firstLine="560"/>
        <w:spacing w:before="450" w:after="450" w:line="312" w:lineRule="auto"/>
      </w:pPr>
      <w:r>
        <w:rPr>
          <w:rFonts w:ascii="宋体" w:hAnsi="宋体" w:eastAsia="宋体" w:cs="宋体"/>
          <w:color w:val="000"/>
          <w:sz w:val="28"/>
          <w:szCs w:val="28"/>
        </w:rPr>
        <w:t xml:space="preserve">我们学校很多老师还没有自己的研究方向，或者虽然有研究方向，但研究内容不够先进。也就是说，我校的科研增长点不够多，不足以支撑每年1亿元科研经费。日本的应用技术研究很发达，我们的教师可以到日本做访问学者，开展合作研究，把人家的研究方向带回来，并且通过合作培养研究生，把合作研究延续下去。</w:t>
      </w:r>
    </w:p>
    <w:p>
      <w:pPr>
        <w:ind w:left="0" w:right="0" w:firstLine="560"/>
        <w:spacing w:before="450" w:after="450" w:line="312" w:lineRule="auto"/>
      </w:pPr>
      <w:r>
        <w:rPr>
          <w:rFonts w:ascii="宋体" w:hAnsi="宋体" w:eastAsia="宋体" w:cs="宋体"/>
          <w:color w:val="000"/>
          <w:sz w:val="28"/>
          <w:szCs w:val="28"/>
        </w:rPr>
        <w:t xml:space="preserve">童猛副校长带领人事处和国际交流与合作处最近为我校办成了国家基金委的青年骨干留学项目，今后我们可以选派更多教师出国进修。</w:t>
      </w:r>
    </w:p>
    <w:p>
      <w:pPr>
        <w:ind w:left="0" w:right="0" w:firstLine="560"/>
        <w:spacing w:before="450" w:after="450" w:line="312" w:lineRule="auto"/>
      </w:pPr>
      <w:r>
        <w:rPr>
          <w:rFonts w:ascii="宋体" w:hAnsi="宋体" w:eastAsia="宋体" w:cs="宋体"/>
          <w:color w:val="000"/>
          <w:sz w:val="28"/>
          <w:szCs w:val="28"/>
        </w:rPr>
        <w:t xml:space="preserve">3.弘扬“自强不息、志在一流”的长春工大精神</w:t>
      </w:r>
    </w:p>
    <w:p>
      <w:pPr>
        <w:ind w:left="0" w:right="0" w:firstLine="560"/>
        <w:spacing w:before="450" w:after="450" w:line="312" w:lineRule="auto"/>
      </w:pPr>
      <w:r>
        <w:rPr>
          <w:rFonts w:ascii="宋体" w:hAnsi="宋体" w:eastAsia="宋体" w:cs="宋体"/>
          <w:color w:val="000"/>
          <w:sz w:val="28"/>
          <w:szCs w:val="28"/>
        </w:rPr>
        <w:t xml:space="preserve">在我们学校主楼的大门两侧，镌刻着“自强不息、志在一流”八个大字，这就是我们代代相传的长春工大精神。回顾历史，在我校在1990年八五规划中，就已经提出了建设达到国内同类高校先进水平的工程技术大学的奋斗目标，并且提出了艰苦奋斗和勤俭办教育的精神。1992年，我校被确定为吉林省首批3所重点大学之一。1996年规划，提出了建设国内一流的地方工业大学和获得博士学位授予权的奋斗目标。经过十五、和持续努力，这些目标都实现了。现在，学校的发展进入了一个新的层次，我们已经拥有博士学位授权，有了50万平米土地和10.5万平米建筑的北湖校区，在南湖校区有了新图书馆、教学科研楼、体育馆、礼堂、学术报告厅，在林园校区有了新图书馆。除了这些以外，我们还积累了大量的高水平人才，每年能够拿到15项左右国家自然科学基金，2项国家社科基金或者国家艺术基金。我校现在已经拥有了很好的基础，我们完全有信心再上一个新的层次，把我校建设成高水平教学研究型大学。</w:t>
      </w:r>
    </w:p>
    <w:p>
      <w:pPr>
        <w:ind w:left="0" w:right="0" w:firstLine="560"/>
        <w:spacing w:before="450" w:after="450" w:line="312" w:lineRule="auto"/>
      </w:pPr>
      <w:r>
        <w:rPr>
          <w:rFonts w:ascii="宋体" w:hAnsi="宋体" w:eastAsia="宋体" w:cs="宋体"/>
          <w:color w:val="000"/>
          <w:sz w:val="28"/>
          <w:szCs w:val="28"/>
        </w:rPr>
        <w:t xml:space="preserve">我们的成就，都是长春工大人艰苦奋斗得来的，“自强不息、志在一流”的长春工大精神坚决不能丢。目前，学校债务偿还期和建设发展期相互重合，困难和压力十分巨大，更加需要团结一心，艰苦奋斗。前途是光明的，过程是艰苦的，让我们在学校党委的领导下，为长春工大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高三任课教师会议讲话篇十四</w:t>
      </w:r>
    </w:p>
    <w:p>
      <w:pPr>
        <w:ind w:left="0" w:right="0" w:firstLine="560"/>
        <w:spacing w:before="450" w:after="450" w:line="312" w:lineRule="auto"/>
      </w:pPr>
      <w:r>
        <w:rPr>
          <w:rFonts w:ascii="宋体" w:hAnsi="宋体" w:eastAsia="宋体" w:cs="宋体"/>
          <w:color w:val="000"/>
          <w:sz w:val="28"/>
          <w:szCs w:val="28"/>
        </w:rPr>
        <w:t xml:space="preserve">党的xx大制定的关于全面建设小康社会的宏伟目标，xx届三中全会提出\"五个统筹\"的要求,省委八届三次全委会对加快城镇化进程、实施经营城市战略、深入推进\"三个转变\"作出的部署,为我省房地产业指明了发展方向。在新形势下，我们要坚持科学的发展观，用改革的办法来解决当前房地产市场存在的突出问题，通过完善社会主义市场经济体制，改善对房地产市场的宏观调控，加强对房地产市场的监督管理，健全房地产市场体系，在更大范围、更深层次上发挥市场在资源配置中的作用，使房地产业的发展与各地经济社会发展相适应，与相关产业相协调，促进我省国民经济和社会的全面协调和可持续发展。当前，我们要努力完成的主要任务是：</w:t>
      </w:r>
    </w:p>
    <w:p>
      <w:pPr>
        <w:ind w:left="0" w:right="0" w:firstLine="560"/>
        <w:spacing w:before="450" w:after="450" w:line="312" w:lineRule="auto"/>
      </w:pPr>
      <w:r>
        <w:rPr>
          <w:rFonts w:ascii="宋体" w:hAnsi="宋体" w:eastAsia="宋体" w:cs="宋体"/>
          <w:color w:val="000"/>
          <w:sz w:val="28"/>
          <w:szCs w:val="28"/>
        </w:rPr>
        <w:t xml:space="preserve">1、要坚持以市场化为根本取向，培育完善房地产市场体系。</w:t>
      </w:r>
    </w:p>
    <w:p>
      <w:pPr>
        <w:ind w:left="0" w:right="0" w:firstLine="560"/>
        <w:spacing w:before="450" w:after="450" w:line="312" w:lineRule="auto"/>
      </w:pPr>
      <w:r>
        <w:rPr>
          <w:rFonts w:ascii="宋体" w:hAnsi="宋体" w:eastAsia="宋体" w:cs="宋体"/>
          <w:color w:val="000"/>
          <w:sz w:val="28"/>
          <w:szCs w:val="28"/>
        </w:rPr>
        <w:t xml:space="preserve">一是加大房地产投融资体制改革力度。我省现有的房地产投融资能力，还不能适应加快城镇化和全面建设小康社会对住宅建设投资的需要，特别是去年6月中国人民银行《关于进一步加强房地产信贷业务管理的通知》下发后，到去年12月，房地产开发贷款仅占资金来源总额的18.9%，比上半年下降了近5个百分点。因此，在商业银行严格控制房地产信贷的情况下，各地要进一步加大对住宅建设投资的力度，就必须坚持住房市场化方向，在市场中找出路、向市场要资金。当前，要着重鼓励和引导民间资金向房地产民间资本转变，发展壮大房地产民营经济，拓宽住宅建设投资渠道。各地也可根据《信托法》有关规定，积极探索用资金信托和财产信托等方式替代债务融资，引导企业采取股权等方式进行融资，开辟新的房地产融资渠道，进一步加大投资力度，加快住宅建设，不断满足人民群众对改善住房条件的需求。同时，各地要按照统筹城乡发展的要求，高度重视小城镇住房建设和房地产市场的发展，为加快农村人口向小城镇转移创造良好的条件。</w:t>
      </w:r>
    </w:p>
    <w:p>
      <w:pPr>
        <w:ind w:left="0" w:right="0" w:firstLine="560"/>
        <w:spacing w:before="450" w:after="450" w:line="312" w:lineRule="auto"/>
      </w:pPr>
      <w:r>
        <w:rPr>
          <w:rFonts w:ascii="宋体" w:hAnsi="宋体" w:eastAsia="宋体" w:cs="宋体"/>
          <w:color w:val="000"/>
          <w:sz w:val="28"/>
          <w:szCs w:val="28"/>
        </w:rPr>
        <w:t xml:space="preserve">二是进一步搞活住房二级市场和租赁市场。据统计，全省存量住房上市流动率只有1.8%，交易面积仅占住房市场交易总量的26%，住房二级市场还有很大的拓展空间。搞活住房二级市场，要切实消除城镇已购公有住房和经济适用住房上市交易的政策障碍，坚决取消除法律、法规规定外，由地方或单位自行设置的各种限制性前置条件，要降低住房入市门槛，进一步调动个人住房消费的积极性，努力实现住房增量与存量消费的联动，推动社会消费结构升级;要适应加快城镇化的要求，结合户籍制度改革和城镇就业、入学、社会保障制度的改革，彻底打破城乡之间的住房消费壁垒，进一步扩大住房消费。同时，要积极培育房屋租赁市场，鼓励住房置业投资。目前，我省城镇居民家庭住房自有率不到70%，仍有30%以上家庭的居住问题要通过租赁房屋或投亲靠友来解决;随着我省市场经济体制的不断完善和经济的快速发展，城镇人口流动也将进一步加快，这都为发展房屋租赁市场、进行房地产置业投资创造了条件。因此，我们要引导民间资金进入住房置业投资，并鼓励城镇居民采取\"以租养贷\"置业模式来改善住房条件;要认真贯彻执行国家和省减免普通住房交易税和租赁税收等有关优惠政策，鼓励政府公务员、企事业单位职工及其他居民积极换购住房，改善居住条件。各地也可根据当地财力情况，借鉴成都市对购买新建商品住宅和存量住房的居民实行购房补助的做法，支持住房消费。</w:t>
      </w:r>
    </w:p>
    <w:p>
      <w:pPr>
        <w:ind w:left="0" w:right="0" w:firstLine="560"/>
        <w:spacing w:before="450" w:after="450" w:line="312" w:lineRule="auto"/>
      </w:pPr>
      <w:r>
        <w:rPr>
          <w:rFonts w:ascii="宋体" w:hAnsi="宋体" w:eastAsia="宋体" w:cs="宋体"/>
          <w:color w:val="000"/>
          <w:sz w:val="28"/>
          <w:szCs w:val="28"/>
        </w:rPr>
        <w:t xml:space="preserve">三是建立规范的房地产市场服务体系，规范发展房地产经纪、评估等中介服务，积极拓展新的住房消费服务;规范物业管理服务和收费行为，提倡业主采用市场竞争机制，公开、公平、公正地选择物业管理企业，维护业主合法权益;规范发展住房装饰装修市场，保证工程质量。</w:t>
      </w:r>
    </w:p>
    <w:p>
      <w:pPr>
        <w:ind w:left="0" w:right="0" w:firstLine="560"/>
        <w:spacing w:before="450" w:after="450" w:line="312" w:lineRule="auto"/>
      </w:pPr>
      <w:r>
        <w:rPr>
          <w:rFonts w:ascii="宋体" w:hAnsi="宋体" w:eastAsia="宋体" w:cs="宋体"/>
          <w:color w:val="000"/>
          <w:sz w:val="28"/>
          <w:szCs w:val="28"/>
        </w:rPr>
        <w:t xml:space="preserve">2、坚持以需求为导向，优化调整房地产市场供应结构。</w:t>
      </w:r>
    </w:p>
    <w:p>
      <w:pPr>
        <w:ind w:left="0" w:right="0" w:firstLine="560"/>
        <w:spacing w:before="450" w:after="450" w:line="312" w:lineRule="auto"/>
      </w:pPr>
      <w:r>
        <w:rPr>
          <w:rFonts w:ascii="宋体" w:hAnsi="宋体" w:eastAsia="宋体" w:cs="宋体"/>
          <w:color w:val="000"/>
          <w:sz w:val="28"/>
          <w:szCs w:val="28"/>
        </w:rPr>
        <w:t xml:space="preserve">各地要从实际出发，根据住房市场化进程的要求，认真分析市场需求，合理确定当地房地产开发供应总量，调整和优化房地产市场供给结构。当前，我省住房供应结构性矛盾比较突出，去年全省经济适用住房建设完成投资额仅占房地产开发完成投资总额的5.1%，经济适用房供应在整个住房供应中的比例比较低，市场出现供不应求现象。与此同时，全省空置一年以上的商品住宅却达到了97万平方米，占整个商品房空置总量的51%，究其原因，主要是住房供应结构不合理，价位偏高。为此，各地要采取强有力的措施，着力解决住房供应结构失衡的问题，重点是调整好住宅与非住宅的结构，要适度控制写字楼、商业营业用房的建设总规模，特别是要严格控制高档写字楼、高档商业营业用房的建设，严格控制别墅、高档公寓、大户型商品住房的建设，重点发展适应大多数居民购买力的普通商品住宅和经济适用住房，增加其在住房供应中的比例。同时，要认真研究土地供应政策变化对住房价格的影响，要进一步认真清理并逐步减少建设和消费环节的行政事业性收费项目，多渠道降低住房建设成本，保持房地产市价格的基本平稳，努力使普通商品住房价格与大多数居民家庭的住房支付能力基本相适应。</w:t>
      </w:r>
    </w:p>
    <w:p>
      <w:pPr>
        <w:ind w:left="0" w:right="0" w:firstLine="560"/>
        <w:spacing w:before="450" w:after="450" w:line="312" w:lineRule="auto"/>
      </w:pPr>
      <w:r>
        <w:rPr>
          <w:rFonts w:ascii="宋体" w:hAnsi="宋体" w:eastAsia="宋体" w:cs="宋体"/>
          <w:color w:val="000"/>
          <w:sz w:val="28"/>
          <w:szCs w:val="28"/>
        </w:rPr>
        <w:t xml:space="preserve">3、坚持以改革为动力，加快建立健全住房保障制度。</w:t>
      </w:r>
    </w:p>
    <w:p>
      <w:pPr>
        <w:ind w:left="0" w:right="0" w:firstLine="560"/>
        <w:spacing w:before="450" w:after="450" w:line="312" w:lineRule="auto"/>
      </w:pPr>
      <w:r>
        <w:rPr>
          <w:rFonts w:ascii="宋体" w:hAnsi="宋体" w:eastAsia="宋体" w:cs="宋体"/>
          <w:color w:val="000"/>
          <w:sz w:val="28"/>
          <w:szCs w:val="28"/>
        </w:rPr>
        <w:t xml:space="preserve">一是要进一步深化城镇住房制度改革，加快推进住房分配货币化。至今尚未出台住房货币化分配方案的城市，必须在今年一季度内完成改革方案，并尽快实施;已经出台方案的城市，要落实补贴资金，加快方案的实施步伐，以提高职工购房支付能力。</w:t>
      </w:r>
    </w:p>
    <w:p>
      <w:pPr>
        <w:ind w:left="0" w:right="0" w:firstLine="560"/>
        <w:spacing w:before="450" w:after="450" w:line="312" w:lineRule="auto"/>
      </w:pPr>
      <w:r>
        <w:rPr>
          <w:rFonts w:ascii="宋体" w:hAnsi="宋体" w:eastAsia="宋体" w:cs="宋体"/>
          <w:color w:val="000"/>
          <w:sz w:val="28"/>
          <w:szCs w:val="28"/>
        </w:rPr>
        <w:t xml:space="preserve">二是要加强住房公积金的归集和管理，完善监管机制，加大住房公积金个人住房贷款发放力度。各地要认真贯彻去年12月25日全国住房公积金电视电话会议和《四川省人民政府办公厅关于进一步加大住房公积金归集力度大力发展个人住房贷款的通知》的精神，把住房公积金制度的建设作为深化房改、促进房地产市场持续健康发展的重点工作来抓。当前工作的重心是在做好机构整顿、强化归集和管理基础上，大力发展住房公积金的个人贷款业务。凡未开展此项业务的城市，必须在今年一季度内启动;已经开展此项工作的城市，也要加大工作力度，提高个人购房贷款发放比例。各住房公积金管理中心要简化个贷发放手续，放宽贷款申请条件，方便职工贷款，特别是要支持中低收入职工家庭贷款购房，改善居住条件;要加强与商业银行的协作，发展组合贷款，创新贷款品种，积极发挥金融机构对个人住房消费的助购作用。</w:t>
      </w:r>
    </w:p>
    <w:p>
      <w:pPr>
        <w:ind w:left="0" w:right="0" w:firstLine="560"/>
        <w:spacing w:before="450" w:after="450" w:line="312" w:lineRule="auto"/>
      </w:pPr>
      <w:r>
        <w:rPr>
          <w:rFonts w:ascii="宋体" w:hAnsi="宋体" w:eastAsia="宋体" w:cs="宋体"/>
          <w:color w:val="000"/>
          <w:sz w:val="28"/>
          <w:szCs w:val="28"/>
        </w:rPr>
        <w:t xml:space="preserve">三是要进一步改革和完善住房供应政策，健全经济适用住房供应制度，建立面向低收入家庭的住房保障制度，逐步实现大多数家庭购买或租赁普通商品住房。经济适用住房是具有保障性质的政策性商品住房，各地要加强经济适用住房的建设和管理，根据当地城镇住房水平，保证其在住房建设中的合理比例，切实落实各项优惠政策，降低建设成本;要合理确定本地经济适用住房供应对象的范围和具体的收入线标准，严格实行申请、审批和公示制度，保证符合享受优惠政策条件的家庭能够真正得到实惠。与此同时，各地要健全和完善廉租住房制度，结合当地实际，合理确定保障范围和保障标准;保障方式要以租赁住房补贴为主、实物配租和租金减免为辅;要充分发挥财政资金的导向作用，多渠道筹措资金，形成稳定规范的住房保障资金来源。</w:t>
      </w:r>
    </w:p>
    <w:p>
      <w:pPr>
        <w:ind w:left="0" w:right="0" w:firstLine="560"/>
        <w:spacing w:before="450" w:after="450" w:line="312" w:lineRule="auto"/>
      </w:pPr>
      <w:r>
        <w:rPr>
          <w:rFonts w:ascii="宋体" w:hAnsi="宋体" w:eastAsia="宋体" w:cs="宋体"/>
          <w:color w:val="000"/>
          <w:sz w:val="28"/>
          <w:szCs w:val="28"/>
        </w:rPr>
        <w:t xml:space="preserve">4、坚持以企业为主体，大力推进住宅产业现代化。</w:t>
      </w:r>
    </w:p>
    <w:p>
      <w:pPr>
        <w:ind w:left="0" w:right="0" w:firstLine="560"/>
        <w:spacing w:before="450" w:after="450" w:line="312" w:lineRule="auto"/>
      </w:pPr>
      <w:r>
        <w:rPr>
          <w:rFonts w:ascii="宋体" w:hAnsi="宋体" w:eastAsia="宋体" w:cs="宋体"/>
          <w:color w:val="000"/>
          <w:sz w:val="28"/>
          <w:szCs w:val="28"/>
        </w:rPr>
        <w:t xml:space="preserve">各地要按照国务院办公厅《关于推进住宅产业现代化的通知》和省政府2号文件的要求，加快推进我省住宅产业现代化工作，延伸房地产业链，带动相关产业的发展。</w:t>
      </w:r>
    </w:p>
    <w:p>
      <w:pPr>
        <w:ind w:left="0" w:right="0" w:firstLine="560"/>
        <w:spacing w:before="450" w:after="450" w:line="312" w:lineRule="auto"/>
      </w:pPr>
      <w:r>
        <w:rPr>
          <w:rFonts w:ascii="宋体" w:hAnsi="宋体" w:eastAsia="宋体" w:cs="宋体"/>
          <w:color w:val="000"/>
          <w:sz w:val="28"/>
          <w:szCs w:val="28"/>
        </w:rPr>
        <w:t xml:space="preserve">推进住宅产业现代化，关键是各级政府和有关部门要健全和完善住宅产业现代化的技术、经济政策和推进机制。在技术政策方面，要以构建住宅技术保障体系、建筑体系、部品体系、质量控制体系为重点，加快地方标准的制定和完善，及时将新技术、新材料、新工艺、新产品纳入到标准当中。在经济政策方面，要制定对新技术、新材料以及先进适用成套技术的研发、生产和推广使用的经济扶持政策，保护和激励企业在推进住宅产业现代化方面的积极性。在推进机制方面，要建立起领导、决策、协调机制，结合当地经济发展水平和住宅产业现状，统筹规划、有序推进。成都、攀枝花、绵阳、德阳、泸州、乐山、内江等城市，要抓好试点，取得经验，带动全省住宅产业现代化工作，逐步在我省建立起符合市场导向的标准化、工业化、社会化住宅生产体系，促进住宅建设由粗放型向质量效益转变。</w:t>
      </w:r>
    </w:p>
    <w:p>
      <w:pPr>
        <w:ind w:left="0" w:right="0" w:firstLine="560"/>
        <w:spacing w:before="450" w:after="450" w:line="312" w:lineRule="auto"/>
      </w:pPr>
      <w:r>
        <w:rPr>
          <w:rFonts w:ascii="宋体" w:hAnsi="宋体" w:eastAsia="宋体" w:cs="宋体"/>
          <w:color w:val="000"/>
          <w:sz w:val="28"/>
          <w:szCs w:val="28"/>
        </w:rPr>
        <w:t xml:space="preserve">推进住宅产业现代化，还应着重抓好两方面的工作，一方面要以建立住宅产业现代化基地为重点，把新建住宅小区作为建筑设计标准化及应用新技术、新材料、新工艺、新产品的主要载体，坚持高起点规划、高水平设计、高质量施工、高标准管理，切实改善住宅质量和住宅环境。另一方面，要以企业为主体，打破行政保护和地区封锁，创造公平竞争的市场环境，鼓励房地产企业和建材企业通过发挥技术优势和市场竞争的优势来做大做强，支持具有资信和品牌优势的企业加快发展，特别是要引导非公有制企业通过兼并、收购、入股等方式进行重组，形成一批实力雄厚、竞争力强的大型企业和企业集团，提高产业的集中度，为推进住宅产业现代化创造有利的条件。5、坚持以加强与改善监管机制为重点，促进房地产市场健康有序发展。各级政府要加快职能转变步伐，切实加强和改善政府对房地产市场的监督管理，做好宏观调控的有关政策、规划和管理措施的衔接，努力实现房地产市场供求总量基本平衡、结构基本合理、价格基本稳定。一是要牢固树立发展是第一要务的观念，正确处理调控和发展的关系，调控不是限制发展，而是为了因地制宜地解决当前市场发展中的问题，使房地产市场更加健康有序地发展。二是要增强调控意识，提高调控能力，把握好调控的方向和力度。三是要抓住主要环节，有针对性地采取措施，切实加强房地产市场的规划管理、土地管理、金融调控和监督管理，防止市场大起大落。四是要多管齐下，综合运用经济、法律、行政的手段来提高调控的质量和效率。五是要要建立和完善房地产市场信息系统和预警预报体系，加强对市场运行情况的监测。6、坚持以保障人民群众根本利益为核心，确保社会稳定。房地产工作与人民群众利益密切相关，促进房地产市场持续健康发展的目的，归根结底是为了更好地解决人民群众的住房问题，满足人民群众日益增长的住房需求。各地一定要从自觉实践\"三个代表\"重要思想的高度，把实现和保护人民群众的根本利益作为当前房改和房地产工作的根本出发点和归宿点。当前，房屋拆迁问题十分突出，是引发社会群体性事件、影响社会稳定的因素之一。各地区、各部门要按照中央和省政府的要求，树立科学的发展观和正确的政绩观，从确保社会长治久安的大局出发，充分认识在城市建设中做好房屋拆迁工作的重要性和必要性。各级政府要按照《国务院办公厅关于认真做好城镇房屋拆迁工作维护社会稳定的紧急通知》和《四川省人民政府关于在城市建设中做好房屋拆迁工作的通知》精神，高度重视并认真解决当前城市房屋拆迁中存在的突出问题。要坚持依法行政，规范房屋拆迁管理的行政行为;要加强拆迁计划的管理，合理安排拆迁规模;要加强城市规划管理，严格根据规划实施拆迁;要合理确定拆迁期限，慎用强拆手段;要加大工作力度，要严肃查处房屋拆迁中的违法违规的行为;要完善拆迁配套政策，妥善解决被拆迁户，特别是低收入、住房困难群体房屋拆迁后的居住问题;要按照实事求是、积极稳妥的原则，在今明两年内妥善解决拆迁中的历史遗留问题。当前，重点要做好拆迁信访工作，完善拆迁纠纷排查工作机制，及时准确掌握可能引发的群体上访动向，积极预防和化解群体性的上访事件，把问题解决在当地、解决在萌芽状态，确保社会稳定。拆迁问题上访较多的地区，尤其要做好拆迁信访的接待、疏导、处理工作，对因严重损害被拆迁人合法利益而造成大量群体性上访的，将追究有关领</w:t>
      </w:r>
    </w:p>
    <w:p>
      <w:pPr>
        <w:ind w:left="0" w:right="0" w:firstLine="560"/>
        <w:spacing w:before="450" w:after="450" w:line="312" w:lineRule="auto"/>
      </w:pPr>
      <w:r>
        <w:rPr>
          <w:rFonts w:ascii="宋体" w:hAnsi="宋体" w:eastAsia="宋体" w:cs="宋体"/>
          <w:color w:val="000"/>
          <w:sz w:val="28"/>
          <w:szCs w:val="28"/>
        </w:rPr>
        <w:t xml:space="preserve">导和直接责任人的责任。同时，对合法拆迁工作中遇到的极少数无理阻挠，甚至串通闹事的情况，要依法进行处理。</w:t>
      </w:r>
    </w:p>
    <w:p>
      <w:pPr>
        <w:ind w:left="0" w:right="0" w:firstLine="560"/>
        <w:spacing w:before="450" w:after="450" w:line="312" w:lineRule="auto"/>
      </w:pPr>
      <w:r>
        <w:rPr>
          <w:rFonts w:ascii="宋体" w:hAnsi="宋体" w:eastAsia="宋体" w:cs="宋体"/>
          <w:color w:val="000"/>
          <w:sz w:val="28"/>
          <w:szCs w:val="28"/>
        </w:rPr>
        <w:t xml:space="preserve">房地产开发企业拖欠工程款的问题也非常严重。全省建筑业企业被拖欠工程款已达193亿元，被拖欠企业3032家，拖欠农民工工资23亿元。其中，房地产开发企业拖欠工程款95.4亿元，拖欠农民工工资8.2亿元。一些房地产开发企业项目资金不足，仍伧促上马，把让施工单位垫资和拖欠工程款作为一种\"经营谋略\"，土建施工基本上是靠建筑企业垫资，更有甚者有的开发企业和业主要求施工单位垫资到外装修完工。各级政府要责成有关部门，对本地房地产开发项目拖欠工程款情况进行认真清查，对有拖欠工程款问题的房地产开发企业，房地产开发管理部门要记入信用档案，并通过媒体向社会公布，限期改正。对拒不改正的，要加大处罚，计划、国土不批准其新开发项目，不办理用地手续;规划、建设行政主管部门在办理规划、施工许可、竣工验收备案等方面要采取措施，督促房地产开发企业尽快解决拖欠的工程款;为该企业贷款的各家银行，应将其列为信用不良单位，依法减少或不提供贷款。法院可依法查封该企业资产，公开拍卖，以偿还拖欠工程款。</w:t>
      </w:r>
    </w:p>
    <w:p>
      <w:pPr>
        <w:ind w:left="0" w:right="0" w:firstLine="560"/>
        <w:spacing w:before="450" w:after="450" w:line="312" w:lineRule="auto"/>
      </w:pPr>
      <w:r>
        <w:rPr>
          <w:rFonts w:ascii="宋体" w:hAnsi="宋体" w:eastAsia="宋体" w:cs="宋体"/>
          <w:color w:val="000"/>
          <w:sz w:val="28"/>
          <w:szCs w:val="28"/>
        </w:rPr>
        <w:t xml:space="preserve">各地要根据具体情况，进一步加大房地产市场专项整治力度，强化政府监管、完善社会监督、加强行业自律，坚决查处房地产市场运行和管理中的各种违法、违规和违纪行为，对群众反映强烈、社会危害严重的典型案例，要予以曝光。对一些地方机关事业单位利用手中的权力，以经济适用住房或集资建房的名义，变相搞房地产开发和实物分房的，要坚决制止。</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高三任课教师会议讲话篇十五</w:t>
      </w:r>
    </w:p>
    <w:p>
      <w:pPr>
        <w:ind w:left="0" w:right="0" w:firstLine="560"/>
        <w:spacing w:before="450" w:after="450" w:line="312" w:lineRule="auto"/>
      </w:pPr>
      <w:r>
        <w:rPr>
          <w:rFonts w:ascii="宋体" w:hAnsi="宋体" w:eastAsia="宋体" w:cs="宋体"/>
          <w:color w:val="000"/>
          <w:sz w:val="28"/>
          <w:szCs w:val="28"/>
        </w:rPr>
        <w:t xml:space="preserve">尊敬的领导们，各位老师们大家上午好：</w:t>
      </w:r>
    </w:p>
    <w:p>
      <w:pPr>
        <w:ind w:left="0" w:right="0" w:firstLine="560"/>
        <w:spacing w:before="450" w:after="450" w:line="312" w:lineRule="auto"/>
      </w:pPr>
      <w:r>
        <w:rPr>
          <w:rFonts w:ascii="宋体" w:hAnsi="宋体" w:eastAsia="宋体" w:cs="宋体"/>
          <w:color w:val="000"/>
          <w:sz w:val="28"/>
          <w:szCs w:val="28"/>
        </w:rPr>
        <w:t xml:space="preserve">大家好!我叫顾崴，很荣幸能作为老师代表在此发言，感谢中心校领导对我信任，感谢学校对我的栽培。我是20xx年招教来到咱们韩集工作的，现在林洼学校教4年纪语文兼班主任工作。</w:t>
      </w:r>
    </w:p>
    <w:p>
      <w:pPr>
        <w:ind w:left="0" w:right="0" w:firstLine="560"/>
        <w:spacing w:before="450" w:after="450" w:line="312" w:lineRule="auto"/>
      </w:pPr>
      <w:r>
        <w:rPr>
          <w:rFonts w:ascii="宋体" w:hAnsi="宋体" w:eastAsia="宋体" w:cs="宋体"/>
          <w:color w:val="000"/>
          <w:sz w:val="28"/>
          <w:szCs w:val="28"/>
        </w:rPr>
        <w:t xml:space="preserve">上学期我们班共有60名同学，其中36名学生参加镇质量测试。在这次镇质量检测中，孩子们以平均分92.5分，优秀率百分之百的成绩，总评全镇第一。欣慰之余，我想这点成绩，离不开学校领导对我工作的支持与鼓励、离不开老师们的帮助和孩子们自己的努力，更不开镇领导对韩集教育事业的重视及中心校的正确领导，总之一句话：丰收的果里大家都有功劳，只不过让我来摘这个果子而已。在此，我真诚的向你们说声谢谢!关于我工作学习上的一点微薄体会也希望在此能与大家分享，不足之处还望在座的各位多多指教。</w:t>
      </w:r>
    </w:p>
    <w:p>
      <w:pPr>
        <w:ind w:left="0" w:right="0" w:firstLine="560"/>
        <w:spacing w:before="450" w:after="450" w:line="312" w:lineRule="auto"/>
      </w:pPr>
      <w:r>
        <w:rPr>
          <w:rFonts w:ascii="宋体" w:hAnsi="宋体" w:eastAsia="宋体" w:cs="宋体"/>
          <w:color w:val="000"/>
          <w:sz w:val="28"/>
          <w:szCs w:val="28"/>
        </w:rPr>
        <w:t xml:space="preserve">老师的工作是既琐碎又繁忙的。我常想:如果让林黛玉教学她一定会整天哭哭啼啼，如果让李逵当老师他一定会把大手一挥“俺干不了”。这当然是说笑话，但从中不难看出，当老师若是没有点耐心和细心恐怕是不行的。</w:t>
      </w:r>
    </w:p>
    <w:p>
      <w:pPr>
        <w:ind w:left="0" w:right="0" w:firstLine="560"/>
        <w:spacing w:before="450" w:after="450" w:line="312" w:lineRule="auto"/>
      </w:pPr>
      <w:r>
        <w:rPr>
          <w:rFonts w:ascii="宋体" w:hAnsi="宋体" w:eastAsia="宋体" w:cs="宋体"/>
          <w:color w:val="000"/>
          <w:sz w:val="28"/>
          <w:szCs w:val="28"/>
        </w:rPr>
        <w:t xml:space="preserve">我个人认为当个好老师，除此之外，还需要发自内心的关爱班级的每一个学生，学生才会爱你，这样你讲的学生才爱听，你说的学生才爱做。如此何愁成绩不提高呢?</w:t>
      </w:r>
    </w:p>
    <w:p>
      <w:pPr>
        <w:ind w:left="0" w:right="0" w:firstLine="560"/>
        <w:spacing w:before="450" w:after="450" w:line="312" w:lineRule="auto"/>
      </w:pPr>
      <w:r>
        <w:rPr>
          <w:rFonts w:ascii="宋体" w:hAnsi="宋体" w:eastAsia="宋体" w:cs="宋体"/>
          <w:color w:val="000"/>
          <w:sz w:val="28"/>
          <w:szCs w:val="28"/>
        </w:rPr>
        <w:t xml:space="preserve">其三要有上进心，如果一个人工作没有上进心，没个奋斗目标，那么就会迷茫、懈怠。记得我刚到蒋店学校教五年级语文，那里学生基础很差，我鼓励学生说“我们一起努力进镇里前10名”结果第一学期考了镇里素质测试第6名，第二学期平均分全镇第一名，总评第3名。上个学期我来到林洼学校教4年级语文，刚开始我还有点压力，恐怕万一有点疏忽，孩子们成绩下降了，愧对学校、孩子和家长。于是每天早起晚归，认真备课、讲课、批作业、改作文、阅试卷，不怕大家笑话，就这样一学期，我把校长发给我的100根红笔芯都用完了。</w:t>
      </w:r>
    </w:p>
    <w:p>
      <w:pPr>
        <w:ind w:left="0" w:right="0" w:firstLine="560"/>
        <w:spacing w:before="450" w:after="450" w:line="312" w:lineRule="auto"/>
      </w:pPr>
      <w:r>
        <w:rPr>
          <w:rFonts w:ascii="宋体" w:hAnsi="宋体" w:eastAsia="宋体" w:cs="宋体"/>
          <w:color w:val="000"/>
          <w:sz w:val="28"/>
          <w:szCs w:val="28"/>
        </w:rPr>
        <w:t xml:space="preserve">第四要经常与家长联系，互相了解孩子在家和在校的情况，好有针对性的教育孩子。必须要让家长知道孩子健康的成长是需要家庭和学校共同教育的。光是靠学校教育，那是远远不够的。</w:t>
      </w:r>
    </w:p>
    <w:p>
      <w:pPr>
        <w:ind w:left="0" w:right="0" w:firstLine="560"/>
        <w:spacing w:before="450" w:after="450" w:line="312" w:lineRule="auto"/>
      </w:pPr>
      <w:r>
        <w:rPr>
          <w:rFonts w:ascii="宋体" w:hAnsi="宋体" w:eastAsia="宋体" w:cs="宋体"/>
          <w:color w:val="000"/>
          <w:sz w:val="28"/>
          <w:szCs w:val="28"/>
        </w:rPr>
        <w:t xml:space="preserve">第五上课要讲究效率，向课堂40分钟要成绩。教师要上好每一节课，提高课堂效率.高效的课堂效果要比老师课外辅导两个小时都重要，而上好一节高效课、那就要精心备课，查相关资料，写好教案。我这个人记性不太好，所以我常常把要讲的东西写在书上，以便课上讲解，每一篇课文都被我写的密密麻麻。 第六、好的团队，是我们成长的动力与源泉。在韩集工作两年来，特别是来到林洼学校后，教师们那种无私奉献的精神、对工作的兢兢业业，无时无刻都再感动着我。特别是我们的马校长，都快临近退休的人了，工作却事必躬亲，认认真真以身作责，身为校长还担任两个年级的数学课，课间时从没回办公室或家里休息过，尽管他的家就住在学校，他一直在校园巡视，关注学生的课间活动以防安全;他对待老师，无论工作上还是生活上都照顾得无微不至。俗话说“学高为师，身正为范，身教胜于言传”，有这样的校长带领着我们，老师们又怎能不尽心、不用心、不专心、不放心、不开心的工作呢?老师们对学生个个视生如子，循循善诱、诲人不倦从学习到生活，从家庭到学校，从身体到心里，路上行路安全，无时无刻、点点滴滴老师们都要考虑周全。学生们有一点点进步，他们脸上就堆满欢笑，学生们有一点点瑕疵，他们千方百计给他们抹掉;工作上老师们勤勤恳恳，任劳任怨，不讲条件，不计报酬。多少个日日夜夜，多少个春冬寒暑，他们没有遗憾，没有抱怨，有的只有对学生对教育事业满腔的热爱和奉献。工作虽然很累，但苦中也会有甜的，看到孩子们一天天的进步成长，家长们欣喜的面庞，他们就感到无比欣慰。是啊， “不经历风雨怎么见彩虹，没有谁能随随便便成功”，是啊，正是他们的不懈地努力，我们林洼学校的教学成绩、综合评定在全镇才一直名列前茅。因此我为在这样的学校工作而荣幸，为自己是林洼教师队中的一员而自豪!</w:t>
      </w:r>
    </w:p>
    <w:p>
      <w:pPr>
        <w:ind w:left="0" w:right="0" w:firstLine="560"/>
        <w:spacing w:before="450" w:after="450" w:line="312" w:lineRule="auto"/>
      </w:pPr>
      <w:r>
        <w:rPr>
          <w:rFonts w:ascii="宋体" w:hAnsi="宋体" w:eastAsia="宋体" w:cs="宋体"/>
          <w:color w:val="000"/>
          <w:sz w:val="28"/>
          <w:szCs w:val="28"/>
        </w:rPr>
        <w:t xml:space="preserve">第七重视德育教育。王毓珣教授说：“三流的教师教知识，二流的教师教方法，一流的教师教思想。”王教授的这句话对我震动很大。因此，在传授学生知识的同时，我时刻反省：有没有教给学生可以伴随一生的深刻思想，有没有教给他们做人的道理，有没有培养他们树立正确的人生观，自己的言行有没有给学生有益的影响?在传授学生知识的同时，我更注重对他们品德的培养与教育。在我所带的班级同学之间关系融洽，团结互助，几乎没有争吵的现象，更别说打架了。</w:t>
      </w:r>
    </w:p>
    <w:p>
      <w:pPr>
        <w:ind w:left="0" w:right="0" w:firstLine="560"/>
        <w:spacing w:before="450" w:after="450" w:line="312" w:lineRule="auto"/>
      </w:pPr>
      <w:r>
        <w:rPr>
          <w:rFonts w:ascii="宋体" w:hAnsi="宋体" w:eastAsia="宋体" w:cs="宋体"/>
          <w:color w:val="000"/>
          <w:sz w:val="28"/>
          <w:szCs w:val="28"/>
        </w:rPr>
        <w:t xml:space="preserve">总之，在以后的工作中，我一定会在县教育局、乡中心校的领导下，以强烈的责任感和饱满的工作热情，恪尽职守，认真履行好工作职责!最后引用韩校长发表在工作群里的一段很幽默的话来勉励大家：“工作是我的江山，学生是我的子民，作业是我的奏折，朕要做一代明君，朕要上朝喽”。</w:t>
      </w:r>
    </w:p>
    <w:p>
      <w:pPr>
        <w:ind w:left="0" w:right="0" w:firstLine="560"/>
        <w:spacing w:before="450" w:after="450" w:line="312" w:lineRule="auto"/>
      </w:pPr>
      <w:r>
        <w:rPr>
          <w:rFonts w:ascii="宋体" w:hAnsi="宋体" w:eastAsia="宋体" w:cs="宋体"/>
          <w:color w:val="000"/>
          <w:sz w:val="28"/>
          <w:szCs w:val="28"/>
        </w:rPr>
        <w:t xml:space="preserve">以上，我的这些体会，可能让你们贻笑大方了吧!谢谢大家!我的发言完毕。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高三任课教师会议讲话篇十六</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w:t>
      </w:r>
    </w:p>
    <w:p>
      <w:pPr>
        <w:ind w:left="0" w:right="0" w:firstLine="560"/>
        <w:spacing w:before="450" w:after="450" w:line="312" w:lineRule="auto"/>
      </w:pPr>
      <w:r>
        <w:rPr>
          <w:rFonts w:ascii="宋体" w:hAnsi="宋体" w:eastAsia="宋体" w:cs="宋体"/>
          <w:color w:val="000"/>
          <w:sz w:val="28"/>
          <w:szCs w:val="28"/>
        </w:rPr>
        <w:t xml:space="preserve">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w:t>
      </w:r>
    </w:p>
    <w:p>
      <w:pPr>
        <w:ind w:left="0" w:right="0" w:firstLine="560"/>
        <w:spacing w:before="450" w:after="450" w:line="312" w:lineRule="auto"/>
      </w:pPr>
      <w:r>
        <w:rPr>
          <w:rFonts w:ascii="宋体" w:hAnsi="宋体" w:eastAsia="宋体" w:cs="宋体"/>
          <w:color w:val="000"/>
          <w:sz w:val="28"/>
          <w:szCs w:val="28"/>
        </w:rPr>
        <w:t xml:space="preserve">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高三教学工作会议主持词 高三任课教师会议讲话篇十七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_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一、20_年全省政务信息工作有新的起色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_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_〕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高层次信息\"，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_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三少\"：即能够提供给省领导满足决策参考quot;对路\"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二、20_年我省政务信息工作的意见</w:t>
      </w:r>
    </w:p>
    <w:p>
      <w:pPr>
        <w:ind w:left="0" w:right="0" w:firstLine="560"/>
        <w:spacing w:before="450" w:after="450" w:line="312" w:lineRule="auto"/>
      </w:pPr>
      <w:r>
        <w:rPr>
          <w:rFonts w:ascii="宋体" w:hAnsi="宋体" w:eastAsia="宋体" w:cs="宋体"/>
          <w:color w:val="000"/>
          <w:sz w:val="28"/>
          <w:szCs w:val="28"/>
        </w:rPr>
        <w:t xml:space="preserve">20_年我省政务信息工作要围绕省委、省政府确定的实现\"十五\"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____在去年11月接见全国政府系统秘书长办公厅主任会议的代表时讲到：\"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练兵\"，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____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_代表\"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2024-09-20T09:54:59+08:00</dcterms:created>
  <dcterms:modified xsi:type="dcterms:W3CDTF">2024-09-20T09:54:59+08:00</dcterms:modified>
</cp:coreProperties>
</file>

<file path=docProps/custom.xml><?xml version="1.0" encoding="utf-8"?>
<Properties xmlns="http://schemas.openxmlformats.org/officeDocument/2006/custom-properties" xmlns:vt="http://schemas.openxmlformats.org/officeDocument/2006/docPropsVTypes"/>
</file>