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2024年医院会计个人工作总结简短 医院会计个人工作总结范文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2024年医院会计个人工作总结简短一</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同比增加——x万元，增长——%，完成预算的——%。其中：医疗收——万元，药品收入——万元，其他收入——万元。药品比例为——%，同比下降——%。另，财政补助收入——万元。业务支出——万元，同比增加——万元，增长——%。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20__年，医院门诊量达到————人次，同比增加——x人次，增长——%，同期入院患者——人次，增加——%。门诊量大幅增加，使得住院患者量随之增加，医院收入来源得到保障和扩展。实现门诊收入同比增加——万元，增长——%，住院收入同比增加——x万元，增长——%。其中住院医疗收入增加——万元，增长——%，住院药品收入——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2.加强会计档案管理，规范会计基础工作。医院会计档案管理基础薄弱，20xx年加强对会计档案的规范管理，参与了整理装订了201x年-201x年的会计凭证，立卷归档。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一年来。我们财务人员在院党委的正确领导下。高举理论的伟大旗帜。全面贯彻[三个代表\"重要思想。认真学习xx大文件精神。积极参加医院组织的各项活动。 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2024年医院会计个人工作总结简短四</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2024年医院会计个人工作总结简短五</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2.x年1-12月费用19270198.80元，20xx年1-11月费用23107672.30元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2024年医院会计个人工作总结简短七</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顺利完成了 年 的工作，为随后 年审做好了铺垫。为了配合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20××年会计账目的初始化工作，并保质保量的完成 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2024年医院会计个人工作总结简短八</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2024年医院会计个人工作总结简短九</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2024年医院会计个人工作总结简短十</w:t>
      </w:r>
    </w:p>
    <w:p>
      <w:pPr>
        <w:ind w:left="0" w:right="0" w:firstLine="560"/>
        <w:spacing w:before="450" w:after="450" w:line="312" w:lineRule="auto"/>
      </w:pPr>
      <w:r>
        <w:rPr>
          <w:rFonts w:ascii="宋体" w:hAnsi="宋体" w:eastAsia="宋体" w:cs="宋体"/>
          <w:color w:val="000"/>
          <w:sz w:val="28"/>
          <w:szCs w:val="28"/>
        </w:rPr>
        <w:t xml:space="preserve">20_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2024年医院会计个人工作总结简短十一</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2024年医院会计个人工作总结简短十二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【2024年医院会计个人工作总结简短 医院会计个人工作总结范文】相关推荐文章: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2024年会计试用期个人工作总结简短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2024年医院财务个人工作总结范文简短</w:t>
      </w:r>
    </w:p>
    <w:p>
      <w:pPr>
        <w:ind w:left="0" w:right="0" w:firstLine="560"/>
        <w:spacing w:before="450" w:after="450" w:line="312" w:lineRule="auto"/>
      </w:pPr>
      <w:r>
        <w:rPr>
          <w:rFonts w:ascii="宋体" w:hAnsi="宋体" w:eastAsia="宋体" w:cs="宋体"/>
          <w:color w:val="000"/>
          <w:sz w:val="28"/>
          <w:szCs w:val="28"/>
        </w:rPr>
        <w:t xml:space="preserve">2024年医院年度考核表个人工作总结简短范文</w:t>
      </w:r>
    </w:p>
    <w:p>
      <w:pPr>
        <w:ind w:left="0" w:right="0" w:firstLine="560"/>
        <w:spacing w:before="450" w:after="450" w:line="312" w:lineRule="auto"/>
      </w:pPr>
      <w:r>
        <w:rPr>
          <w:rFonts w:ascii="宋体" w:hAnsi="宋体" w:eastAsia="宋体" w:cs="宋体"/>
          <w:color w:val="000"/>
          <w:sz w:val="28"/>
          <w:szCs w:val="28"/>
        </w:rPr>
        <w:t xml:space="preserve">2024年医院财务人员年度工作总结 医院财务个人工作总结范文简短</w:t>
      </w:r>
    </w:p>
    <w:p>
      <w:pPr>
        <w:ind w:left="0" w:right="0" w:firstLine="560"/>
        <w:spacing w:before="450" w:after="450" w:line="312" w:lineRule="auto"/>
      </w:pPr>
      <w:r>
        <w:rPr>
          <w:rFonts w:ascii="宋体" w:hAnsi="宋体" w:eastAsia="宋体" w:cs="宋体"/>
          <w:color w:val="000"/>
          <w:sz w:val="28"/>
          <w:szCs w:val="28"/>
        </w:rPr>
        <w:t xml:space="preserve">2024年财务会计半年工作总结 会计个人工作总结范文简短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2024-09-20T09:56:53+08:00</dcterms:created>
  <dcterms:modified xsi:type="dcterms:W3CDTF">2024-09-20T09:56:53+08:00</dcterms:modified>
</cp:coreProperties>
</file>

<file path=docProps/custom.xml><?xml version="1.0" encoding="utf-8"?>
<Properties xmlns="http://schemas.openxmlformats.org/officeDocument/2006/custom-properties" xmlns:vt="http://schemas.openxmlformats.org/officeDocument/2006/docPropsVTypes"/>
</file>