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2024年大学生个人工作总结简短范文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__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在__年5月被评为“__-__年度校优秀共青团员”以及__年度系“优秀学生干部”荣誉称号。经党组织严格审查，我被批准于__年12月28日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__年5月再次被评为“__-__年度校优秀共青团员”以及__年5月被评为“__-__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蔓延全国之际，我能认清其本质，与_作斗争。决心加倍努力学习，为祖国的富强贡献自己全部的力量。在党组织和党员同志的关心帮助下，通过自身努力，我于__年12月28日被党组织批准转为中共正式党员。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__年福建省第二届大学生点子设计竞赛中获得优秀奖。此外，本人还积极参加假期社会实践活动，并且荣获“华侨大学__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__年5月被评为校“先进班级”和“先进团支部”。我本人也被评为__-__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_-20_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在加强自身理论学习的同时,还注重自己动手能力的培养，坚持理论联系实际</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___，于08-09学年获信息学院“三好学生”称号，能够获得三好学生称号是我的荣幸，不过在过去的一年里，我确实付出了努力。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____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我叫___,男，19__年__月生，____人，汉族。2024年9月考入___大学社会发展学院历史学专业学习，20__年_月毕业，学制4年，大学本科学历，中__员。</w:t>
      </w:r>
    </w:p>
    <w:p>
      <w:pPr>
        <w:ind w:left="0" w:right="0" w:firstLine="560"/>
        <w:spacing w:before="450" w:after="450" w:line="312" w:lineRule="auto"/>
      </w:pPr>
      <w:r>
        <w:rPr>
          <w:rFonts w:ascii="宋体" w:hAnsi="宋体" w:eastAsia="宋体" w:cs="宋体"/>
          <w:color w:val="000"/>
          <w:sz w:val="28"/>
          <w:szCs w:val="28"/>
        </w:rPr>
        <w:t xml:space="preserve">___年__月，我市面向全社会提供了一个公开、公正、公平的岗位公开招录教师的机会，本人有幸以优异的成绩成为____小学拟录用人员，现在我即将开始新的人生旅程。为了能更好的走向工作岗位，让领导对我有更深的了解，现对自己以往的学习工作、思想、生活情况做如下汇报。</w:t>
      </w:r>
    </w:p>
    <w:p>
      <w:pPr>
        <w:ind w:left="0" w:right="0" w:firstLine="560"/>
        <w:spacing w:before="450" w:after="450" w:line="312" w:lineRule="auto"/>
      </w:pPr>
      <w:r>
        <w:rPr>
          <w:rFonts w:ascii="宋体" w:hAnsi="宋体" w:eastAsia="宋体" w:cs="宋体"/>
          <w:color w:val="000"/>
          <w:sz w:val="28"/>
          <w:szCs w:val="28"/>
        </w:rPr>
        <w:t xml:space="preserve">一、 学习工作方面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自己吃苦耐劳、虚心请教、主动学习、自我摸索的优点，明确了学习的方向，提高了学习成绩，同时在大学的几年间，我积极参加学校组织的各种活动，并取得了优异的成绩。在具体的学习过程中能形成一个较为清晰的思路，能够顺利的完成大学四年的学业。学习成绩和学习热情得到了老师和同学的普遍好评。基本做到了学前有计划、学后有总结，达到预期的效果，同时我在学习中学到了很多知识，也锻炼了自己，经过不懈的努力，使学习水平有了长足的进步。</w:t>
      </w:r>
    </w:p>
    <w:p>
      <w:pPr>
        <w:ind w:left="0" w:right="0" w:firstLine="560"/>
        <w:spacing w:before="450" w:after="450" w:line="312" w:lineRule="auto"/>
      </w:pPr>
      <w:r>
        <w:rPr>
          <w:rFonts w:ascii="宋体" w:hAnsi="宋体" w:eastAsia="宋体" w:cs="宋体"/>
          <w:color w:val="000"/>
          <w:sz w:val="28"/>
          <w:szCs w:val="28"/>
        </w:rPr>
        <w:t xml:space="preserve">毕业后，我一面继续学习，一面帮亲戚打理服装店生意。通过我不懈的努力和认真的钻研，经过短短的一年时间，我们增开了四家服装店，纯利润增加了一倍。在打理服装店生意的过程中我实现了自我的突破，明白了只有坦诚做事、坦白做人，才能取得好的成绩，为自己今后步入磨山镇中心小学执教打下了一个良好的基础。</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先进模范为指引，时时处处严格要求自己。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许多无私的帮助。</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尚未真正的教授过小学课程，工作经验上还存在着一定的欠缺，这有待于在今后的工作中加以磨砺。在新的工作岗位上，我一定要继续加强学习，严格要求自己，在实践中不断提高自己的工作能力、应变能力、人际交往能力等，力争做一名合格的教师，为我市教育工作做出自己应有的贡献。</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【2024年大学生个人工作总结简短范文】相关推荐文章: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2024年大学生个人工作总结范文简短</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2024年销售员个人工作总结范文简短</w:t>
      </w:r>
    </w:p>
    <w:p>
      <w:pPr>
        <w:ind w:left="0" w:right="0" w:firstLine="560"/>
        <w:spacing w:before="450" w:after="450" w:line="312" w:lineRule="auto"/>
      </w:pPr>
      <w:r>
        <w:rPr>
          <w:rFonts w:ascii="宋体" w:hAnsi="宋体" w:eastAsia="宋体" w:cs="宋体"/>
          <w:color w:val="000"/>
          <w:sz w:val="28"/>
          <w:szCs w:val="28"/>
        </w:rPr>
        <w:t xml:space="preserve">2024年幼儿园大班个人工作总结范文简短</w:t>
      </w:r>
    </w:p>
    <w:p>
      <w:pPr>
        <w:ind w:left="0" w:right="0" w:firstLine="560"/>
        <w:spacing w:before="450" w:after="450" w:line="312" w:lineRule="auto"/>
      </w:pPr>
      <w:r>
        <w:rPr>
          <w:rFonts w:ascii="宋体" w:hAnsi="宋体" w:eastAsia="宋体" w:cs="宋体"/>
          <w:color w:val="000"/>
          <w:sz w:val="28"/>
          <w:szCs w:val="28"/>
        </w:rPr>
        <w:t xml:space="preserve">2024年教师个人工作总结范文简短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2024-09-20T17:56:24+08:00</dcterms:created>
  <dcterms:modified xsi:type="dcterms:W3CDTF">2024-09-20T17:56:24+08:00</dcterms:modified>
</cp:coreProperties>
</file>

<file path=docProps/custom.xml><?xml version="1.0" encoding="utf-8"?>
<Properties xmlns="http://schemas.openxmlformats.org/officeDocument/2006/custom-properties" xmlns:vt="http://schemas.openxmlformats.org/officeDocument/2006/docPropsVTypes"/>
</file>