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求职面试的自我介绍一分钟范文五篇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自我介绍关系到自己给别人的第一印象，面试官大多只是通过你简短的介绍来了解你，因此自我介绍的内容不宜过长。下面是范文网小编为大家收集整理的求职面试的自我介绍一分钟。希望可以帮助大家。　　求职面试一分钟自我介绍1　　尊敬的各位考官：　　大家...</w:t>
      </w:r>
    </w:p>
    <w:p>
      <w:pPr>
        <w:ind w:left="0" w:right="0" w:firstLine="560"/>
        <w:spacing w:before="450" w:after="450" w:line="312" w:lineRule="auto"/>
      </w:pPr>
      <w:r>
        <w:rPr>
          <w:rFonts w:ascii="宋体" w:hAnsi="宋体" w:eastAsia="宋体" w:cs="宋体"/>
          <w:color w:val="000"/>
          <w:sz w:val="28"/>
          <w:szCs w:val="28"/>
        </w:rPr>
        <w:t xml:space="preserve">　　自我介绍关系到自己给别人的第一印象，面试官大多只是通过你简短的介绍来了解你，因此自我介绍的内容不宜过长。下面是范文网小编为大家收集整理的求职面试的自我介绍一分钟。希望可以帮助大家。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　　求职面试一分钟自我介绍1</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学院临床医学院临床专业xx级本科学生，将于20xx年x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　　以上是我的求职面试自我介绍。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4"/>
          <w:szCs w:val="34"/>
          <w:b w:val="1"/>
          <w:bCs w:val="1"/>
        </w:rPr>
        <w:t xml:space="preserve">　　求职面试一分钟自我介绍2</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我是来自xx商业银行x班的应届毕业生xx。首先感谢广发银行给我这样一个展示自我的机会。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　　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　　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　　求职面试一分钟自我介绍3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能够站在这里参加面试，有机会向各位考官请教和学习，我感到非常的荣幸下面做一下自我介绍：我叫xx，今年18岁，即将毕业于xxx学院，所学专业为护理。我是一位外表文静，内心而又坚强的女孩，朋友们都说我适合做护士，我也这么认为，我喜欢这个行业，所以我义无反顾地选择了它。</w:t>
      </w:r>
    </w:p>
    <w:p>
      <w:pPr>
        <w:ind w:left="0" w:right="0" w:firstLine="560"/>
        <w:spacing w:before="450" w:after="450" w:line="312" w:lineRule="auto"/>
      </w:pPr>
      <w:r>
        <w:rPr>
          <w:rFonts w:ascii="宋体" w:hAnsi="宋体" w:eastAsia="宋体" w:cs="宋体"/>
          <w:color w:val="000"/>
          <w:sz w:val="28"/>
          <w:szCs w:val="28"/>
        </w:rPr>
        <w:t xml:space="preserve">　　护士虽然不是医生，但它比医生更贴近病人，需要更为丰富的知识和技术，这样才是真正的“白衣天使。”， 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　　求职面试一分钟自我介绍4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 我叫xxx，毕业于xx大学。我此次想求职的岗位是xx。我是一个乐观、开朗自信的女孩，除了学习专业的知识外，现在我也正在学习营销方面的相关知识;另外，在业余时间，我积极参与了社会实践，20xx年xx月，我在xx电讯做xx的销售员，这是我的第一份兼职工作，虽然工作很累，但是使我亲身接触市场，了解了顾客需求，使我对市场的认识更加深刻。由于我对工作认真负责，对顾客热情。得到了当时督导的好评。于是，在20xx年一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希望各位领导能给我这个机会。谢谢!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　　求职面试一分钟自我介绍5</w:t>
      </w:r>
    </w:p>
    <w:p>
      <w:pPr>
        <w:ind w:left="0" w:right="0" w:firstLine="560"/>
        <w:spacing w:before="450" w:after="450" w:line="312" w:lineRule="auto"/>
      </w:pPr>
      <w:r>
        <w:rPr>
          <w:rFonts w:ascii="宋体" w:hAnsi="宋体" w:eastAsia="宋体" w:cs="宋体"/>
          <w:color w:val="000"/>
          <w:sz w:val="28"/>
          <w:szCs w:val="28"/>
        </w:rPr>
        <w:t xml:space="preserve">　　尊敬的面试官：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市，现在就读于xx大学，专业是化学工程与工艺，出身xx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谢谢!</w:t>
      </w:r>
    </w:p>
    <w:p>
      <w:pPr>
        <w:ind w:left="0" w:right="0" w:firstLine="560"/>
        <w:spacing w:before="450" w:after="450" w:line="312" w:lineRule="auto"/>
      </w:pPr>
      <w:r>
        <w:rPr>
          <w:rFonts w:ascii="宋体" w:hAnsi="宋体" w:eastAsia="宋体" w:cs="宋体"/>
          <w:color w:val="000"/>
          <w:sz w:val="28"/>
          <w:szCs w:val="28"/>
        </w:rPr>
        <w:t xml:space="preserve">　　以上就是小编为大家整理的求职面试的自我介绍一分钟，想要了解更多优质的求职面试的自我介绍一分钟，请大家多多关注”范文网“。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2024-11-10T14:28:58+08:00</dcterms:created>
  <dcterms:modified xsi:type="dcterms:W3CDTF">2024-11-10T14:28:58+08:00</dcterms:modified>
</cp:coreProperties>
</file>

<file path=docProps/custom.xml><?xml version="1.0" encoding="utf-8"?>
<Properties xmlns="http://schemas.openxmlformats.org/officeDocument/2006/custom-properties" xmlns:vt="http://schemas.openxmlformats.org/officeDocument/2006/docPropsVTypes"/>
</file>