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最新员工职位工作感想和体会简短(5篇)</w:t>
      </w:r>
      <w:bookmarkEnd w:id="1"/>
    </w:p>
    <w:p>
      <w:pPr>
        <w:jc w:val="center"/>
        <w:spacing w:before="0" w:after="450"/>
      </w:pPr>
      <w:r>
        <w:rPr>
          <w:rFonts w:ascii="Arial" w:hAnsi="Arial" w:eastAsia="Arial" w:cs="Arial"/>
          <w:color w:val="999999"/>
          <w:sz w:val="20"/>
          <w:szCs w:val="20"/>
        </w:rPr>
        <w:t xml:space="preserve">来源：网络  作者：静谧旋律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员工职位工作感想和体会简短篇一一、任务完成情况今年实际完成销售量为_万，其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员工职位工作感想和体会简短篇一</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今年实际完成销售量为_万，其中一_万，_万，其他_万，基本完成年初既定目标。</w:t>
      </w:r>
    </w:p>
    <w:p>
      <w:pPr>
        <w:ind w:left="0" w:right="0" w:firstLine="560"/>
        <w:spacing w:before="450" w:after="450" w:line="312" w:lineRule="auto"/>
      </w:pPr>
      <w:r>
        <w:rPr>
          <w:rFonts w:ascii="宋体" w:hAnsi="宋体" w:eastAsia="宋体" w:cs="宋体"/>
          <w:color w:val="000"/>
          <w:sz w:val="28"/>
          <w:szCs w:val="28"/>
        </w:rPr>
        <w:t xml:space="preserve">_常规产品比去年有所下降，_增长较快，_相比去年有少量增长;但_销售不够理想(计划是在_万左右)，_(_以上)销售量很少，软密封蝶阀有少量增幅。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总的说来是销售量正常，_增长较快，但公司自身产品增长不够理想，“双达”品牌增长也不理想。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1、质量状况：质量不稳定，退、换货情况较多。如_客户的_，_客户的_等，发生的质量问题接二连三，客户怨声载道。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黑体" w:hAnsi="黑体" w:eastAsia="黑体" w:cs="黑体"/>
          <w:color w:val="000000"/>
          <w:sz w:val="34"/>
          <w:szCs w:val="34"/>
          <w:b w:val="1"/>
          <w:bCs w:val="1"/>
        </w:rPr>
        <w:t xml:space="preserve">员工职位工作感想和体会简短篇二</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回首__，展望__!祝__家具在新的一年里生意兴隆，财源滚滚!也祝我自己在新的一年里业绩飚升!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员工职位工作感想和体会简短篇三</w:t>
      </w:r>
    </w:p>
    <w:p>
      <w:pPr>
        <w:ind w:left="0" w:right="0" w:firstLine="560"/>
        <w:spacing w:before="450" w:after="450" w:line="312" w:lineRule="auto"/>
      </w:pPr>
      <w:r>
        <w:rPr>
          <w:rFonts w:ascii="宋体" w:hAnsi="宋体" w:eastAsia="宋体" w:cs="宋体"/>
          <w:color w:val="000"/>
          <w:sz w:val="28"/>
          <w:szCs w:val="28"/>
        </w:rPr>
        <w:t xml:space="preserve">__年度销售部在公司统一部署下，以经济效益为中心，以公司利润化为目标，对外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一、__年销售情况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__牌产品已有一定的知名度，国内外的客户对我们的产品都有了一定的认识和了解。__年度老板给销售部定下_____万元的销售额，我们销售部完成了全年累计销售总额_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财务管理软件，销售和财务管理可以清晰的及时性反映出来。我们销售人员是在__市___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__年我学习了iso内部审核培训和会计专业知识培训，并获得了国家认可的证书。这一年来我们利用学习到的管理知识、方法在我们公司生产管理中充分实践报告，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__年发挥工作的积极性、主动性、创造性，履行好自己的岗位职责，全力以赴做好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福牛迎春，祝我们___科技有限公司在__年的销售业绩更上一层楼，走在电子行业的尖端，向我们的理想靠拢。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员工职位工作感想和体会简短篇四</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二、对__年2季度工作的计划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未来一季，我们销售部销售目标达到60万，这是__年最困难的一个季度。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的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__年成为名副其实的创利年!</w:t>
      </w:r>
    </w:p>
    <w:p>
      <w:pPr>
        <w:ind w:left="0" w:right="0" w:firstLine="560"/>
        <w:spacing w:before="450" w:after="450" w:line="312" w:lineRule="auto"/>
      </w:pPr>
      <w:r>
        <w:rPr>
          <w:rFonts w:ascii="黑体" w:hAnsi="黑体" w:eastAsia="黑体" w:cs="黑体"/>
          <w:color w:val="000000"/>
          <w:sz w:val="34"/>
          <w:szCs w:val="34"/>
          <w:b w:val="1"/>
          <w:bCs w:val="1"/>
        </w:rPr>
        <w:t xml:space="preserve">员工职位工作感想和体会简短篇五</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感觉有必要对自己的工作做一下总结。目的在于吸取教训，提高自己，以至把工作做的更好，自己有信心也有决心把明年的工作提升一个台阶。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2024-09-20T12:15:20+08:00</dcterms:created>
  <dcterms:modified xsi:type="dcterms:W3CDTF">2024-09-20T12:15:20+08:00</dcterms:modified>
</cp:coreProperties>
</file>

<file path=docProps/custom.xml><?xml version="1.0" encoding="utf-8"?>
<Properties xmlns="http://schemas.openxmlformats.org/officeDocument/2006/custom-properties" xmlns:vt="http://schemas.openxmlformats.org/officeDocument/2006/docPropsVTypes"/>
</file>