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初级网络管理员培训班学员心得体会范文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六月份我参加了由市电教馆举办的中小学网络管理员培训，在接到培训的通知时十分的欣喜，因为虽然长期在学校从事网络管理以及电教方面的工作但大部分的技能都是来源于自己平时的摸索，十分急需参加此类专业的培训，但是冷静之后也在怀疑：这次培训会不会也如同...</w:t>
      </w:r>
    </w:p>
    <w:p>
      <w:pPr>
        <w:ind w:left="0" w:right="0" w:firstLine="560"/>
        <w:spacing w:before="450" w:after="450" w:line="312" w:lineRule="auto"/>
      </w:pPr>
      <w:r>
        <w:rPr>
          <w:rFonts w:ascii="宋体" w:hAnsi="宋体" w:eastAsia="宋体" w:cs="宋体"/>
          <w:color w:val="000"/>
          <w:sz w:val="28"/>
          <w:szCs w:val="28"/>
        </w:rPr>
        <w:t xml:space="preserve">六月份我参加了由市电教馆举办的中小学网络管理员培训，在接到培训的通知时十分的欣喜，因为虽然长期在学校从事网络管理以及电教方面的工作但大部分的技能都是来源于自己平时的摸索，十分急需参加此类专业的培训，但是冷静之后也在怀疑：这次培训会不会也如同以往听说或经历的大大小小的培训，只是教授一些平时根本没有用处的理论知识、或者根本就是推广某个厂商的产品??</w:t>
      </w:r>
    </w:p>
    <w:p>
      <w:pPr>
        <w:ind w:left="0" w:right="0" w:firstLine="560"/>
        <w:spacing w:before="450" w:after="450" w:line="312" w:lineRule="auto"/>
      </w:pPr>
      <w:r>
        <w:rPr>
          <w:rFonts w:ascii="宋体" w:hAnsi="宋体" w:eastAsia="宋体" w:cs="宋体"/>
          <w:color w:val="000"/>
          <w:sz w:val="28"/>
          <w:szCs w:val="28"/>
        </w:rPr>
        <w:t xml:space="preserve">带着种种疑问六月十二日我来到了白下区教师进修学校，在开班仪式上南京市电教馆陈馆长的出席并讲话让我感到了此次培训的意义非同寻常，陈馆长的一番讲话让我意识到我们中小学网管的作用是巨大的在今后也是十分有发展空间的，这让我深受鼓舞。在后面三周的培训中主办方并没有邀请一些所谓的专家、教授来大搬一些枯燥的理论知识，而是邀请了白下区各个基层学校的一些身怀绝技的一线网管为我们传经送宝，他们有的对于网络设置、路由技术十分精通，有的对于网络安全技术深有心得，有的对优盘的量产有独到的见解??通过课程的精心设置、通过他们毫无保留的精彩讲解、言传身教，使我收获颇多；又由于本次网管培训并没有安排在假期并且是每周上课两次，使得我在培训之后能够及时地回所在学校将培训所学到的知识加以实际操练，真正达到了理论联系实际、学以致用的目的。</w:t>
      </w:r>
    </w:p>
    <w:p>
      <w:pPr>
        <w:ind w:left="0" w:right="0" w:firstLine="560"/>
        <w:spacing w:before="450" w:after="450" w:line="312" w:lineRule="auto"/>
      </w:pPr>
      <w:r>
        <w:rPr>
          <w:rFonts w:ascii="宋体" w:hAnsi="宋体" w:eastAsia="宋体" w:cs="宋体"/>
          <w:color w:val="000"/>
          <w:sz w:val="28"/>
          <w:szCs w:val="28"/>
        </w:rPr>
        <w:t xml:space="preserve">希望今后这样培训能够多多举办，以让我们学校一线的网管有更多学习和交流的机会，当然，通过建立的南京市网管即时通QQ群也能让我们更加及时快捷的交流，愿我们南京的网管队伍越加的壮大，强大！共同为南京的教育现代化服务，建一流教育，创教育名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2024-09-20T12:10:14+08:00</dcterms:created>
  <dcterms:modified xsi:type="dcterms:W3CDTF">2024-09-20T12:10:14+08:00</dcterms:modified>
</cp:coreProperties>
</file>

<file path=docProps/custom.xml><?xml version="1.0" encoding="utf-8"?>
<Properties xmlns="http://schemas.openxmlformats.org/officeDocument/2006/custom-properties" xmlns:vt="http://schemas.openxmlformats.org/officeDocument/2006/docPropsVTypes"/>
</file>