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保险公司员工培训心得体会</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怀着空杯的心态，我有幸参加了中国平安保险股份有限公司长沙分公司xxx期新人班岗前培训，通过这几天的全心投入，并在培训老师的细心教导下，我对保险的知识，态度，技巧和销售方面都取得了长足的进步。明白了保险的意义所在。回首难忘的日日夜夜，收获良多...</w:t>
      </w:r>
    </w:p>
    <w:p>
      <w:pPr>
        <w:ind w:left="0" w:right="0" w:firstLine="560"/>
        <w:spacing w:before="450" w:after="450" w:line="312" w:lineRule="auto"/>
      </w:pPr>
      <w:r>
        <w:rPr>
          <w:rFonts w:ascii="宋体" w:hAnsi="宋体" w:eastAsia="宋体" w:cs="宋体"/>
          <w:color w:val="000"/>
          <w:sz w:val="28"/>
          <w:szCs w:val="28"/>
        </w:rPr>
        <w:t xml:space="preserve">怀着空杯的心态，我有幸参加了中国平安保险股份有限公司长沙分公司xxx期新人班岗前培训，通过这几天的全心投入，并在培训老师的细心教导下，我对保险的知识，态度，技巧和销售方面都取得了长足的进步。明白了保险的意义所在。回首难忘的日日夜夜，收获良多，感慨万千。下面我从以下四点浅谈一下我的个人体会。</w:t>
      </w:r>
    </w:p>
    <w:p>
      <w:pPr>
        <w:ind w:left="0" w:right="0" w:firstLine="560"/>
        <w:spacing w:before="450" w:after="450" w:line="312" w:lineRule="auto"/>
      </w:pPr>
      <w:r>
        <w:rPr>
          <w:rFonts w:ascii="宋体" w:hAnsi="宋体" w:eastAsia="宋体" w:cs="宋体"/>
          <w:color w:val="000"/>
          <w:sz w:val="28"/>
          <w:szCs w:val="28"/>
        </w:rPr>
        <w:t xml:space="preserve">都说平安的培训是最好的，通过这几天的培训我才知道，它的最好，在于能使人们从中得到激励，能使人们对生活的追求站得更高，目标想得更远。它把激励学渗入到每个人的心底。让每个受训的学员感受到通向成功其实就是这么简单。</w:t>
      </w:r>
    </w:p>
    <w:p>
      <w:pPr>
        <w:ind w:left="0" w:right="0" w:firstLine="560"/>
        <w:spacing w:before="450" w:after="450" w:line="312" w:lineRule="auto"/>
      </w:pPr>
      <w:r>
        <w:rPr>
          <w:rFonts w:ascii="宋体" w:hAnsi="宋体" w:eastAsia="宋体" w:cs="宋体"/>
          <w:color w:val="000"/>
          <w:sz w:val="28"/>
          <w:szCs w:val="28"/>
        </w:rPr>
        <w:t xml:space="preserve">它的最好还表现在培训体制是最好的，因为它有完善的一个培训平台，有专门的培训队伍，有优越的硬件条件，有一整套培训方案。如果说中国有哪家公司最注重培训，我想除了平安还是平安。</w:t>
      </w:r>
    </w:p>
    <w:p>
      <w:pPr>
        <w:ind w:left="0" w:right="0" w:firstLine="560"/>
        <w:spacing w:before="450" w:after="450" w:line="312" w:lineRule="auto"/>
      </w:pPr>
      <w:r>
        <w:rPr>
          <w:rFonts w:ascii="宋体" w:hAnsi="宋体" w:eastAsia="宋体" w:cs="宋体"/>
          <w:color w:val="000"/>
          <w:sz w:val="28"/>
          <w:szCs w:val="28"/>
        </w:rPr>
        <w:t xml:space="preserve">第二，平安的讲师也是最好的，他们都是销售的精英，个个业绩不凡，讲的都是身边的人，道的也都是身边的事，使生硬和冰冷的文字产生强烈的视觉冲击效果，用案例说话，用指标来纠正目标，用分析来查明问题，用最佳方案来解决事情。具有相当现实的指导意义。这让我们对保险的认知具体化，实际化。把表面的，理论的课程知识转换为各种案例，让学员在听故事的同时，了解体会。这都体现了老师们的用心良苦。</w:t>
      </w:r>
    </w:p>
    <w:p>
      <w:pPr>
        <w:ind w:left="0" w:right="0" w:firstLine="560"/>
        <w:spacing w:before="450" w:after="450" w:line="312" w:lineRule="auto"/>
      </w:pPr>
      <w:r>
        <w:rPr>
          <w:rFonts w:ascii="宋体" w:hAnsi="宋体" w:eastAsia="宋体" w:cs="宋体"/>
          <w:color w:val="000"/>
          <w:sz w:val="28"/>
          <w:szCs w:val="28"/>
        </w:rPr>
        <w:t xml:space="preserve">第三，平安的课堂氛围也是最好的。这里没有应试教育的教条，老师和学员溶入在一起，大家没有年龄之分，没有阅历之分，在一起的目的就是了解，了解，再了解。特别是课前的游戏总是让人惊心动魄，因为不知道今天会不会是自己“中奖”。而游戏中“中奖”的同学脸上流露出的“惊惶失措”也使大家铭心刻骨。更重要的是平安的游戏并非纯粹的娱乐，而是对正统教育的一次全面提炼和综合补充。</w:t>
      </w:r>
    </w:p>
    <w:p>
      <w:pPr>
        <w:ind w:left="0" w:right="0" w:firstLine="560"/>
        <w:spacing w:before="450" w:after="450" w:line="312" w:lineRule="auto"/>
      </w:pPr>
      <w:r>
        <w:rPr>
          <w:rFonts w:ascii="宋体" w:hAnsi="宋体" w:eastAsia="宋体" w:cs="宋体"/>
          <w:color w:val="000"/>
          <w:sz w:val="28"/>
          <w:szCs w:val="28"/>
        </w:rPr>
        <w:t xml:space="preserve">平时一说起提高素质就是MBA，就是各种证书和文凭，其实，知识和技能还只是有形的资本，意志和精神则是无形的力量。在何种情况下能使有限的知识和技能释放出最大的能量，如何开发出那些一直潜伏在你身上而您自己却从未真正了解的力量，怎样才能弄清您与他人的沟通和信任到底能深入到什么程度?这才是课间娱乐真正意义所在!可以说正是游戏中的氛围让陌生的人走在了一起，让充沛的精神赶走了学习困乏,让我们一个五六十人的班级更像一个团队。</w:t>
      </w:r>
    </w:p>
    <w:p>
      <w:pPr>
        <w:ind w:left="0" w:right="0" w:firstLine="560"/>
        <w:spacing w:before="450" w:after="450" w:line="312" w:lineRule="auto"/>
      </w:pPr>
      <w:r>
        <w:rPr>
          <w:rFonts w:ascii="宋体" w:hAnsi="宋体" w:eastAsia="宋体" w:cs="宋体"/>
          <w:color w:val="000"/>
          <w:sz w:val="28"/>
          <w:szCs w:val="28"/>
        </w:rPr>
        <w:t xml:space="preserve">“做保险就是做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互动的丰采，也要与各个区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平安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平安的培训正好给予了我们这种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平安讲师那里得到的体会。他们用亲身经历的事实告诉我们他们是如何自强不息的走在自己的创业路上，靠得就是这种历经千辛万苦、走遍千山万水、想遍千方百计、说尽千言万语的“四千精神”。</w:t>
      </w:r>
    </w:p>
    <w:p>
      <w:pPr>
        <w:ind w:left="0" w:right="0" w:firstLine="560"/>
        <w:spacing w:before="450" w:after="450" w:line="312" w:lineRule="auto"/>
      </w:pPr>
      <w:r>
        <w:rPr>
          <w:rFonts w:ascii="宋体" w:hAnsi="宋体" w:eastAsia="宋体" w:cs="宋体"/>
          <w:color w:val="000"/>
          <w:sz w:val="28"/>
          <w:szCs w:val="28"/>
        </w:rPr>
        <w:t xml:space="preserve">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560"/>
        <w:spacing w:before="450" w:after="450" w:line="312" w:lineRule="auto"/>
      </w:pPr>
      <w:r>
        <w:rPr>
          <w:rFonts w:ascii="宋体" w:hAnsi="宋体" w:eastAsia="宋体" w:cs="宋体"/>
          <w:color w:val="000"/>
          <w:sz w:val="28"/>
          <w:szCs w:val="28"/>
        </w:rPr>
        <w:t xml:space="preserve">培训也已近尾声，但平安的培训给我带来的体会却是无穷无尽的，只是我现在还没完全体会到而已。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2024-09-20T12:28:51+08:00</dcterms:created>
  <dcterms:modified xsi:type="dcterms:W3CDTF">2024-09-20T12:28:51+08:00</dcterms:modified>
</cp:coreProperties>
</file>

<file path=docProps/custom.xml><?xml version="1.0" encoding="utf-8"?>
<Properties xmlns="http://schemas.openxmlformats.org/officeDocument/2006/custom-properties" xmlns:vt="http://schemas.openxmlformats.org/officeDocument/2006/docPropsVTypes"/>
</file>