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十月份励志的国旗下讲话</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十月风凉，吹落一地枯黄，不想风带来给我的只有无尽的感伤，尽管那山高水长的梦，只是意念中的一场轻唱。只想，忘了昨日的悲凉，忘了明日的迷茫，为自己定好方向，得失成败，努力了，才不负青春的翅膀。那么在这金秋十月，小编为大家带来的是关于国旗下讲话...</w:t>
      </w:r>
    </w:p>
    <w:p>
      <w:pPr>
        <w:ind w:left="0" w:right="0" w:firstLine="560"/>
        <w:spacing w:before="450" w:after="450" w:line="312" w:lineRule="auto"/>
      </w:pPr>
      <w:r>
        <w:rPr>
          <w:rFonts w:ascii="宋体" w:hAnsi="宋体" w:eastAsia="宋体" w:cs="宋体"/>
          <w:color w:val="000"/>
          <w:sz w:val="28"/>
          <w:szCs w:val="28"/>
        </w:rPr>
        <w:t xml:space="preserve">十月风凉，吹落一地枯黄，不想风带来给我的只有无尽的感伤，尽管那山高水长的梦，只是意念中的一场轻唱。只想，忘了昨日的悲凉，忘了明日的迷茫，为自己定好方向，得失成败，努力了，才不负青春的翅膀。那么在这金秋十月，小编为大家带来的是关于国旗下讲话的范文，希望对大家有所帮助!</w:t>
      </w:r>
    </w:p>
    <w:p>
      <w:pPr>
        <w:ind w:left="0" w:right="0" w:firstLine="560"/>
        <w:spacing w:before="450" w:after="450" w:line="312" w:lineRule="auto"/>
      </w:pPr>
      <w:r>
        <w:rPr>
          <w:rFonts w:ascii="宋体" w:hAnsi="宋体" w:eastAsia="宋体" w:cs="宋体"/>
          <w:color w:val="000"/>
          <w:sz w:val="28"/>
          <w:szCs w:val="28"/>
        </w:rPr>
        <w:t xml:space="preserve">今天我国旗下讲话是成功与胜利永属自强者。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她们把这宝贵的自强的精神和献身精神浓缩在竞技场上，印刻在长期的奋斗历程中，书写在一个个金光闪闪的奖杯上，她们的事迹告诉我们。成功与胜利永远属于自强不息的介。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青春，就像是烟花，它会给你带来美丽的烟花，但在此喷发出之前，需要准备，储蓄力量，所以只有拥有充足的力量和爆发力才能喷发出最美的烟花。青春会给你带来骄傲，会给你带来经验，只有精心准备过的青春才会美丽，但是青春并不是虚度的，青春是人一生中最美的，你的身体是最健康的，你有用不完的精力，你会感受到许多美好的东西，我们要好好的利用这最美的青春勇敢去闯，我们的倔强是我们的力量，挺起我们的胸膛，勇敢的面对一切挑战，让我们的青春变得充实，有意义，就让我们一起谱写最美好的青春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这天我国旗下讲话是磨难也是一种财富。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大家好!我国旗下讲话是《励志成功，始于信念》。励志讲话稿大全。我先给大家讲个故事。</w:t>
      </w:r>
    </w:p>
    <w:p>
      <w:pPr>
        <w:ind w:left="0" w:right="0" w:firstLine="560"/>
        <w:spacing w:before="450" w:after="450" w:line="312" w:lineRule="auto"/>
      </w:pPr>
      <w:r>
        <w:rPr>
          <w:rFonts w:ascii="宋体" w:hAnsi="宋体" w:eastAsia="宋体" w:cs="宋体"/>
          <w:color w:val="000"/>
          <w:sz w:val="28"/>
          <w:szCs w:val="28"/>
        </w:rPr>
        <w:t xml:space="preserve">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大家好，这天，我国旗下讲话是:《只有勤奋才能成就人生》。</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最有影响的人物之一。传说，有这样一个搞笑的故事:一天，曾先生在家看书，重复诵读了很多遍却还没有背下来，这时来了个贼，却怎样也等不到他睡觉。贼*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超多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讲话时，声音浑浊，发音不准，常常被雄辩的对手压倒。但他并不灰心，为了克服这个弱点，他便每一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之后最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应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坦然应对，在过程中付出汗水和心血，那么我们就能够自豪的交给人生一份满意的答卷。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2024-09-20T14:41:12+08:00</dcterms:created>
  <dcterms:modified xsi:type="dcterms:W3CDTF">2024-09-20T14:41:12+08:00</dcterms:modified>
</cp:coreProperties>
</file>

<file path=docProps/custom.xml><?xml version="1.0" encoding="utf-8"?>
<Properties xmlns="http://schemas.openxmlformats.org/officeDocument/2006/custom-properties" xmlns:vt="http://schemas.openxmlformats.org/officeDocument/2006/docPropsVTypes"/>
</file>