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最新离婚协议书最新版 离婚协议书标准版可打印(4篇)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在日常的学习、工作、生活中，肯定对各类范文都很熟悉吧。范文怎么写才能发挥它最大的作用呢？这里我整理了一些优秀的范文，希望对大家有所帮助，下面我们就来了解一下吧。离婚协议书最新版 离婚协议书标准版可打印篇一女方：_____________身份...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离婚协议书最新版 离婚协议书标准版可打印篇一</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六、在夫妻关系存续期间，考虑到婚姻存续期间，女方对家庭有较大的付出，男方愿意补偿人民币________万。男方承诺，上述款项在_________年_________月_________日前一定付清。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离婚协议书最新版 离婚协议书标准版可打印篇二</w:t>
      </w:r>
    </w:p>
    <w:p>
      <w:pPr>
        <w:ind w:left="0" w:right="0" w:firstLine="560"/>
        <w:spacing w:before="450" w:after="450" w:line="312" w:lineRule="auto"/>
      </w:pPr>
      <w:r>
        <w:rPr>
          <w:rFonts w:ascii="宋体" w:hAnsi="宋体" w:eastAsia="宋体" w:cs="宋体"/>
          <w:color w:val="000"/>
          <w:sz w:val="28"/>
          <w:szCs w:val="28"/>
        </w:rPr>
        <w:t xml:space="preserve">xxx，男，一九______年______月______日出生，现住____________，身份证号码：____________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xxx，女，一九______年______月______日出生，现住____________，身份证号码：____________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xxx与xxx于一九______年______月______日在______登记结婚，现因____________，已无法共同生活，故双方向婚姻登记机关申请离婚，现就财产及子女抚养达成如下协议：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一、xxx的房产是婚前财产，离婚后归xxx所有，xxx搬出。</w:t>
      </w:r>
    </w:p>
    <w:p>
      <w:pPr>
        <w:ind w:left="0" w:right="0" w:firstLine="560"/>
        <w:spacing w:before="450" w:after="450" w:line="312" w:lineRule="auto"/>
      </w:pPr>
      <w:r>
        <w:rPr>
          <w:rFonts w:ascii="宋体" w:hAnsi="宋体" w:eastAsia="宋体" w:cs="宋体"/>
          <w:color w:val="000"/>
          <w:sz w:val="28"/>
          <w:szCs w:val="28"/>
        </w:rPr>
        <w:t xml:space="preserve">二、xxx、xxx的婚生子女xxx归xxx抚养，xxx每月给xxx生活、教育费500元，直至xxx18周岁。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三、现家中的彩电、冰箱、洗衣机、金银首饰全归xxx所有。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四、夫妻关系存续期间，所欠xxx的5000元人民币，由xxx负责赔偿。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xxx（签名）____________</w:t>
      </w:r>
    </w:p>
    <w:p>
      <w:pPr>
        <w:ind w:left="0" w:right="0" w:firstLine="560"/>
        <w:spacing w:before="450" w:after="450" w:line="312" w:lineRule="auto"/>
      </w:pPr>
      <w:r>
        <w:rPr>
          <w:rFonts w:ascii="宋体" w:hAnsi="宋体" w:eastAsia="宋体" w:cs="宋体"/>
          <w:color w:val="000"/>
          <w:sz w:val="28"/>
          <w:szCs w:val="28"/>
        </w:rPr>
        <w:t xml:space="preserve">xxx（签名）____________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离婚协议书最新版 离婚协议书标准版可打印篇三</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离婚协议书最新版 离婚协议书标准版可打印篇四</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2024-11-06T07:30:20+08:00</dcterms:created>
  <dcterms:modified xsi:type="dcterms:W3CDTF">2024-11-06T07:30:20+08:00</dcterms:modified>
</cp:coreProperties>
</file>

<file path=docProps/custom.xml><?xml version="1.0" encoding="utf-8"?>
<Properties xmlns="http://schemas.openxmlformats.org/officeDocument/2006/custom-properties" xmlns:vt="http://schemas.openxmlformats.org/officeDocument/2006/docPropsVTypes"/>
</file>