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2024年隔断房屋出租(十三篇)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隔断房屋出租篇一房屋使用面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隔断房屋出租篇一</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 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 年 月 年 月 年 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双方议定租金为每年人民币(大写)圆整，元整。乙方以现金形式支付给甲方。支付方式：租金按十二个月为一期支付，第一期租金于 年 月 年 月 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隔断房屋出租篇三</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出租房屋的登记房型为____________________室，房屋有网线、电、电话、部分办公家具。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隔断房屋出租篇四</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租赁期于__年月日至__年月日止，总共为期年个月。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隔断房屋出租篇五</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甲方房屋(以下简称该房屋)坐落于昆明市五华区圆通北路86号冶金研究院17栋9号 ;共 7 层 第 3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租赁期限自20xx年_7_月_15_日至_20xx_年_7_月_16_日止。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 千 壹 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半年一付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隔断房屋出租篇八</w:t>
      </w:r>
    </w:p>
    <w:p>
      <w:pPr>
        <w:ind w:left="0" w:right="0" w:firstLine="560"/>
        <w:spacing w:before="450" w:after="450" w:line="312" w:lineRule="auto"/>
      </w:pPr>
      <w:r>
        <w:rPr>
          <w:rFonts w:ascii="宋体" w:hAnsi="宋体" w:eastAsia="宋体" w:cs="宋体"/>
          <w:color w:val="000"/>
          <w:sz w:val="28"/>
          <w:szCs w:val="28"/>
        </w:rPr>
        <w:t xml:space="preserve">房屋租赁纠纷近年来随着商业地产的繁荣呈上升的趋势，相关问题形式多样，我们先看一个案例：</w:t>
      </w:r>
    </w:p>
    <w:p>
      <w:pPr>
        <w:ind w:left="0" w:right="0" w:firstLine="560"/>
        <w:spacing w:before="450" w:after="450" w:line="312" w:lineRule="auto"/>
      </w:pPr>
      <w:r>
        <w:rPr>
          <w:rFonts w:ascii="宋体" w:hAnsi="宋体" w:eastAsia="宋体" w:cs="宋体"/>
          <w:color w:val="000"/>
          <w:sz w:val="28"/>
          <w:szCs w:val="28"/>
        </w:rPr>
        <w:t xml:space="preserve">某房地产公司在xx年2月将某大厦其中一层出租给李某经营酒楼，租期为3年，并约定了租金、支付时间、违约金，但李某经营不善，酒楼亏损严重，便不想继续承租，但已经支付了一年租金且约定的违约金很高，直接要求解除合同会承担很大损失。在这种情况下，李某便向法院提起诉讼，以该大厦尚未取得竣工验收合格证且双方租赁协议未经备案为由主张合同无效，要求返还剩余租金及押金。</w:t>
      </w:r>
    </w:p>
    <w:p>
      <w:pPr>
        <w:ind w:left="0" w:right="0" w:firstLine="560"/>
        <w:spacing w:before="450" w:after="450" w:line="312" w:lineRule="auto"/>
      </w:pPr>
      <w:r>
        <w:rPr>
          <w:rFonts w:ascii="宋体" w:hAnsi="宋体" w:eastAsia="宋体" w:cs="宋体"/>
          <w:color w:val="000"/>
          <w:sz w:val="28"/>
          <w:szCs w:val="28"/>
        </w:rPr>
        <w:t xml:space="preserve">哪些情形可能导致房屋租赁合同无效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城镇房屋租赁合同纠纷案件具体应用法律若干问题的解释，1、未取得建设工程规划许可证建设的房屋;2、未按照建设工程规划许可证的规定建设的房屋;2、未经批准建设的临时建筑;4、未按照批准内容建设的临时建筑;5、租赁期限超过临时建筑的使用期限，超过部分无效。但同时又做了除外的规定，在一审法庭辩论终结前取得了相关部门批准的，也就是权属完整的，租赁合同有效。</w:t>
      </w:r>
    </w:p>
    <w:p>
      <w:pPr>
        <w:ind w:left="0" w:right="0" w:firstLine="560"/>
        <w:spacing w:before="450" w:after="450" w:line="312" w:lineRule="auto"/>
      </w:pPr>
      <w:r>
        <w:rPr>
          <w:rFonts w:ascii="宋体" w:hAnsi="宋体" w:eastAsia="宋体" w:cs="宋体"/>
          <w:color w:val="000"/>
          <w:sz w:val="28"/>
          <w:szCs w:val="28"/>
        </w:rPr>
        <w:t xml:space="preserve">这是一个典型的承租人毁约的案例，看似简单却也保含了多方面的法律问题，主要有以下几点：</w:t>
      </w:r>
    </w:p>
    <w:p>
      <w:pPr>
        <w:ind w:left="0" w:right="0" w:firstLine="560"/>
        <w:spacing w:before="450" w:after="450" w:line="312" w:lineRule="auto"/>
      </w:pPr>
      <w:r>
        <w:rPr>
          <w:rFonts w:ascii="宋体" w:hAnsi="宋体" w:eastAsia="宋体" w:cs="宋体"/>
          <w:color w:val="000"/>
          <w:sz w:val="28"/>
          <w:szCs w:val="28"/>
        </w:rPr>
        <w:t xml:space="preserve">一、双方的租赁协议有效吗</w:t>
      </w:r>
    </w:p>
    <w:p>
      <w:pPr>
        <w:ind w:left="0" w:right="0" w:firstLine="560"/>
        <w:spacing w:before="450" w:after="450" w:line="312" w:lineRule="auto"/>
      </w:pPr>
      <w:r>
        <w:rPr>
          <w:rFonts w:ascii="宋体" w:hAnsi="宋体" w:eastAsia="宋体" w:cs="宋体"/>
          <w:color w:val="000"/>
          <w:sz w:val="28"/>
          <w:szCs w:val="28"/>
        </w:rPr>
        <w:t xml:space="preserve">根据我国合同法第52条的规定，合同无效的法定情形有以下几种：(一)一方以欺诈、胁迫的手段订立合同，损害国家利益;(二)恶意串通，损害国家、集体或者第三人利益;(三)以合法形式掩盖非法目的;(四)损害社会公共利益;(五)违反法律、行政法规的强制性规定。主张合同无效的一方需要举证证明合同签订的过程中存在上述几种情形之一，而本案中李某所依据的就是第五种情形。</w:t>
      </w:r>
    </w:p>
    <w:p>
      <w:pPr>
        <w:ind w:left="0" w:right="0" w:firstLine="560"/>
        <w:spacing w:before="450" w:after="450" w:line="312" w:lineRule="auto"/>
      </w:pPr>
      <w:r>
        <w:rPr>
          <w:rFonts w:ascii="宋体" w:hAnsi="宋体" w:eastAsia="宋体" w:cs="宋体"/>
          <w:color w:val="000"/>
          <w:sz w:val="28"/>
          <w:szCs w:val="28"/>
        </w:rPr>
        <w:t xml:space="preserve">根据我国《建筑法》第六十一条第二款的规定“建筑工程竣工经验收合格后，方可交付使用;未经验收或者验收不合格的，不得交付使用。”同时，根据我国《消防法》的规定，对于必须经过消防验收的工程，如果未经消防验收或者验收不合格的，也是不得使用。也就是说，这份租赁协议，因为违反了《建筑法》的强制性规定而无效，也有可能因为违反消防法的规定而无效。</w:t>
      </w:r>
    </w:p>
    <w:p>
      <w:pPr>
        <w:ind w:left="0" w:right="0" w:firstLine="560"/>
        <w:spacing w:before="450" w:after="450" w:line="312" w:lineRule="auto"/>
      </w:pPr>
      <w:r>
        <w:rPr>
          <w:rFonts w:ascii="宋体" w:hAnsi="宋体" w:eastAsia="宋体" w:cs="宋体"/>
          <w:color w:val="000"/>
          <w:sz w:val="28"/>
          <w:szCs w:val="28"/>
        </w:rPr>
        <w:t xml:space="preserve">二、如果订立合同时没有取得验收合格证，但几个月后经过验收取得了合格证，这种情况下如何确定合同效力</w:t>
      </w:r>
    </w:p>
    <w:p>
      <w:pPr>
        <w:ind w:left="0" w:right="0" w:firstLine="560"/>
        <w:spacing w:before="450" w:after="450" w:line="312" w:lineRule="auto"/>
      </w:pPr>
      <w:r>
        <w:rPr>
          <w:rFonts w:ascii="宋体" w:hAnsi="宋体" w:eastAsia="宋体" w:cs="宋体"/>
          <w:color w:val="000"/>
          <w:sz w:val="28"/>
          <w:szCs w:val="28"/>
        </w:rPr>
        <w:t xml:space="preserve">这在法律上并没有直接的规定，但根据《最高人民法院关于审理城镇房屋租赁合同纠纷案件具体应用法律若干问题的解释》中对于违法建筑以及没有取得规划许可的建筑出租后合同效力问题的有关规定，出于维护市场稳定，促进交易，如果在法院审理过程中，出租方能在一审辩论终结前，提供房屋验收合格的证明，那么合同的效力会可以得到补正。</w:t>
      </w:r>
    </w:p>
    <w:p>
      <w:pPr>
        <w:ind w:left="0" w:right="0" w:firstLine="560"/>
        <w:spacing w:before="450" w:after="450" w:line="312" w:lineRule="auto"/>
      </w:pPr>
      <w:r>
        <w:rPr>
          <w:rFonts w:ascii="宋体" w:hAnsi="宋体" w:eastAsia="宋体" w:cs="宋体"/>
          <w:color w:val="000"/>
          <w:sz w:val="28"/>
          <w:szCs w:val="28"/>
        </w:rPr>
        <w:t xml:space="preserve">三、租赁没有经过备案，能否成为合同无效的法定事由</w:t>
      </w:r>
    </w:p>
    <w:p>
      <w:pPr>
        <w:ind w:left="0" w:right="0" w:firstLine="560"/>
        <w:spacing w:before="450" w:after="450" w:line="312" w:lineRule="auto"/>
      </w:pPr>
      <w:r>
        <w:rPr>
          <w:rFonts w:ascii="宋体" w:hAnsi="宋体" w:eastAsia="宋体" w:cs="宋体"/>
          <w:color w:val="000"/>
          <w:sz w:val="28"/>
          <w:szCs w:val="28"/>
        </w:rPr>
        <w:t xml:space="preserve">我国城市房屋租赁实行登记备案制度，原建设部在1995年颁布的《城市房屋租赁管理办法》虽然直接规定了未办理登记备案的租赁行为无效，但它属于部门规章层面的法律文件，根据合同法的相关规定，它不能规定合同效力问题。《城市房地产管理法》也有明确规定，而且属于全国人大制定的法律，第53条规定房屋租赁“应当”向房屋管理部门登记备案，属于管理性规定，并非效力性强制性规定，不能作为房屋租赁合同的生效条件，故房屋租赁合同未登记备案的，其有效性不受影响，从理论上来讲，登记备案的合同具有对抗第三人的效力，属于对抗要件主义，但不是一个合同成立或生效的要件。</w:t>
      </w:r>
    </w:p>
    <w:p>
      <w:pPr>
        <w:ind w:left="0" w:right="0" w:firstLine="560"/>
        <w:spacing w:before="450" w:after="450" w:line="312" w:lineRule="auto"/>
      </w:pPr>
      <w:r>
        <w:rPr>
          <w:rFonts w:ascii="宋体" w:hAnsi="宋体" w:eastAsia="宋体" w:cs="宋体"/>
          <w:color w:val="000"/>
          <w:sz w:val="28"/>
          <w:szCs w:val="28"/>
        </w:rPr>
        <w:t xml:space="preserve">但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四、如果合同最终归于无效，那么怎么处理</w:t>
      </w:r>
    </w:p>
    <w:p>
      <w:pPr>
        <w:ind w:left="0" w:right="0" w:firstLine="560"/>
        <w:spacing w:before="450" w:after="450" w:line="312" w:lineRule="auto"/>
      </w:pPr>
      <w:r>
        <w:rPr>
          <w:rFonts w:ascii="宋体" w:hAnsi="宋体" w:eastAsia="宋体" w:cs="宋体"/>
          <w:color w:val="000"/>
          <w:sz w:val="28"/>
          <w:szCs w:val="28"/>
        </w:rPr>
        <w:t xml:space="preserve">按照《民法典》第61条和《民法典》第58条规定，房屋租赁合同被确认无效后，按照无效合同的处理原则，主要是承租方腾退房屋，租赁房屋恢复到签订合同之前的状态，承租方负责将租赁期间添附物拆除或与出租方协商抵扣租金等。造成合同无效的过错方还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另外，根据《最高人民法院关于审理城镇房屋租赁合同纠纷案件具体应用法律若干问题的解释》规定，房屋租赁合同无效，当事人请求参照合同约定的租金标准支付房屋占有使用费的，人民法院一般应予支持。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即承租人经出租人同意装饰装修，租赁合同无效时，未形成附合的装饰装修物，出租人同意利用的，可折价归出租人所有;不同意利用的，可由承租人拆除。因拆除造成房屋毁损的，承租人应当恢复原状。已形成附合的装饰装修物，出租人同意利用的，可折价归出租人所有;不同意利用的，由双方各自按照导致合同无效的过错分担现值损失。承租人未经出租人同意装饰装修或者扩建发生的费用，由承租人负担。</w:t>
      </w:r>
    </w:p>
    <w:p>
      <w:pPr>
        <w:ind w:left="0" w:right="0" w:firstLine="560"/>
        <w:spacing w:before="450" w:after="450" w:line="312" w:lineRule="auto"/>
      </w:pPr>
      <w:r>
        <w:rPr>
          <w:rFonts w:ascii="宋体" w:hAnsi="宋体" w:eastAsia="宋体" w:cs="宋体"/>
          <w:color w:val="000"/>
          <w:sz w:val="28"/>
          <w:szCs w:val="28"/>
        </w:rPr>
        <w:t xml:space="preserve">出租人请求承租人恢复原状或者赔偿损失的，人民法院应予支持。承租人经出租人同意扩建，但双方对扩建费用的处理没有约定的，人民法院按照下列情形分别处理：(一)办理合法建设手续的，扩建造价费用由出租人负担;(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新版房屋租赁合同简单范本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宋体" w:hAnsi="宋体" w:eastAsia="宋体" w:cs="宋体"/>
          <w:color w:val="000"/>
          <w:sz w:val="28"/>
          <w:szCs w:val="28"/>
        </w:rPr>
        <w:t xml:space="preserve">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上海房屋租赁合同范本下载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之日】【签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经纪机构名称：经纪人姓名：经纪人执业证书号：</w:t>
      </w:r>
    </w:p>
    <w:p>
      <w:pPr>
        <w:ind w:left="0" w:right="0" w:firstLine="560"/>
        <w:spacing w:before="450" w:after="450" w:line="312" w:lineRule="auto"/>
      </w:pPr>
      <w:r>
        <w:rPr>
          <w:rFonts w:ascii="宋体" w:hAnsi="宋体" w:eastAsia="宋体" w:cs="宋体"/>
          <w:color w:val="000"/>
          <w:sz w:val="28"/>
          <w:szCs w:val="28"/>
        </w:rPr>
        <w:t xml:space="preserve">个人房屋租赁合同书范文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隔断房屋出租篇十</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乙方租赁甲方位于金色池塘小区?期?号商铺，间数?间，建筑面积</w:t>
      </w:r>
    </w:p>
    <w:p>
      <w:pPr>
        <w:ind w:left="0" w:right="0" w:firstLine="560"/>
        <w:spacing w:before="450" w:after="450" w:line="312" w:lineRule="auto"/>
      </w:pPr>
      <w:r>
        <w:rPr>
          <w:rFonts w:ascii="宋体" w:hAnsi="宋体" w:eastAsia="宋体" w:cs="宋体"/>
          <w:color w:val="000"/>
          <w:sz w:val="28"/>
          <w:szCs w:val="28"/>
        </w:rPr>
        <w:t xml:space="preserve">平方，用于?使用。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租赁期间为?年，即自?年?月?日至?年?月?日。</w:t>
      </w:r>
    </w:p>
    <w:p>
      <w:pPr>
        <w:ind w:left="0" w:right="0" w:firstLine="560"/>
        <w:spacing w:before="450" w:after="450" w:line="312" w:lineRule="auto"/>
      </w:pPr>
      <w:r>
        <w:rPr>
          <w:rFonts w:ascii="宋体" w:hAnsi="宋体" w:eastAsia="宋体" w:cs="宋体"/>
          <w:color w:val="000"/>
          <w:sz w:val="28"/>
          <w:szCs w:val="28"/>
        </w:rPr>
        <w:t xml:space="preserve">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第二年月租金为?元/平方，年租金计为?元;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元人民币(大写)?作为经营保证金，缴纳?元人民币(大写)?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4、乙方在签订合同当日一次交清?年?月?日至?年?月?日的租金和及水电保证金等各项费用共计?元。</w:t>
      </w:r>
    </w:p>
    <w:p>
      <w:pPr>
        <w:ind w:left="0" w:right="0" w:firstLine="560"/>
        <w:spacing w:before="450" w:after="450" w:line="312" w:lineRule="auto"/>
      </w:pPr>
      <w:r>
        <w:rPr>
          <w:rFonts w:ascii="宋体" w:hAnsi="宋体" w:eastAsia="宋体" w:cs="宋体"/>
          <w:color w:val="000"/>
          <w:sz w:val="28"/>
          <w:szCs w:val="28"/>
        </w:rPr>
        <w:t xml:space="preserve">5、后续年度租金按?支付一次，采取先付费后使用的政策。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五、水电费及经营使用费用</w:t>
      </w:r>
    </w:p>
    <w:p>
      <w:pPr>
        <w:ind w:left="0" w:right="0" w:firstLine="560"/>
        <w:spacing w:before="450" w:after="450" w:line="312" w:lineRule="auto"/>
      </w:pPr>
      <w:r>
        <w:rPr>
          <w:rFonts w:ascii="宋体" w:hAnsi="宋体" w:eastAsia="宋体" w:cs="宋体"/>
          <w:color w:val="000"/>
          <w:sz w:val="28"/>
          <w:szCs w:val="28"/>
        </w:rPr>
        <w:t xml:space="preserve">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(三)?合同期满后，租赁双方及时结清相关事项和费用。承租方如需继续承租，需提前?贰?个月向出租方书面提出续租申请，若房屋(铺面)未销售，同等条件下乙方有优先续租权。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房地产经纪人姓名：</w:t>
      </w:r>
    </w:p>
    <w:p>
      <w:pPr>
        <w:ind w:left="0" w:right="0" w:firstLine="560"/>
        <w:spacing w:before="450" w:after="450" w:line="312" w:lineRule="auto"/>
      </w:pPr>
      <w:r>
        <w:rPr>
          <w:rFonts w:ascii="宋体" w:hAnsi="宋体" w:eastAsia="宋体" w:cs="宋体"/>
          <w:color w:val="000"/>
          <w:sz w:val="28"/>
          <w:szCs w:val="28"/>
        </w:rPr>
        <w:t xml:space="preserve">身份证执业证号其他：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商品房屋租赁管理办法》、《浙江省居住房屋出租登记管理办法》，及其他有关法律、法规之规定，甲、乙双方在平等、自愿、诚实信用原则的基础上，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1、甲方将坐落于杭州市，建筑面积为平方米，房屋用途为,所有权证号为的房屋出租给乙方使用。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第三条房屋租赁证明文件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1、甲方应提供房产证、身份证明等文件租赁房屋属于共有的，出租人还应当提供其他共有人同意的书面证明。</w:t>
      </w:r>
    </w:p>
    <w:p>
      <w:pPr>
        <w:ind w:left="0" w:right="0" w:firstLine="560"/>
        <w:spacing w:before="450" w:after="450" w:line="312" w:lineRule="auto"/>
      </w:pPr>
      <w:r>
        <w:rPr>
          <w:rFonts w:ascii="宋体" w:hAnsi="宋体" w:eastAsia="宋体" w:cs="宋体"/>
          <w:color w:val="000"/>
          <w:sz w:val="28"/>
          <w:szCs w:val="28"/>
        </w:rPr>
        <w:t xml:space="preserve">2、乙方应提供身份证明文件。</w:t>
      </w:r>
    </w:p>
    <w:p>
      <w:pPr>
        <w:ind w:left="0" w:right="0" w:firstLine="560"/>
        <w:spacing w:before="450" w:after="450" w:line="312" w:lineRule="auto"/>
      </w:pPr>
      <w:r>
        <w:rPr>
          <w:rFonts w:ascii="宋体" w:hAnsi="宋体" w:eastAsia="宋体" w:cs="宋体"/>
          <w:color w:val="000"/>
          <w:sz w:val="28"/>
          <w:szCs w:val="28"/>
        </w:rPr>
        <w:t xml:space="preserve">3、双方验证后可复印对方文件备存，所有复印件仅供本次租赁使用。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4、自本合同签订之日起30日内，由向租赁房屋所在地的区房产行政主管部门申请办理房屋租赁登记备案手续。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5、自房屋租赁登记备案后3日内，由向租赁所在地的公安机关报送居住房屋出租登记信息。</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1、甲乙双方约定，甲方于年月日前向乙方交付该房屋。[出租]房屋租赁期自年月日起至年月日止。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并遵守国家和本市有关房屋使用和物业管理的规定，在租赁期内未征得甲方书面同意以及有关部门审批核准前，不得擅自改变约定的使用用途，不得擅自改动房屋承重结构和拆改室内设施，不得损害其他业主和使用人的合法权益。</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3、租赁期满，甲方有权收回出租房屋，乙方应如期按约交还。乙方如要求续租，则必须在租赁期满个月之前书面通知甲方，经甲方同意后，重新签订租赁合同。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1、该房屋每月季年租金为，大写万仟佰拾元整)。该房屋租金内不变。自第起，双方可协商对租金进行调整。有关调整事宜由甲、乙双方在补充条款中约定。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为元。甲方收取押金后应向乙方开具收款凭证。租赁关系终止时，甲方收取的房屋租赁押金除用以抵充合同约定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2、租赁期间，使用该房屋所发生的水、电、煤气、通讯、设备、物业管理、等费用由承担。</w:t>
      </w:r>
    </w:p>
    <w:p>
      <w:pPr>
        <w:ind w:left="0" w:right="0" w:firstLine="560"/>
        <w:spacing w:before="450" w:after="450" w:line="312" w:lineRule="auto"/>
      </w:pPr>
      <w:r>
        <w:rPr>
          <w:rFonts w:ascii="宋体" w:hAnsi="宋体" w:eastAsia="宋体" w:cs="宋体"/>
          <w:color w:val="000"/>
          <w:sz w:val="28"/>
          <w:szCs w:val="28"/>
        </w:rPr>
        <w:t xml:space="preserve">3、租赁期间，房屋和土地的有关税费由□甲方□乙方□其他方式依法交纳。如果发生政府有关部门征收本合同中未列出项目但与该房屋有关的费用，应由甲乙双方协商承担。</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2、租赁期间，乙方□不得转租、转借承租房屋，□可以转租、转借承租房屋，□经甲方书面同意后可以转租、转借承租房屋。</w:t>
      </w:r>
    </w:p>
    <w:p>
      <w:pPr>
        <w:ind w:left="0" w:right="0" w:firstLine="560"/>
        <w:spacing w:before="450" w:after="450" w:line="312" w:lineRule="auto"/>
      </w:pPr>
      <w:r>
        <w:rPr>
          <w:rFonts w:ascii="宋体" w:hAnsi="宋体" w:eastAsia="宋体" w:cs="宋体"/>
          <w:color w:val="000"/>
          <w:sz w:val="28"/>
          <w:szCs w:val="28"/>
        </w:rPr>
        <w:t xml:space="preserve">3、甲方若出售房屋，须在出卖之前的合理期限内书面通知乙方，在同等条件下，乙方有优先购买权。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1、甲方因不能提供本合同约定的房屋而解除合同的，应按照合同总租金的向乙方支付违约金。甲方除应按约定支付违约金外，还应对超出违约金以外的损失进行赔偿。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2、如乙方要求甲方继续履行合同的，甲方每逾期交房一日，则每日应向乙方支付违约金。甲方还应承担因逾期交付给乙方造成的损失。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2、在租赁期内，乙方逾期交纳本合同约定应由乙方负担的费用的，每逾期一天，则应按上述费用总额的支付甲方违约金。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1、因政府原因需要拆除或改造已租赁的房屋，使甲、乙双方造成损失的，互不承担责任。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双方当事人协商，协商解决不成的，双方当事人一致同意提交杭州仲裁委员会按照其仲裁规则进行仲裁但双方当事人特别约定下列解决方式中第种方式解决争议的除外：</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第十七条本合同自双方签字后生效，丙方盖章确认。</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第十八条本合同及附件一式份，由甲、乙、丙三方各执份。各方所执合同均具同等效力。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房屋地址：合同编号：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杭州市房屋租赁合同说明</w:t>
      </w:r>
    </w:p>
    <w:p>
      <w:pPr>
        <w:ind w:left="0" w:right="0" w:firstLine="560"/>
        <w:spacing w:before="450" w:after="450" w:line="312" w:lineRule="auto"/>
      </w:pPr>
      <w:r>
        <w:rPr>
          <w:rFonts w:ascii="宋体" w:hAnsi="宋体" w:eastAsia="宋体" w:cs="宋体"/>
          <w:color w:val="000"/>
          <w:sz w:val="28"/>
          <w:szCs w:val="28"/>
        </w:rPr>
        <w:t xml:space="preserve">一、本合同为示范文本，签约之前，房屋租赁双方应当仔细阅读本合同内容。</w:t>
      </w:r>
    </w:p>
    <w:p>
      <w:pPr>
        <w:ind w:left="0" w:right="0" w:firstLine="560"/>
        <w:spacing w:before="450" w:after="450" w:line="312" w:lineRule="auto"/>
      </w:pPr>
      <w:r>
        <w:rPr>
          <w:rFonts w:ascii="宋体" w:hAnsi="宋体" w:eastAsia="宋体" w:cs="宋体"/>
          <w:color w:val="000"/>
          <w:sz w:val="28"/>
          <w:szCs w:val="28"/>
        </w:rPr>
        <w:t xml:space="preserve">二、本合同中的居间方从事委托代理业务的房地产中介公司应为经批准具有相应资格的专业房地产经纪机构。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三、本合同中的内容为并列的选择项，须根据实际情况选择并打。</w:t>
      </w:r>
    </w:p>
    <w:p>
      <w:pPr>
        <w:ind w:left="0" w:right="0" w:firstLine="560"/>
        <w:spacing w:before="450" w:after="450" w:line="312" w:lineRule="auto"/>
      </w:pPr>
      <w:r>
        <w:rPr>
          <w:rFonts w:ascii="宋体" w:hAnsi="宋体" w:eastAsia="宋体" w:cs="宋体"/>
          <w:color w:val="000"/>
          <w:sz w:val="28"/>
          <w:szCs w:val="28"/>
        </w:rPr>
        <w:t xml:space="preserve">四、本合同供租赁当事人签订合同时参考。本合同的部分条款，当实际情况未发生或当事人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五、本合同未尽事项，双方议定后，可填入空白条款内，或另行签订附件。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六、本合同文本中涉及到的选择，填写项以手写项为优先。</w:t>
      </w:r>
    </w:p>
    <w:p>
      <w:pPr>
        <w:ind w:left="0" w:right="0" w:firstLine="560"/>
        <w:spacing w:before="450" w:after="450" w:line="312" w:lineRule="auto"/>
      </w:pPr>
      <w:r>
        <w:rPr>
          <w:rFonts w:ascii="宋体" w:hAnsi="宋体" w:eastAsia="宋体" w:cs="宋体"/>
          <w:color w:val="000"/>
          <w:sz w:val="28"/>
          <w:szCs w:val="28"/>
        </w:rPr>
        <w:t xml:space="preserve">七、本合同根据《中华人民共和国民法典》、《房地产经纪管理办法》和《商品房屋租赁管理办法》，由杭州市房地产中介行业协会制订，负责解释。</w:t>
      </w:r>
    </w:p>
    <w:p>
      <w:pPr>
        <w:ind w:left="0" w:right="0" w:firstLine="560"/>
        <w:spacing w:before="450" w:after="450" w:line="312" w:lineRule="auto"/>
      </w:pPr>
      <w:r>
        <w:rPr>
          <w:rFonts w:ascii="黑体" w:hAnsi="黑体" w:eastAsia="黑体" w:cs="黑体"/>
          <w:color w:val="000000"/>
          <w:sz w:val="34"/>
          <w:szCs w:val="34"/>
          <w:b w:val="1"/>
          <w:bCs w:val="1"/>
        </w:rPr>
        <w:t xml:space="preserve">隔断房屋出租篇十三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日就乙方承租甲方位于 厦门市 的店面签订了编号为 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 年 月 日起租赁合同承租方由乙方变更为丙方，丙方用于经营 。</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 变更为 。</w:t>
      </w:r>
    </w:p>
    <w:p>
      <w:pPr>
        <w:ind w:left="0" w:right="0" w:firstLine="560"/>
        <w:spacing w:before="450" w:after="450" w:line="312" w:lineRule="auto"/>
      </w:pPr>
      <w:r>
        <w:rPr>
          <w:rFonts w:ascii="宋体" w:hAnsi="宋体" w:eastAsia="宋体" w:cs="宋体"/>
          <w:color w:val="000"/>
          <w:sz w:val="28"/>
          <w:szCs w:val="28"/>
        </w:rPr>
        <w:t xml:space="preserve">三、经丙方确任其正式有效通讯地址为： 如上述有效通讯地址有变更，丙方应于地址变更后及时向甲方确认变更，并将变更后的有效地址以书面形式告知甲方。当甲方就本合同履行产生的任何事项向丙方以挂号邮递形式送达通知时，以上述地址为唯一有效地址，甲方邮递信件自邮件投寄该地址之日起第三日视为通知已正式送达且丙方知道通知内容。依据送达文件，甲方可参照租赁合同相应条款采取必要措施。</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2024-09-20T12:06:02+08:00</dcterms:created>
  <dcterms:modified xsi:type="dcterms:W3CDTF">2024-09-20T12:06:02+08:00</dcterms:modified>
</cp:coreProperties>
</file>

<file path=docProps/custom.xml><?xml version="1.0" encoding="utf-8"?>
<Properties xmlns="http://schemas.openxmlformats.org/officeDocument/2006/custom-properties" xmlns:vt="http://schemas.openxmlformats.org/officeDocument/2006/docPropsVTypes"/>
</file>