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最新燃气公司月度工作总结(三篇)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燃气公司月度工作总结篇一</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我的这份工作是网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手机淘宝和网页淘宝，点进去查看自己公司的那几家店铺进行反复的检查，看是否有着纰漏，因为在这方面，我觉得自己还是负有一部分责任的，毕竟职责所在嘛。当然，网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60%，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最好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燃气公司月度工作总结篇二</w:t>
      </w:r>
    </w:p>
    <w:p>
      <w:pPr>
        <w:ind w:left="0" w:right="0" w:firstLine="560"/>
        <w:spacing w:before="450" w:after="450" w:line="312" w:lineRule="auto"/>
      </w:pPr>
      <w:r>
        <w:rPr>
          <w:rFonts w:ascii="宋体" w:hAnsi="宋体" w:eastAsia="宋体" w:cs="宋体"/>
          <w:color w:val="000"/>
          <w:sz w:val="28"/>
          <w:szCs w:val="28"/>
        </w:rPr>
        <w:t xml:space="preserve">回首即将过去的一月，我的工作同样经历着不平凡。_月份，带着朴实的情绪回到了裕峰。开始了一段新环境的里程，工作资料包裹着熟悉的和未知的，鞭策着我需要付出更多的发奋去学习和挑战。一个月一瞬间过去了，工作在有条不絮的进行着。岁末，每个人都就应梳理过去、筹划未来。此刻，就将自己一月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月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4"/>
          <w:szCs w:val="34"/>
          <w:b w:val="1"/>
          <w:bCs w:val="1"/>
        </w:rPr>
        <w:t xml:space="preserve">燃气公司月度工作总结篇三</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_万余元，查出安全隐患_起，整改_起，悬挂横幅__幅，张贴标语_张，安全生产宣传教育日那天散发宣传单__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_月_日至_月_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2024-09-20T21:28:52+08:00</dcterms:created>
  <dcterms:modified xsi:type="dcterms:W3CDTF">2024-09-20T21:28:52+08:00</dcterms:modified>
</cp:coreProperties>
</file>

<file path=docProps/custom.xml><?xml version="1.0" encoding="utf-8"?>
<Properties xmlns="http://schemas.openxmlformats.org/officeDocument/2006/custom-properties" xmlns:vt="http://schemas.openxmlformats.org/officeDocument/2006/docPropsVTypes"/>
</file>