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2024年会计人员培训心得 会计知识培训心得体会(12篇)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会计人员培训心得 会计知识培训心得体会篇一以前，我总...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会计知识培训心得体会篇二</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会计知识培训心得体会篇三</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__市明迪___有限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下面我从个人实习情况及对会计工作的认识作以下总结：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保持着良好的关系。在实习期间，我能严格要求自己，每天做好姐姐给我安排的各项工作，空闲的时候，我还会去帮他人做事，我秉持着兢兢业业的态度对待自己的工作，毫不松懈。我在公司的财务部实习，我知道财务工作是严谨的，是分毫不差的，是精益求精的，小失误可酿成大错，我勤勤恳恳，兢兢业业，不断地学习完善自己的专业知识，熟悉并掌握财务软件的应用，牢记会计职业道德的每一条规定，通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从起初看着姐姐做事，到现在，我能够独当一面处理一些基本的业务，我觉得也是一个很大的进步。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每周一，我要整理好上周的基本情况，初步汇总，然后做好统计，打印完交给财务经理，周二的时候，我要持着上汽财务的手持器扫描合格证，确保公司的实际库存。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这是一周当中必须必须该做的事，而且是每周都做的。</w:t>
      </w:r>
    </w:p>
    <w:p>
      <w:pPr>
        <w:ind w:left="0" w:right="0" w:firstLine="560"/>
        <w:spacing w:before="450" w:after="450" w:line="312" w:lineRule="auto"/>
      </w:pPr>
      <w:r>
        <w:rPr>
          <w:rFonts w:ascii="宋体" w:hAnsi="宋体" w:eastAsia="宋体" w:cs="宋体"/>
          <w:color w:val="000"/>
          <w:sz w:val="28"/>
          <w:szCs w:val="28"/>
        </w:rPr>
        <w:t xml:space="preserve">每天早上，要完成前一天的现金日记账的登记，登日记账前，要分清现金日记账与银行存款日记账，避免张冠李戴。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开票的时候，要仔细核对车辆识别号、合格证、车价等信息。月末的时候，要开始计算工资，我们工资是月底开始计算，因为主要考虑到销售部的工资提成。</w:t>
      </w:r>
    </w:p>
    <w:p>
      <w:pPr>
        <w:ind w:left="0" w:right="0" w:firstLine="560"/>
        <w:spacing w:before="450" w:after="450" w:line="312" w:lineRule="auto"/>
      </w:pPr>
      <w:r>
        <w:rPr>
          <w:rFonts w:ascii="宋体" w:hAnsi="宋体" w:eastAsia="宋体" w:cs="宋体"/>
          <w:color w:val="000"/>
          <w:sz w:val="28"/>
          <w:szCs w:val="28"/>
        </w:rPr>
        <w:t xml:space="preserve">每天每月都要进行对账，月末还要进行结账。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在实际工作中，我加深了对红字更正法的实际体会，以前在学校里只要用红笔划掉，写上“作废”两字就可以了，但在实际工作当中，要用红笔划掉，再盖上责任人的章，这样才能作废。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间的实习，除了我对会计行业的基本工作有了一定的了解，并且能进行基本的工作和一些系统软件的操作外，我举得自己其他方面的收获也是很大的，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本。首先，我觉得在学校和公司的很大一个不同点就是进入社会以后必须要有很强的责任心，在工作岗位上，要对自己的岗位负责，要对自己办理的业务负责，如果不小心出现了错误，也必须及时地纠止，可不要为自己的错找借口。</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几个月的实习，我发现自己还有很多的不足，在今后的工作和生活中，我将继续学习，深入实践，在未来的日子里，我将努力做到以下几点：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3、依然保持良好的工作态度，而且要有好的表现力。踏踏实实做人，老老实实做事。要学会适时地，恰当地表现自己。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4、团结合作，善于沟通，要团结同事，不该说的不说，不该做的不做。总之，用知识武装自己，学会做人，学会做事。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面对困难，学会了独立思考问题，从中收获了毅力，收获了一份坚持;也感谢姐姐对我这段时间的帮助与指导。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会计知识培训心得体会篇四</w:t>
      </w:r>
    </w:p>
    <w:p>
      <w:pPr>
        <w:ind w:left="0" w:right="0" w:firstLine="560"/>
        <w:spacing w:before="450" w:after="450" w:line="312" w:lineRule="auto"/>
      </w:pPr>
      <w:r>
        <w:rPr>
          <w:rFonts w:ascii="宋体" w:hAnsi="宋体" w:eastAsia="宋体" w:cs="宋体"/>
          <w:color w:val="000"/>
          <w:sz w:val="28"/>
          <w:szCs w:val="28"/>
        </w:rPr>
        <w:t xml:space="preserve">本次省公司组织今年上划主管县局分管领导会计基础知识及财会法规的培训。尽管时间很短，但是在组织选课，教师授课方面的安排较好，我有很深刻的理解和体会，现总结归纳如下：</w:t>
      </w:r>
    </w:p>
    <w:p>
      <w:pPr>
        <w:ind w:left="0" w:right="0" w:firstLine="560"/>
        <w:spacing w:before="450" w:after="450" w:line="312" w:lineRule="auto"/>
      </w:pPr>
      <w:r>
        <w:rPr>
          <w:rFonts w:ascii="宋体" w:hAnsi="宋体" w:eastAsia="宋体" w:cs="宋体"/>
          <w:color w:val="000"/>
          <w:sz w:val="28"/>
          <w:szCs w:val="28"/>
        </w:rPr>
        <w:t xml:space="preserve">一、必要性、针对性强</w:t>
      </w:r>
    </w:p>
    <w:p>
      <w:pPr>
        <w:ind w:left="0" w:right="0" w:firstLine="560"/>
        <w:spacing w:before="450" w:after="450" w:line="312" w:lineRule="auto"/>
      </w:pPr>
      <w:r>
        <w:rPr>
          <w:rFonts w:ascii="宋体" w:hAnsi="宋体" w:eastAsia="宋体" w:cs="宋体"/>
          <w:color w:val="000"/>
          <w:sz w:val="28"/>
          <w:szCs w:val="28"/>
        </w:rPr>
        <w:t xml:space="preserve">从本次组织培训的背景来说，是在今年省公司对县局直管上划后，为加强提高县局的管理与省公司接轨而举办的。参加人员都是县局的高层管理人员。就目前，很多县局的管理层对财务知识的理解还很欠缺，大都是生产方面的专家，而经营的规章制度，经营的理念却是新手。通过本次培训后，作为领导人能够了解电网公司的财务和经营方面的政策法规，看懂读懂财务报表，为今后的工作开展有很大的帮助，所以说及时性，必要性，针对性很强。</w:t>
      </w:r>
    </w:p>
    <w:p>
      <w:pPr>
        <w:ind w:left="0" w:right="0" w:firstLine="560"/>
        <w:spacing w:before="450" w:after="450" w:line="312" w:lineRule="auto"/>
      </w:pPr>
      <w:r>
        <w:rPr>
          <w:rFonts w:ascii="宋体" w:hAnsi="宋体" w:eastAsia="宋体" w:cs="宋体"/>
          <w:color w:val="000"/>
          <w:sz w:val="28"/>
          <w:szCs w:val="28"/>
        </w:rPr>
        <w:t xml:space="preserve">二、进一步加强对电网经营制度的学习、建设、搞好依法经营</w:t>
      </w:r>
    </w:p>
    <w:p>
      <w:pPr>
        <w:ind w:left="0" w:right="0" w:firstLine="560"/>
        <w:spacing w:before="450" w:after="450" w:line="312" w:lineRule="auto"/>
      </w:pPr>
      <w:r>
        <w:rPr>
          <w:rFonts w:ascii="宋体" w:hAnsi="宋体" w:eastAsia="宋体" w:cs="宋体"/>
          <w:color w:val="000"/>
          <w:sz w:val="28"/>
          <w:szCs w:val="28"/>
        </w:rPr>
        <w:t xml:space="preserve">作为县级供电企业的领导，是县级电网企业经营发展的领头人，是掌握方向的人，首先要保证方向正确。经营理念和思想创新的前提都是合理合法，确保依法经营，才能保证企业的健康发展，规范运作，所以，只有熟悉国家、南网、地区供电局的财务及经营方面的规章制度，与时俱进，不断的加强学习，按规矩办事，才能胜任工作，为企业规避不必要的财务风险和经营风险及决策风险。</w:t>
      </w:r>
    </w:p>
    <w:p>
      <w:pPr>
        <w:ind w:left="0" w:right="0" w:firstLine="560"/>
        <w:spacing w:before="450" w:after="450" w:line="312" w:lineRule="auto"/>
      </w:pPr>
      <w:r>
        <w:rPr>
          <w:rFonts w:ascii="宋体" w:hAnsi="宋体" w:eastAsia="宋体" w:cs="宋体"/>
          <w:color w:val="000"/>
          <w:sz w:val="28"/>
          <w:szCs w:val="28"/>
        </w:rPr>
        <w:t xml:space="preserve">三、人治变为法制，用制度管人、管事</w:t>
      </w:r>
    </w:p>
    <w:p>
      <w:pPr>
        <w:ind w:left="0" w:right="0" w:firstLine="560"/>
        <w:spacing w:before="450" w:after="450" w:line="312" w:lineRule="auto"/>
      </w:pPr>
      <w:r>
        <w:rPr>
          <w:rFonts w:ascii="宋体" w:hAnsi="宋体" w:eastAsia="宋体" w:cs="宋体"/>
          <w:color w:val="000"/>
          <w:sz w:val="28"/>
          <w:szCs w:val="28"/>
        </w:rPr>
        <w:t xml:space="preserve">我们的企业从来就不缺乏制度，从国家、南网、省公司及地区供电局和县局自己都是很多实际可行的制度。如预算管理制度，经济活动分析制度等。作为领导，特别是一把手，要转变观念，懂得授权，严格按预算执行、控制，把自己从日常事务中解放出来，研究企业的发展战略，强化制度执事，使员工自觉、自愿的执行、服从，提高工作效率，提升县局管理水平。</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会计知识培训心得体会篇五</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w:t>
      </w:r>
    </w:p>
    <w:p>
      <w:pPr>
        <w:ind w:left="0" w:right="0" w:firstLine="560"/>
        <w:spacing w:before="450" w:after="450" w:line="312" w:lineRule="auto"/>
      </w:pPr>
      <w:r>
        <w:rPr>
          <w:rFonts w:ascii="宋体" w:hAnsi="宋体" w:eastAsia="宋体" w:cs="宋体"/>
          <w:color w:val="000"/>
          <w:sz w:val="28"/>
          <w:szCs w:val="28"/>
        </w:rPr>
        <w:t xml:space="preserve">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会计知识培训心得体会篇六</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57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年9月底前完成20__万元，根据公司年度目标的要求，按照_经理的安排，在其他部门的全力配合下，及时准备资料，积极争跑，分别向___农行、___工行、__银行巴州分行和__银行乌鲁木齐分行申请贷款。上报后保持与银行的沟通，并与9月3日完成从招商银行贷款3000万元，超额完成了公司的年度目标任务。__工行贷款已完成审核，因我公司土地不能抵押，此事暂时搁置。从__银行申请的500万元贷款已完成，在20__年2月13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5天截数1次，辣椒生产10天截数1次，在车间、仓库的配合下，及时测算成本，上报成本数据，为公司决策提供准确依据。每月13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124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另外，还根据本年度个人发展规划，利用业余时间学习财务会计知识，并在3月份考试中，不仅取得了会计从业资格证书，还让自己对业务知识有了进一步的掌握。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4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会计知识培训心得体会篇七</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会计知识培训心得体会篇八</w:t>
      </w:r>
    </w:p>
    <w:p>
      <w:pPr>
        <w:ind w:left="0" w:right="0" w:firstLine="560"/>
        <w:spacing w:before="450" w:after="450" w:line="312" w:lineRule="auto"/>
      </w:pPr>
      <w:r>
        <w:rPr>
          <w:rFonts w:ascii="宋体" w:hAnsi="宋体" w:eastAsia="宋体" w:cs="宋体"/>
          <w:color w:val="000"/>
          <w:sz w:val="28"/>
          <w:szCs w:val="28"/>
        </w:rPr>
        <w:t xml:space="preserve">时光荏苒，日月如梭，转眼间一学期的时间又过去了。没有接触会计学这门课之前，我想许多同学和我一样只有感性的认识。死板，以前这个词我们总定义给会计，尽管它与我们的日常生活、工作和学习有密切的关系，甚至有些人已经同会计打过交道，或者已使用过会计凭证，或者阅读过会计报表。但问到我们会计是什么?我们也许会说：会计就是写写、算算。后来为了考取会计资格证书，对会计学这门课进行了算是比较系统的学习。但经过32个学时的系统学习，对于《会计学》这门课程的学习，对会计学有了更深刻的认识。</w:t>
      </w:r>
    </w:p>
    <w:p>
      <w:pPr>
        <w:ind w:left="0" w:right="0" w:firstLine="560"/>
        <w:spacing w:before="450" w:after="450" w:line="312" w:lineRule="auto"/>
      </w:pPr>
      <w:r>
        <w:rPr>
          <w:rFonts w:ascii="宋体" w:hAnsi="宋体" w:eastAsia="宋体" w:cs="宋体"/>
          <w:color w:val="000"/>
          <w:sz w:val="28"/>
          <w:szCs w:val="28"/>
        </w:rPr>
        <w:t xml:space="preserve">自从学习了会计学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会计学要求我们在学习基础理论时,注重对基础理论的理解，在理解的基础上掌握会计核算的基本方法、以及如何具体运用会计核算方法处理一般经济业务;掌握企业经济业务的基本会计处理方法,要求学生能正确编制企业共同业务的基本会计分录，学会必要的计算及编制会计报表。会计学本身是一门实践性很强的学科，而对于我们，目前来说主要需要掌握其基本原理和方法体系。由于与实际生活联系紧密，在学习上更应联系实际，方便与掌握应用。</w:t>
      </w:r>
    </w:p>
    <w:p>
      <w:pPr>
        <w:ind w:left="0" w:right="0" w:firstLine="560"/>
        <w:spacing w:before="450" w:after="450" w:line="312" w:lineRule="auto"/>
      </w:pPr>
      <w:r>
        <w:rPr>
          <w:rFonts w:ascii="宋体" w:hAnsi="宋体" w:eastAsia="宋体" w:cs="宋体"/>
          <w:color w:val="000"/>
          <w:sz w:val="28"/>
          <w:szCs w:val="28"/>
        </w:rPr>
        <w:t xml:space="preserve">在课程学习当中，最为关键的是上课认真听讲，紧跟老师，在做好笔记的同时能够及时思考相关问题在实际情况中的应用，并快速理解老师所给出的例子。如过能对老师上课中已经提及，但又未充分说明的东西能刨根问底，就更好了。这里需要特别讲到的是老师所发的课本。虽然上课的时候不用，但在课下，通过阅读课本相关内容，更能全面，深刻的理解老师上课所讲到的内容。另外由于课本提供了不少例子和练习，方便我们做基础训练。在学习内容上，我认为首先应弄清楚各个基本概念，不要在一知半解的时候就进行更深入的学习或者练习。这样一是容易由于基本概念不清的产生问题而让进一步的学习进行缓慢，二是避免因基础问题产生不必要的困惑。对于基本概念良好的理解同时还能帮助我们区别会计学当中许多分类问题。在实际学习中，我发现同学们很多时候问的“为什么”都是由于对基本概念的不熟悉。其次我认为我们需要更多实际的练习。在课堂上，老师给我们准备的题目，我们需要靠自身的能力独自完成，同时尽量在练习的时候少看或者不看讲义。如此，我认为才能起到练习的基本作用，并发现自己在之前学习过程中的不足和错误，以便今后改正。课下，我们一是可以选择老师出的题目进行反复练习，做到熟能生巧二是可以选择课本练习进行更多样化，更复杂的练习，遇到不懂的时候在下次课中询问老师。同时尽量避免去问同学。因为问同学所得到的答案一是不见得正确，二是表述上很不精确。对于会计学这么一门精确的工具性学科，不精确往往就意味着错误。</w:t>
      </w:r>
    </w:p>
    <w:p>
      <w:pPr>
        <w:ind w:left="0" w:right="0" w:firstLine="560"/>
        <w:spacing w:before="450" w:after="450" w:line="312" w:lineRule="auto"/>
      </w:pPr>
      <w:r>
        <w:rPr>
          <w:rFonts w:ascii="宋体" w:hAnsi="宋体" w:eastAsia="宋体" w:cs="宋体"/>
          <w:color w:val="000"/>
          <w:sz w:val="28"/>
          <w:szCs w:val="28"/>
        </w:rPr>
        <w:t xml:space="preserve">在学习中我发现，会计学是一个细节致命的学科，以前总是觉得只要大概知道意思就可以了，但这样是很难达到学习要求的。因为它是一门技术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w:t>
      </w:r>
    </w:p>
    <w:p>
      <w:pPr>
        <w:ind w:left="0" w:right="0" w:firstLine="560"/>
        <w:spacing w:before="450" w:after="450" w:line="312" w:lineRule="auto"/>
      </w:pPr>
      <w:r>
        <w:rPr>
          <w:rFonts w:ascii="宋体" w:hAnsi="宋体" w:eastAsia="宋体" w:cs="宋体"/>
          <w:color w:val="000"/>
          <w:sz w:val="28"/>
          <w:szCs w:val="28"/>
        </w:rPr>
        <w:t xml:space="preserve">会计本身是一门比较枯燥的学问，它不像其它的课程那样形像，有些同学学习起来觉得相对比较难，尤其是编制会计分录。有些同学到学习最后仍然搞不清楚有关业务的来龙去脉。这就要求我们老师首先是在教学过程中倾注自己的热情。热情，是做好任何一件事情不可或缺的一点。教师的热情，自然会在教学过程中感染学生。一个对自己的学科没有热情的老师，很难想象学生们会喜欢这门课并尊重这个老师。其次激发学生对本课程的学习兴趣，应该让他们认识到会计学知识对他们将来的就业和工作都是非常有用的。另外就是努力让学生觉得会计学是一门很有意思的课程，体会会计的艺术美，发现会计学习中的乐趣。这方面我们的老师做的相对较好。在教学方法上，为了充分调动学生学习的积极性和参与性，老师重视开展多样化的教学，在课堂教学中通过大量采用启发式、案例式、讨论式、互动式教学，提高了我们的参与意识和学习能力。</w:t>
      </w:r>
    </w:p>
    <w:p>
      <w:pPr>
        <w:ind w:left="0" w:right="0" w:firstLine="560"/>
        <w:spacing w:before="450" w:after="450" w:line="312" w:lineRule="auto"/>
      </w:pPr>
      <w:r>
        <w:rPr>
          <w:rFonts w:ascii="宋体" w:hAnsi="宋体" w:eastAsia="宋体" w:cs="宋体"/>
          <w:color w:val="000"/>
          <w:sz w:val="28"/>
          <w:szCs w:val="28"/>
        </w:rPr>
        <w:t xml:space="preserve">多媒体教学充分发挥计算机对文字、图形、动画、视频、音频强大的综合处理能力的优势，具有信息量大，人机对话灵活等特点。在本课程的教学中，多媒体教学手段的运用尤为重要，因为本课程具有很强的系统性，前后内容相互关联，老师讲课时经常要前后贯穿，并涉及到众多的证、账、表，用传统的口述、板书很难表达清楚。因此我们利用事先制作的多媒体课件和电子教案，有效地化解这些难点，收到了较好的教学效果。</w:t>
      </w:r>
    </w:p>
    <w:p>
      <w:pPr>
        <w:ind w:left="0" w:right="0" w:firstLine="560"/>
        <w:spacing w:before="450" w:after="450" w:line="312" w:lineRule="auto"/>
      </w:pPr>
      <w:r>
        <w:rPr>
          <w:rFonts w:ascii="宋体" w:hAnsi="宋体" w:eastAsia="宋体" w:cs="宋体"/>
          <w:color w:val="000"/>
          <w:sz w:val="28"/>
          <w:szCs w:val="28"/>
        </w:rPr>
        <w:t xml:space="preserve">另外，会计学告诉了我一些企业经营中的一些原则和处理方法，这和我过去思考问题的方式并不一致，要适应市场，必须理解和遵守这些游戏规则。要说管理学把我们带入一个概括的宏观的世界，那么会计学就把我们带入了管理的一个微观世界，让我们感受到这些知识是在用细微的力量影响一个企业。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总之，对于会计学这门课，从一开始我们就体会到了学习的艰辛，可是在艰辛的同时，也磨练着我们的意志。虽然这不是我们的专业课程，但学校开这门课肯定有它的理由，为了提高自己综合素质，我们有理由好好把它学好。另外，从就业和前途方面讲起：会计这样的工作不费体力、属于办公室工作,还有会计、说白一点就是管帐,管钱,统计、习惯了、对自己的日常生活也有帮助。应该趁自己年轻，努力的学习吧!这样才可以为以后找工作加大自己的砝码。</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始终坚持运用马克思列宁主义的立场、观点和方法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会计知识培训心得体会篇十</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会计知识培训心得体会篇十一</w:t>
      </w:r>
    </w:p>
    <w:p>
      <w:pPr>
        <w:ind w:left="0" w:right="0" w:firstLine="560"/>
        <w:spacing w:before="450" w:after="450" w:line="312" w:lineRule="auto"/>
      </w:pPr>
      <w:r>
        <w:rPr>
          <w:rFonts w:ascii="宋体" w:hAnsi="宋体" w:eastAsia="宋体" w:cs="宋体"/>
          <w:color w:val="000"/>
          <w:sz w:val="28"/>
          <w:szCs w:val="28"/>
        </w:rPr>
        <w:t xml:space="preserve">_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_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__月，职位调整为运行主管以来，主要是对维修单的跟进及各部门之间的协调工作，合理安排，充分调动员工的工作积极性，在__月、__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__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___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会计知识培训心得体会篇十二</w:t>
      </w:r>
    </w:p>
    <w:p>
      <w:pPr>
        <w:ind w:left="0" w:right="0" w:firstLine="560"/>
        <w:spacing w:before="450" w:after="450" w:line="312" w:lineRule="auto"/>
      </w:pPr>
      <w:r>
        <w:rPr>
          <w:rFonts w:ascii="宋体" w:hAnsi="宋体" w:eastAsia="宋体" w:cs="宋体"/>
          <w:color w:val="000"/>
          <w:sz w:val="28"/>
          <w:szCs w:val="28"/>
        </w:rPr>
        <w:t xml:space="preserve">20__年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_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三、廉洁自律，求真务实。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2024-09-20T07:08:30+08:00</dcterms:created>
  <dcterms:modified xsi:type="dcterms:W3CDTF">2024-09-20T07:08:30+08:00</dcterms:modified>
</cp:coreProperties>
</file>

<file path=docProps/custom.xml><?xml version="1.0" encoding="utf-8"?>
<Properties xmlns="http://schemas.openxmlformats.org/officeDocument/2006/custom-properties" xmlns:vt="http://schemas.openxmlformats.org/officeDocument/2006/docPropsVTypes"/>
</file>