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最新督查室工作个人心得体会(四篇)</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督查室工作个人心得体会篇一为了提高自己的...</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督查室工作个人心得体会篇一</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也多次在国家、省、市、区获奖。</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工作心得相关文章：[_TAG_h3]督查室工作个人心得体会篇二</w:t>
      </w:r>
    </w:p>
    <w:p>
      <w:pPr>
        <w:ind w:left="0" w:right="0" w:firstLine="560"/>
        <w:spacing w:before="450" w:after="450" w:line="312" w:lineRule="auto"/>
      </w:pPr>
      <w:r>
        <w:rPr>
          <w:rFonts w:ascii="宋体" w:hAnsi="宋体" w:eastAsia="宋体" w:cs="宋体"/>
          <w:color w:val="000"/>
          <w:sz w:val="28"/>
          <w:szCs w:val="28"/>
        </w:rPr>
        <w:t xml:space="preserve">从张会长的讲话中，我们知道现代社会的转变是很快的，我们要想在北京创业，就一定要好好把握时代的发展趋势，并了解到一种新的消费时代的到来，那就是个性化、多元化、多样化。服装的发展已经很悠久了，现代社会的飞速发展也促使了企业的转型，针对不同的消费人群调整相对的消费方式。</w:t>
      </w:r>
    </w:p>
    <w:p>
      <w:pPr>
        <w:ind w:left="0" w:right="0" w:firstLine="560"/>
        <w:spacing w:before="450" w:after="450" w:line="312" w:lineRule="auto"/>
      </w:pPr>
      <w:r>
        <w:rPr>
          <w:rFonts w:ascii="宋体" w:hAnsi="宋体" w:eastAsia="宋体" w:cs="宋体"/>
          <w:color w:val="000"/>
          <w:sz w:val="28"/>
          <w:szCs w:val="28"/>
        </w:rPr>
        <w:t xml:space="preserve">对于刚创业的我们，在我们刚接触的这样的形势下来说，这是对我们最大的一种挑战，但我觉得也是一个好的机会的到来。前方虽然艰苦，但我们一定要学会坚持，没有什么是轻易就能得到的，用心付出才能结好果。现阶段的我们除了好好巩固和整理在学校学的专业知识外，还要加强实践能力，将所学知识运用到实践中去，以实践来检验我们的理论知识，每一次的实践总结都将是一次进步，是一次经验的积累，我们要勤于分析和总结，这是一个团队必不可少的环节，这能将我们慢慢走向系统化，规范化。</w:t>
      </w:r>
    </w:p>
    <w:p>
      <w:pPr>
        <w:ind w:left="0" w:right="0" w:firstLine="560"/>
        <w:spacing w:before="450" w:after="450" w:line="312" w:lineRule="auto"/>
      </w:pPr>
      <w:r>
        <w:rPr>
          <w:rFonts w:ascii="宋体" w:hAnsi="宋体" w:eastAsia="宋体" w:cs="宋体"/>
          <w:color w:val="000"/>
          <w:sz w:val="28"/>
          <w:szCs w:val="28"/>
        </w:rPr>
        <w:t xml:space="preserve">现在外出访问时都在以中式服装出席，国家领导人的影响力是最大的，现在也在倡导中国有自己的服装，外国领导人到我国参访时会穿上我们国家的服装，这就说明中式服装将会被兴起，而我们这个团队做的正好是与之相关的事，听了张会长的那些话，在想想我们做的事，方向是对的，相信一定会成功，有些时候成功不是赢在起点，而是赢在转折点。会长提到在工作岗位上与在学校里是完全不同的，这让我想到暑假时和伙伴们一起去到服装企业做暑假工的那段日子，现在回想起来不同之处确实能让人有很多感触，说实话学校真的就像是一个温室，让你感觉不到风雨，老师也是对你百般溺爱，什么都可以推延，可以去敷衍。而在企业那短短的一个暑假，各种制度，各种指标统统向你袭来，它不会给你时间准备，也没人在护着你，干不了就走人，我看了好多个来应聘的人，在工作岗位上待了一两个小时就又换人了，可以想象公司的人员流动是如此的迅速。</w:t>
      </w:r>
    </w:p>
    <w:p>
      <w:pPr>
        <w:ind w:left="0" w:right="0" w:firstLine="560"/>
        <w:spacing w:before="450" w:after="450" w:line="312" w:lineRule="auto"/>
      </w:pPr>
      <w:r>
        <w:rPr>
          <w:rFonts w:ascii="宋体" w:hAnsi="宋体" w:eastAsia="宋体" w:cs="宋体"/>
          <w:color w:val="000"/>
          <w:sz w:val="28"/>
          <w:szCs w:val="28"/>
        </w:rPr>
        <w:t xml:space="preserve">出了校门才真真切切体会到，已不是我们能选择的了，以前可以挑学校，而如今，没有本事就只能等着被人挑，这是多么残酷的现实，也是学校与社会最大的区别。</w:t>
      </w:r>
    </w:p>
    <w:p>
      <w:pPr>
        <w:ind w:left="0" w:right="0" w:firstLine="560"/>
        <w:spacing w:before="450" w:after="450" w:line="312" w:lineRule="auto"/>
      </w:pPr>
      <w:r>
        <w:rPr>
          <w:rFonts w:ascii="宋体" w:hAnsi="宋体" w:eastAsia="宋体" w:cs="宋体"/>
          <w:color w:val="000"/>
          <w:sz w:val="28"/>
          <w:szCs w:val="28"/>
        </w:rPr>
        <w:t xml:space="preserve">所以我们不管身处何时，最不能忘记的就是踏踏实实的学习，和认认真真的做人。感谢会长对我们讲这些意味深长的话，感谢老师给我们的这么好的机会，相信坚持就会有成功。</w:t>
      </w:r>
    </w:p>
    <w:p>
      <w:pPr>
        <w:ind w:left="0" w:right="0" w:firstLine="560"/>
        <w:spacing w:before="450" w:after="450" w:line="312" w:lineRule="auto"/>
      </w:pPr>
      <w:r>
        <w:rPr>
          <w:rFonts w:ascii="宋体" w:hAnsi="宋体" w:eastAsia="宋体" w:cs="宋体"/>
          <w:color w:val="000"/>
          <w:sz w:val="28"/>
          <w:szCs w:val="28"/>
        </w:rPr>
        <w:t xml:space="preserve">这是出校门后的第一堂校外就业培训课，受益匪浅，而且意义重大，相信不管以后在何时何地，当想起这堂课时，我们都会激动不已。</w:t>
      </w:r>
    </w:p>
    <w:p>
      <w:pPr>
        <w:ind w:left="0" w:right="0" w:firstLine="560"/>
        <w:spacing w:before="450" w:after="450" w:line="312" w:lineRule="auto"/>
      </w:pPr>
      <w:r>
        <w:rPr>
          <w:rFonts w:ascii="宋体" w:hAnsi="宋体" w:eastAsia="宋体" w:cs="宋体"/>
          <w:color w:val="000"/>
          <w:sz w:val="28"/>
          <w:szCs w:val="28"/>
        </w:rPr>
        <w:t xml:space="preserve">督查室工作个人心得体会5[_TAG_h3]督查室工作个人心得体会篇三</w:t>
      </w:r>
    </w:p>
    <w:p>
      <w:pPr>
        <w:ind w:left="0" w:right="0" w:firstLine="560"/>
        <w:spacing w:before="450" w:after="450" w:line="312" w:lineRule="auto"/>
      </w:pPr>
      <w:r>
        <w:rPr>
          <w:rFonts w:ascii="宋体" w:hAnsi="宋体" w:eastAsia="宋体" w:cs="宋体"/>
          <w:color w:val="000"/>
          <w:sz w:val="28"/>
          <w:szCs w:val="28"/>
        </w:rPr>
        <w:t xml:space="preserve">20__年3月21日是我一生中最难忘的的日一天，我很荣幸的来到市政监理所上班，当我进入单位的大门，心情格外激动，我万万没有想到我能来到执法单位上班，我的心情无比自豪，也感到所里的各位领导和同志们格外热情，</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要不断的充实自己，坚持学中干，干中学，立足本职，勤思钻研，不断丰富自我，完善自我，提高自我，使我的市政理论与业务知识有进一步的提高，所干的工作不能出现差错和失误，我会一直踏踏实实的一步一步的把工作干好争取在市政监理所让自己的组织协调能力、分析判断能力、处事应变能力、文字组织能力、社会交往能力都提高一层。熟练掌握了市政理论与业务知识，</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三、严格按照单位的规章制度执行</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 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总之我会努力完成所领导交给我的各项任务我会让各位领导和同事对我的工作作出肯定的。</w:t>
      </w:r>
    </w:p>
    <w:p>
      <w:pPr>
        <w:ind w:left="0" w:right="0" w:firstLine="560"/>
        <w:spacing w:before="450" w:after="450" w:line="312" w:lineRule="auto"/>
      </w:pPr>
      <w:r>
        <w:rPr>
          <w:rFonts w:ascii="宋体" w:hAnsi="宋体" w:eastAsia="宋体" w:cs="宋体"/>
          <w:color w:val="000"/>
          <w:sz w:val="28"/>
          <w:szCs w:val="28"/>
        </w:rPr>
        <w:t xml:space="preserve">督查室工作个人心得体会2[_TAG_h3]督查室工作个人心得体会篇四</w:t>
      </w:r>
    </w:p>
    <w:p>
      <w:pPr>
        <w:ind w:left="0" w:right="0" w:firstLine="560"/>
        <w:spacing w:before="450" w:after="450" w:line="312" w:lineRule="auto"/>
      </w:pPr>
      <w:r>
        <w:rPr>
          <w:rFonts w:ascii="宋体" w:hAnsi="宋体" w:eastAsia="宋体" w:cs="宋体"/>
          <w:color w:val="000"/>
          <w:sz w:val="28"/>
          <w:szCs w:val="28"/>
        </w:rPr>
        <w:t xml:space="preserve">自20__年至今，本人始终能坚持党的方针政策，紧紧围绕单位的工作中心和工作重点，较好的完成了各项工作任务。以下为近年来的简单工作总结：</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宋体" w:hAnsi="宋体" w:eastAsia="宋体" w:cs="宋体"/>
          <w:color w:val="000"/>
          <w:sz w:val="28"/>
          <w:szCs w:val="28"/>
        </w:rPr>
        <w:t xml:space="preserve">督查室工作个人心得体会3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2024-09-20T18:00:40+08:00</dcterms:created>
  <dcterms:modified xsi:type="dcterms:W3CDTF">2024-09-20T18:00:40+08:00</dcterms:modified>
</cp:coreProperties>
</file>

<file path=docProps/custom.xml><?xml version="1.0" encoding="utf-8"?>
<Properties xmlns="http://schemas.openxmlformats.org/officeDocument/2006/custom-properties" xmlns:vt="http://schemas.openxmlformats.org/officeDocument/2006/docPropsVTypes"/>
</file>