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最新海底两万里阅读心得体会300字(5篇)</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那么下面我就给大家讲一讲心得体会怎么写才比较好，我们一起来看一看吧。海底两万里阅读心得体会300字篇一故事起于1866年一件闹得满城风雨的怪事，许多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海底两万里阅读心得体会300字篇一</w:t>
      </w:r>
    </w:p>
    <w:p>
      <w:pPr>
        <w:ind w:left="0" w:right="0" w:firstLine="560"/>
        <w:spacing w:before="450" w:after="450" w:line="312" w:lineRule="auto"/>
      </w:pPr>
      <w:r>
        <w:rPr>
          <w:rFonts w:ascii="宋体" w:hAnsi="宋体" w:eastAsia="宋体" w:cs="宋体"/>
          <w:color w:val="000"/>
          <w:sz w:val="28"/>
          <w:szCs w:val="28"/>
        </w:rPr>
        <w:t xml:space="preserve">故事起于1866年一件闹得满城风雨的怪事，许多船只在海上发现了海怪，法国生物学家阿龙纳斯教授受邀追逐怪兽，谁知，落入水中，与同伴一起周游四海，最后不堪海底的沉闷，想方设法，重回陆地。</w:t>
      </w:r>
    </w:p>
    <w:p>
      <w:pPr>
        <w:ind w:left="0" w:right="0" w:firstLine="560"/>
        <w:spacing w:before="450" w:after="450" w:line="312" w:lineRule="auto"/>
      </w:pPr>
      <w:r>
        <w:rPr>
          <w:rFonts w:ascii="宋体" w:hAnsi="宋体" w:eastAsia="宋体" w:cs="宋体"/>
          <w:color w:val="000"/>
          <w:sz w:val="28"/>
          <w:szCs w:val="28"/>
        </w:rPr>
        <w:t xml:space="preserve">写到这里，竟然情不自禁地想到了《哈利波特》，而此书的价值远远胜过前者，毕竟在1870年能写出这样奇幻小说并流传至今是极为珍贵的。135年千千万万读者还有时光流逝的考验并没有使它的锐气磨减，反而更肯定了它的价值，而我觉得它在文学史上这所以屹立是因为它从头至尾贯穿的两个字“幻想”。幻想自古以来便是推动社会发展的力量源泉。</w:t>
      </w:r>
    </w:p>
    <w:p>
      <w:pPr>
        <w:ind w:left="0" w:right="0" w:firstLine="560"/>
        <w:spacing w:before="450" w:after="450" w:line="312" w:lineRule="auto"/>
      </w:pPr>
      <w:r>
        <w:rPr>
          <w:rFonts w:ascii="宋体" w:hAnsi="宋体" w:eastAsia="宋体" w:cs="宋体"/>
          <w:color w:val="000"/>
          <w:sz w:val="28"/>
          <w:szCs w:val="28"/>
        </w:rPr>
        <w:t xml:space="preserve">而至今天，事实证明作者儒勒。凡尔纳的一切幻想或是推理都是有现实作为基础的，例如：海底森林，穿越海底隧道，一块沉没的陆地(大西洋洲)，在未来世界，一切幻想皆成为了现实。在《海底两万里》中，尼摩般长说了一句话：“人类进步得实在是太慢了。”幻想其实便是进步的翅膀。100多年前的人的幻想在100多年后成为现实，探索是无止境的呀!</w:t>
      </w:r>
    </w:p>
    <w:p>
      <w:pPr>
        <w:ind w:left="0" w:right="0" w:firstLine="560"/>
        <w:spacing w:before="450" w:after="450" w:line="312" w:lineRule="auto"/>
      </w:pPr>
      <w:r>
        <w:rPr>
          <w:rFonts w:ascii="宋体" w:hAnsi="宋体" w:eastAsia="宋体" w:cs="宋体"/>
          <w:color w:val="000"/>
          <w:sz w:val="28"/>
          <w:szCs w:val="28"/>
        </w:rPr>
        <w:t xml:space="preserve">《海底两万里》赞美了那深蓝的国度，史诗般壮丽的海洋，一个无忧无虑，与世无争的地方，那里有数不清的珊瑚，植藻，游鱼，矿产，正是一幅瑰丽的锦图，我无法用语言来赞美或形容它。“诺第留斯号”不管在哪个时代都是一部不朽的神话。是它揭开了海洋中无限神秘的一切，对于船长尼摩来说，更是精神的家园。</w:t>
      </w:r>
    </w:p>
    <w:p>
      <w:pPr>
        <w:ind w:left="0" w:right="0" w:firstLine="560"/>
        <w:spacing w:before="450" w:after="450" w:line="312" w:lineRule="auto"/>
      </w:pPr>
      <w:r>
        <w:rPr>
          <w:rFonts w:ascii="宋体" w:hAnsi="宋体" w:eastAsia="宋体" w:cs="宋体"/>
          <w:color w:val="000"/>
          <w:sz w:val="28"/>
          <w:szCs w:val="28"/>
        </w:rPr>
        <w:t xml:space="preserve">终于说到尼摩船长了，这个谜一样的人物一样为此书增色不少，他可以为法国偿还几百亿国债，看到朋友死去会无声的落泪，会把上百万黄金送给穷苦的人，会收容所有厌恶的陆地的人，会把满口袋的珍珠送给可怜的采珠人，会逃避人类，施行可怕的报复，他对人类有根深蒂固的不信任感，这个弃绝人世天才，我一向都是由衷喜欢这类人，对于尼摩船长无尽的痛苦，我总想探个究竟，我不明白，这样的人有着怎样的经历和出身。但我相信他是一个善良的人。</w:t>
      </w:r>
    </w:p>
    <w:p>
      <w:pPr>
        <w:ind w:left="0" w:right="0" w:firstLine="560"/>
        <w:spacing w:before="450" w:after="450" w:line="312" w:lineRule="auto"/>
      </w:pPr>
      <w:r>
        <w:rPr>
          <w:rFonts w:ascii="宋体" w:hAnsi="宋体" w:eastAsia="宋体" w:cs="宋体"/>
          <w:color w:val="000"/>
          <w:sz w:val="28"/>
          <w:szCs w:val="28"/>
        </w:rPr>
        <w:t xml:space="preserve">《海底两万里》委实是一本经典名著，而在现代，却很少见到这样的经典的名著，那些浮华的东西倒是很多，真是可惜得很!</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海底两万里阅读心得体会300字篇二</w:t>
      </w:r>
    </w:p>
    <w:p>
      <w:pPr>
        <w:ind w:left="0" w:right="0" w:firstLine="560"/>
        <w:spacing w:before="450" w:after="450" w:line="312" w:lineRule="auto"/>
      </w:pPr>
      <w:r>
        <w:rPr>
          <w:rFonts w:ascii="宋体" w:hAnsi="宋体" w:eastAsia="宋体" w:cs="宋体"/>
          <w:color w:val="000"/>
          <w:sz w:val="28"/>
          <w:szCs w:val="28"/>
        </w:rPr>
        <w:t xml:space="preserve">甘心做奴隶的人，不知道自由的力量。《海底两万里》这本充满科幻色彩的小说，令我置身于书中丰富多彩的世界奇幻冒险。我尽管身处“牢笼”，但思绪却任其自由地穿梭在海洋之上，自由之梦伴随我扬帆起航。</w:t>
      </w:r>
    </w:p>
    <w:p>
      <w:pPr>
        <w:ind w:left="0" w:right="0" w:firstLine="560"/>
        <w:spacing w:before="450" w:after="450" w:line="312" w:lineRule="auto"/>
      </w:pPr>
      <w:r>
        <w:rPr>
          <w:rFonts w:ascii="宋体" w:hAnsi="宋体" w:eastAsia="宋体" w:cs="宋体"/>
          <w:color w:val="000"/>
          <w:sz w:val="28"/>
          <w:szCs w:val="28"/>
        </w:rPr>
        <w:t xml:space="preserve">这本书主要讲述了一位博物馆学家阿龙纳斯，因好奇心，参进捕抓“怪物”的行列，结果反被俘获，并发现所谓的“怪物”，其实是一艘潜水艇。于是博物馆学家一行人被迫游历了各个海洋，他们还经历各种奇幻的冒险……</w:t>
      </w:r>
    </w:p>
    <w:p>
      <w:pPr>
        <w:ind w:left="0" w:right="0" w:firstLine="560"/>
        <w:spacing w:before="450" w:after="450" w:line="312" w:lineRule="auto"/>
      </w:pPr>
      <w:r>
        <w:rPr>
          <w:rFonts w:ascii="宋体" w:hAnsi="宋体" w:eastAsia="宋体" w:cs="宋体"/>
          <w:color w:val="000"/>
          <w:sz w:val="28"/>
          <w:szCs w:val="28"/>
        </w:rPr>
        <w:t xml:space="preserve">其间，艇长追逐自由的梦想，以及主角充满好奇心的探索精神引起我的共鸣。艇长为避开敌人，躲开世俗的目光，带领少数志同道合的人隐居深山。为的就是探寻自由，寻找梦想，开创属于自己的一片天地，与世间不平说“不”。“信不信，到底有什么关系?”这是艇长耗尽自己的前半身总结的经验。我们为何因为世俗的鄙视而舍弃自己本因去追随的梦想呢?生存在不平的“牢笼”之中，他们信不信我们，是否认同我们的观点，到底与我们能否实现自己的梦想，能否通过未来之路有何相干?</w:t>
      </w:r>
    </w:p>
    <w:p>
      <w:pPr>
        <w:ind w:left="0" w:right="0" w:firstLine="560"/>
        <w:spacing w:before="450" w:after="450" w:line="312" w:lineRule="auto"/>
      </w:pPr>
      <w:r>
        <w:rPr>
          <w:rFonts w:ascii="宋体" w:hAnsi="宋体" w:eastAsia="宋体" w:cs="宋体"/>
          <w:color w:val="000"/>
          <w:sz w:val="28"/>
          <w:szCs w:val="28"/>
        </w:rPr>
        <w:t xml:space="preserve">没有!主角阿龙纳斯给了我们一个准确的答复：“探索才能知道答案。”只有不顾他人的影响，走自己的道路，才能实现梦想，满足自己的愿望。而主角就是一位为了追逐梦想，被迫困以“牢笼”之中的自由者，他尽管明白自己是艇上的虏俘，尽管他意识到将永远生存在艇中仅能与大海接触。当他面对离开或留下时充满了犹豫，他知道这是他人生最重要的岔道口。因为他意识到只有满足自己探索的欲望，完成自己一生的梦想，才是自由!对他而言，陆地仅是一个</w:t>
      </w:r>
    </w:p>
    <w:p>
      <w:pPr>
        <w:ind w:left="0" w:right="0" w:firstLine="560"/>
        <w:spacing w:before="450" w:after="450" w:line="312" w:lineRule="auto"/>
      </w:pPr>
      <w:r>
        <w:rPr>
          <w:rFonts w:ascii="宋体" w:hAnsi="宋体" w:eastAsia="宋体" w:cs="宋体"/>
          <w:color w:val="000"/>
          <w:sz w:val="28"/>
          <w:szCs w:val="28"/>
        </w:rPr>
        <w:t xml:space="preserve">更大的“牢笼”。梦想实现才是脱离困境，追逐梦想便是探索自由，踏入属于自己的净土。</w:t>
      </w:r>
    </w:p>
    <w:p>
      <w:pPr>
        <w:ind w:left="0" w:right="0" w:firstLine="560"/>
        <w:spacing w:before="450" w:after="450" w:line="312" w:lineRule="auto"/>
      </w:pPr>
      <w:r>
        <w:rPr>
          <w:rFonts w:ascii="宋体" w:hAnsi="宋体" w:eastAsia="宋体" w:cs="宋体"/>
          <w:color w:val="000"/>
          <w:sz w:val="28"/>
          <w:szCs w:val="28"/>
        </w:rPr>
        <w:t xml:space="preserve">匈牙利诗人裴多菲，尽管他出生贫穷，却拥有一颗坚定的爱国之心。他希望他的国土，不再受外界的压迫，能够重获自由;同时他的梦想也是作为一名诗人能不受拘束与压迫地在亲爱的国家中朗诵自己充满爱国之情的诗歌。他的梦想是作一名诗人，但饱受挤压，怎能任其自由地邀翔?所以，只有拥有属于自己的净土，梦想才能随之扬帆起航!</w:t>
      </w:r>
    </w:p>
    <w:p>
      <w:pPr>
        <w:ind w:left="0" w:right="0" w:firstLine="560"/>
        <w:spacing w:before="450" w:after="450" w:line="312" w:lineRule="auto"/>
      </w:pPr>
      <w:r>
        <w:rPr>
          <w:rFonts w:ascii="宋体" w:hAnsi="宋体" w:eastAsia="宋体" w:cs="宋体"/>
          <w:color w:val="000"/>
          <w:sz w:val="28"/>
          <w:szCs w:val="28"/>
        </w:rPr>
        <w:t xml:space="preserve">要知道，受拘束的地方不会有快乐，避开世俗的目光，当梦想成为现实，释放自身的灵魂，自由地扬帆起航吧!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海底两万里阅读心得体会300字篇三</w:t>
      </w:r>
    </w:p>
    <w:p>
      <w:pPr>
        <w:ind w:left="0" w:right="0" w:firstLine="560"/>
        <w:spacing w:before="450" w:after="450" w:line="312" w:lineRule="auto"/>
      </w:pPr>
      <w:r>
        <w:rPr>
          <w:rFonts w:ascii="宋体" w:hAnsi="宋体" w:eastAsia="宋体" w:cs="宋体"/>
          <w:color w:val="000"/>
          <w:sz w:val="28"/>
          <w:szCs w:val="28"/>
        </w:rPr>
        <w:t xml:space="preserve">我喜欢蓝色，因为它是海的顔色;而海是神秘的。《海底两万里》这篇科幻冒险小说出自于儒勒·凡尔纳，他是19世纪下半叶法国最重要的小说家。他自幼酷爱科学，又喜欢幻想，但他在大学学的是法律。他原本打算毕业后当律师，因偶然结识了著名作家大仲马，在后者的鼓励下，转而走向文学创作之路。作者却能一口气公开海的很多秘密，我很佩服这本书的法国作家儒勒·凡尔纳。</w:t>
      </w:r>
    </w:p>
    <w:p>
      <w:pPr>
        <w:ind w:left="0" w:right="0" w:firstLine="560"/>
        <w:spacing w:before="450" w:after="450" w:line="312" w:lineRule="auto"/>
      </w:pPr>
      <w:r>
        <w:rPr>
          <w:rFonts w:ascii="宋体" w:hAnsi="宋体" w:eastAsia="宋体" w:cs="宋体"/>
          <w:color w:val="000"/>
          <w:sz w:val="28"/>
          <w:szCs w:val="28"/>
        </w:rPr>
        <w:t xml:space="preserve">《海底两万里》这本书主要说的是阿龙纳教授和他的两个同伴受到船长尼摩的邀请坐“鹦鹉螺号”(潜艇名)在太平洋、珊瑚、印度洋、红海、地中海和大西洋的海底遇到的惊险故事。还经历了搁浅、同鲨鱼搏斗、冰山封路、章鱼袭击等险情。写了阿龙纳斯、康赛尔以及尼德兰因偶然他们来到了“鹦鹉螺”号上。尼摩船长带他们去海底森林打猎、穿过瓦尼科罗群岛、在深海举行葬礼、锡兰岛的采珠场看看……最后阿龙纳斯、康赛尔和尼德兰逃出“鹦鹉螺”号，“鹦鹉螺”号被卷入漩涡中，之后无人知晓。</w:t>
      </w:r>
    </w:p>
    <w:p>
      <w:pPr>
        <w:ind w:left="0" w:right="0" w:firstLine="560"/>
        <w:spacing w:before="450" w:after="450" w:line="312" w:lineRule="auto"/>
      </w:pPr>
      <w:r>
        <w:rPr>
          <w:rFonts w:ascii="宋体" w:hAnsi="宋体" w:eastAsia="宋体" w:cs="宋体"/>
          <w:color w:val="000"/>
          <w:sz w:val="28"/>
          <w:szCs w:val="28"/>
        </w:rPr>
        <w:t xml:space="preserve">我最喜欢本书的第三十章《缺氧》，这章让我是又紧张又感动。紧张是因为“鹦鹉螺号”当时被一些大冰块压在了海底，需要有人工凿冰才有一丝生机，但空气又不多了，该怎么办呢?我的心都揪起来了。感动的是因为鹦鹉螺号周围的冰被凿的差不多可以动了的时候，“我”却因为受不了潜艇内大量的二氧化碳，晕了过去，但因又得到了新鲜空气而清醒过来了，是到了水面上了吗?不是，是奈德兰和康塞尔他们牺牲了自己来救“我”，把氧气箱里最后的一些氧气留给了“我”，这种舍已救人的精神让我很感动。</w:t>
      </w:r>
    </w:p>
    <w:p>
      <w:pPr>
        <w:ind w:left="0" w:right="0" w:firstLine="560"/>
        <w:spacing w:before="450" w:after="450" w:line="312" w:lineRule="auto"/>
      </w:pPr>
      <w:r>
        <w:rPr>
          <w:rFonts w:ascii="宋体" w:hAnsi="宋体" w:eastAsia="宋体" w:cs="宋体"/>
          <w:color w:val="000"/>
          <w:sz w:val="28"/>
          <w:szCs w:val="28"/>
        </w:rPr>
        <w:t xml:space="preserve">这本书里有四个主要人物，分别是：镇定的“我”阿龙纳教授;“我”忠厚的仆人康塞尔，急躁的奈德兰;知识渊博的尼摩船长。我最喜欢的是急躁的鱼叉手奈德兰，叉鱼的命中率几乎能达到100%，还有他虽然急躁，但有危险时却能冷静下来。</w:t>
      </w:r>
    </w:p>
    <w:p>
      <w:pPr>
        <w:ind w:left="0" w:right="0" w:firstLine="560"/>
        <w:spacing w:before="450" w:after="450" w:line="312" w:lineRule="auto"/>
      </w:pPr>
      <w:r>
        <w:rPr>
          <w:rFonts w:ascii="宋体" w:hAnsi="宋体" w:eastAsia="宋体" w:cs="宋体"/>
          <w:color w:val="000"/>
          <w:sz w:val="28"/>
          <w:szCs w:val="28"/>
        </w:rPr>
        <w:t xml:space="preserve">在《圣经》中有个问题：“谁能测知深远的最深处呢?”当今世界上，只有两个人有权回答：尼摩船长和阿龙纳斯。</w:t>
      </w:r>
    </w:p>
    <w:p>
      <w:pPr>
        <w:ind w:left="0" w:right="0" w:firstLine="560"/>
        <w:spacing w:before="450" w:after="450" w:line="312" w:lineRule="auto"/>
      </w:pPr>
      <w:r>
        <w:rPr>
          <w:rFonts w:ascii="宋体" w:hAnsi="宋体" w:eastAsia="宋体" w:cs="宋体"/>
          <w:color w:val="000"/>
          <w:sz w:val="28"/>
          <w:szCs w:val="28"/>
        </w:rPr>
        <w:t xml:space="preserve">这本书开拓了我的想象力，丰富了我的海洋知识，让我对大海有一种向往，希望也能在大海中探险。</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海底两万里阅读心得体会300字篇四</w:t>
      </w:r>
    </w:p>
    <w:p>
      <w:pPr>
        <w:ind w:left="0" w:right="0" w:firstLine="560"/>
        <w:spacing w:before="450" w:after="450" w:line="312" w:lineRule="auto"/>
      </w:pPr>
      <w:r>
        <w:rPr>
          <w:rFonts w:ascii="宋体" w:hAnsi="宋体" w:eastAsia="宋体" w:cs="宋体"/>
          <w:color w:val="000"/>
          <w:sz w:val="28"/>
          <w:szCs w:val="28"/>
        </w:rPr>
        <w:t xml:space="preserve">《海底两万里》主要讲述了19世纪连续发生了许多奇怪的轮船触“礁”事故，人们纷纷认为在海底存在着巨大的“海怪”。于是“我”应邀到“亚伯拉罕林肯”号上一同捕捉“海怪”，“我”阴差阳错的进入了“海怪”的肚子里，发现那其实是一艘装备先进的潜水艇，之后在里面呆了10个月。期间“我”参观了海底世界，在海底的平原和森林中漫步，游览了珊瑚王国，参观了尼摩艇长那椰子般大小的珍珠，还去了南极探险，与大章鱼搏斗……</w:t>
      </w:r>
    </w:p>
    <w:p>
      <w:pPr>
        <w:ind w:left="0" w:right="0" w:firstLine="560"/>
        <w:spacing w:before="450" w:after="450" w:line="312" w:lineRule="auto"/>
      </w:pPr>
      <w:r>
        <w:rPr>
          <w:rFonts w:ascii="宋体" w:hAnsi="宋体" w:eastAsia="宋体" w:cs="宋体"/>
          <w:color w:val="000"/>
          <w:sz w:val="28"/>
          <w:szCs w:val="28"/>
        </w:rPr>
        <w:t xml:space="preserve">读罢这本书，我感触颇深，尤其是对书中的几个主要人物。</w:t>
      </w:r>
    </w:p>
    <w:p>
      <w:pPr>
        <w:ind w:left="0" w:right="0" w:firstLine="560"/>
        <w:spacing w:before="450" w:after="450" w:line="312" w:lineRule="auto"/>
      </w:pPr>
      <w:r>
        <w:rPr>
          <w:rFonts w:ascii="宋体" w:hAnsi="宋体" w:eastAsia="宋体" w:cs="宋体"/>
          <w:color w:val="000"/>
          <w:sz w:val="28"/>
          <w:szCs w:val="28"/>
        </w:rPr>
        <w:t xml:space="preserve">首先是书中的“我”。“我”聪明、勇敢，在捕捉“海怪”时“我”没有一丝畏惧，当“我”被尼摩艇长俘后，“我”依旧没有胆怯地向尼摩艇长提出要求。另外，“我”还十分细心，能在一大堆贝壳中发现一个左旋贝。而且“我”很乐观，在被囚禁于“鹦鹉螺”上后。“我”并不消极地只想着逃跑，而是饶有兴趣地参观潜艇上先进设备和奇妙的海底世界，这都是值得我们学习的。</w:t>
      </w:r>
    </w:p>
    <w:p>
      <w:pPr>
        <w:ind w:left="0" w:right="0" w:firstLine="560"/>
        <w:spacing w:before="450" w:after="450" w:line="312" w:lineRule="auto"/>
      </w:pPr>
      <w:r>
        <w:rPr>
          <w:rFonts w:ascii="宋体" w:hAnsi="宋体" w:eastAsia="宋体" w:cs="宋体"/>
          <w:color w:val="000"/>
          <w:sz w:val="28"/>
          <w:szCs w:val="28"/>
        </w:rPr>
        <w:t xml:space="preserve">其次是“我”的仆人康塞尔。他对主人无比忠诚，什么事都是主人说了算，不管危险还是怎样，只要主人下命令，他就会立刻去干。当主人从船上掉进海里时，明知已经救不上来了，可他还是从船上跳下来，到海里去陪主人，这是多么忠诚的仆从啊!</w:t>
      </w:r>
    </w:p>
    <w:p>
      <w:pPr>
        <w:ind w:left="0" w:right="0" w:firstLine="560"/>
        <w:spacing w:before="450" w:after="450" w:line="312" w:lineRule="auto"/>
      </w:pPr>
      <w:r>
        <w:rPr>
          <w:rFonts w:ascii="宋体" w:hAnsi="宋体" w:eastAsia="宋体" w:cs="宋体"/>
          <w:color w:val="000"/>
          <w:sz w:val="28"/>
          <w:szCs w:val="28"/>
        </w:rPr>
        <w:t xml:space="preserve">然后是加拿大人尼得.兰，他性格急躁，脾气火爆，但他同时也十分厉害，能用捕鲸叉一下刺中鲸鱼的心脏，这需要多少年的艰苦练习啊!同时，他对“我”也非常忠诚。在南极探险返程极度缺氧的时候，他还把氧气罐中仅存的一丝氧气留给了“我”</w:t>
      </w:r>
    </w:p>
    <w:p>
      <w:pPr>
        <w:ind w:left="0" w:right="0" w:firstLine="560"/>
        <w:spacing w:before="450" w:after="450" w:line="312" w:lineRule="auto"/>
      </w:pPr>
      <w:r>
        <w:rPr>
          <w:rFonts w:ascii="宋体" w:hAnsi="宋体" w:eastAsia="宋体" w:cs="宋体"/>
          <w:color w:val="000"/>
          <w:sz w:val="28"/>
          <w:szCs w:val="28"/>
        </w:rPr>
        <w:t xml:space="preserve">最后是尼摩艇长，他性格怪癖，他对陆地非常反感，但同时他又与陆地保持着一定的联系，不为人知。另外，他终年生活在海里，过着与鲁滨孙差不多的与世隔绝的生活。他还喜欢探险，他不停地在世界各地奔波。同时，他具有极强的报复心理，当海上的船只向他的潜水艇开炮时，他立刻指挥潜艇将船撞得粉碎。尽管如此，他的人性还尚未泯灭，他不顾自己生命危险，将一位锡兰采珠人从鲨鱼口中救出。他还将从海底挖出的金子送给陆上的穷人。这更给尼摩艇长增添了神秘的色彩。这样就使人物更丰满、更完整，使读者的阅读兴趣大大增加，这也是在写作中塑造人物时值得我们借鉴的。</w:t>
      </w:r>
    </w:p>
    <w:p>
      <w:pPr>
        <w:ind w:left="0" w:right="0" w:firstLine="560"/>
        <w:spacing w:before="450" w:after="450" w:line="312" w:lineRule="auto"/>
      </w:pPr>
      <w:r>
        <w:rPr>
          <w:rFonts w:ascii="宋体" w:hAnsi="宋体" w:eastAsia="宋体" w:cs="宋体"/>
          <w:color w:val="000"/>
          <w:sz w:val="28"/>
          <w:szCs w:val="28"/>
        </w:rPr>
        <w:t xml:space="preserve">这本书在写法上还有许多特点，同时也值得我们学习。</w:t>
      </w:r>
    </w:p>
    <w:p>
      <w:pPr>
        <w:ind w:left="0" w:right="0" w:firstLine="560"/>
        <w:spacing w:before="450" w:after="450" w:line="312" w:lineRule="auto"/>
      </w:pPr>
      <w:r>
        <w:rPr>
          <w:rFonts w:ascii="宋体" w:hAnsi="宋体" w:eastAsia="宋体" w:cs="宋体"/>
          <w:color w:val="000"/>
          <w:sz w:val="28"/>
          <w:szCs w:val="28"/>
        </w:rPr>
        <w:t xml:space="preserve">首先，这本书中有非常多的“暗示”，即在上文中为下文做铺垫，埋下伏笔，给读者一些提示，让读者先猜想一下，然后迫不及待地读下去。</w:t>
      </w:r>
    </w:p>
    <w:p>
      <w:pPr>
        <w:ind w:left="0" w:right="0" w:firstLine="560"/>
        <w:spacing w:before="450" w:after="450" w:line="312" w:lineRule="auto"/>
      </w:pPr>
      <w:r>
        <w:rPr>
          <w:rFonts w:ascii="宋体" w:hAnsi="宋体" w:eastAsia="宋体" w:cs="宋体"/>
          <w:color w:val="000"/>
          <w:sz w:val="28"/>
          <w:szCs w:val="28"/>
        </w:rPr>
        <w:t xml:space="preserve">第二，书中还给读者留下了许多想象的空间。提出一个问题，但不做回答，让读者自己去想象。</w:t>
      </w:r>
    </w:p>
    <w:p>
      <w:pPr>
        <w:ind w:left="0" w:right="0" w:firstLine="560"/>
        <w:spacing w:before="450" w:after="450" w:line="312" w:lineRule="auto"/>
      </w:pPr>
      <w:r>
        <w:rPr>
          <w:rFonts w:ascii="宋体" w:hAnsi="宋体" w:eastAsia="宋体" w:cs="宋体"/>
          <w:color w:val="000"/>
          <w:sz w:val="28"/>
          <w:szCs w:val="28"/>
        </w:rPr>
        <w:t xml:space="preserve">此外，这本书剧情曲折，运用多种修辞手法，使描写生动形象，令人有穿梭于海底的感觉，这是多么值得我们学习!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海底两万里阅读心得体会300字篇五</w:t>
      </w:r>
    </w:p>
    <w:p>
      <w:pPr>
        <w:ind w:left="0" w:right="0" w:firstLine="560"/>
        <w:spacing w:before="450" w:after="450" w:line="312" w:lineRule="auto"/>
      </w:pPr>
      <w:r>
        <w:rPr>
          <w:rFonts w:ascii="宋体" w:hAnsi="宋体" w:eastAsia="宋体" w:cs="宋体"/>
          <w:color w:val="000"/>
          <w:sz w:val="28"/>
          <w:szCs w:val="28"/>
        </w:rPr>
        <w:t xml:space="preserve">听名字，就知道这书一定很无聊。《海底两万里》，一看便不是我喜欢的书的类型，我更是不会好奇里面的内容，若不是该死的作业，我怎会买这样一本看起来如此枯燥的书。“忍耐一下，你是为了完成作业，你必须看这本书，不管它有多么糟糕。”我这样对自己说。</w:t>
      </w:r>
    </w:p>
    <w:p>
      <w:pPr>
        <w:ind w:left="0" w:right="0" w:firstLine="560"/>
        <w:spacing w:before="450" w:after="450" w:line="312" w:lineRule="auto"/>
      </w:pPr>
      <w:r>
        <w:rPr>
          <w:rFonts w:ascii="宋体" w:hAnsi="宋体" w:eastAsia="宋体" w:cs="宋体"/>
          <w:color w:val="000"/>
          <w:sz w:val="28"/>
          <w:szCs w:val="28"/>
        </w:rPr>
        <w:t xml:space="preserve">就这样，我翻开了第一页……</w:t>
      </w:r>
    </w:p>
    <w:p>
      <w:pPr>
        <w:ind w:left="0" w:right="0" w:firstLine="560"/>
        <w:spacing w:before="450" w:after="450" w:line="312" w:lineRule="auto"/>
      </w:pPr>
      <w:r>
        <w:rPr>
          <w:rFonts w:ascii="宋体" w:hAnsi="宋体" w:eastAsia="宋体" w:cs="宋体"/>
          <w:color w:val="000"/>
          <w:sz w:val="28"/>
          <w:szCs w:val="28"/>
        </w:rPr>
        <w:t xml:space="preserve">故事开始于1866年一件闹的满城风雨的怪事，当时海上发现了一只被断定为独角鲸的怪物，法国生物学者阿龙纳斯接受邀请，参加追捕。在追捕过程中，他不幸落水，才发现这怪物不是什么独角鲸，而是一艘构造奇妙的潜水艇“鹦鹉螺号”，船长尼摩邀请他们开始充满传奇色彩的海底之旅。他们从太平洋出发，经过珊瑚岛，印度洋，红海，地中海，进入大西洋，看到许多罕见的海生动植物和水中的奇异景象，经历了各种险情。最后，到达挪威海岸时，不辞而别的阿龙纳斯将海底的秘密公之于众。</w:t>
      </w:r>
    </w:p>
    <w:p>
      <w:pPr>
        <w:ind w:left="0" w:right="0" w:firstLine="560"/>
        <w:spacing w:before="450" w:after="450" w:line="312" w:lineRule="auto"/>
      </w:pPr>
      <w:r>
        <w:rPr>
          <w:rFonts w:ascii="宋体" w:hAnsi="宋体" w:eastAsia="宋体" w:cs="宋体"/>
          <w:color w:val="000"/>
          <w:sz w:val="28"/>
          <w:szCs w:val="28"/>
        </w:rPr>
        <w:t xml:space="preserve">书中人物寥寥，有名有姓的只有几个。但就是这么几个人，一艘潜水艇，一个神秘的船长尼摩，一个学富五车的科学家，在各种探险历程中，在将近一年的时间中，纵横海底两万里，为我们演绎出一个个故事，展现出一幅幅惊险刺激画面，海底墓地，珊瑚谷，巨型章鱼描述了他们周游各大洋的冒险经历，故事曲折惊险，引人入胜，画面多姿多彩，气象万千。</w:t>
      </w:r>
    </w:p>
    <w:p>
      <w:pPr>
        <w:ind w:left="0" w:right="0" w:firstLine="560"/>
        <w:spacing w:before="450" w:after="450" w:line="312" w:lineRule="auto"/>
      </w:pPr>
      <w:r>
        <w:rPr>
          <w:rFonts w:ascii="宋体" w:hAnsi="宋体" w:eastAsia="宋体" w:cs="宋体"/>
          <w:color w:val="000"/>
          <w:sz w:val="28"/>
          <w:szCs w:val="28"/>
        </w:rPr>
        <w:t xml:space="preserve">故事中最重要的一个人物是尼摩船长。他是一个带有浪漫、神秘色彩，非常吸引人的人物。他如大海一般兼具热情、冷酷、和善、危险、温和、暴躁、随和、任性······他根据自己的设计建造了鹦鹉螺号潜水艇，潜航在海底进行大规模的科学研究，但这好像又不是他这种孤独生活的惟一目的。他在海底探寻自由，又对自己孤独的生活深深感到悲痛。但他的良心从没有被残酷的生活经历磨灭过。他看到朋友死去会无声地落泪;他会把上百万黄金送给穷苦的人;他会把整口袋的珍珠送给可怜的采珠……尼摩船长对人类有根深蒂固的不信任，他心中充满痛苦，却仍是善良的……在南极缺氧的时，尼摩船长没有去吸潜水服上的储气罐里最后一丝空气，而是把生还的机会留给了教授。他不惜牺牲自己生命的行为深深感动了我。</w:t>
      </w:r>
    </w:p>
    <w:p>
      <w:pPr>
        <w:ind w:left="0" w:right="0" w:firstLine="560"/>
        <w:spacing w:before="450" w:after="450" w:line="312" w:lineRule="auto"/>
      </w:pPr>
      <w:r>
        <w:rPr>
          <w:rFonts w:ascii="宋体" w:hAnsi="宋体" w:eastAsia="宋体" w:cs="宋体"/>
          <w:color w:val="000"/>
          <w:sz w:val="28"/>
          <w:szCs w:val="28"/>
        </w:rPr>
        <w:t xml:space="preserve">合上了书，我的心仍停留在奇幻的海底。就是这曾经被我无限排斥的书，竟然会如此好看，在漫长的旅行中，我时而被推向险象环生的险恶环境，时而被带进诗情画意的美妙境界;波澜壮阔的场面和细致入微的刻画交替出现。</w:t>
      </w:r>
    </w:p>
    <w:p>
      <w:pPr>
        <w:ind w:left="0" w:right="0" w:firstLine="560"/>
        <w:spacing w:before="450" w:after="450" w:line="312" w:lineRule="auto"/>
      </w:pPr>
      <w:r>
        <w:rPr>
          <w:rFonts w:ascii="宋体" w:hAnsi="宋体" w:eastAsia="宋体" w:cs="宋体"/>
          <w:color w:val="000"/>
          <w:sz w:val="28"/>
          <w:szCs w:val="28"/>
        </w:rPr>
        <w:t xml:space="preserve">这样一本扣人心弦的书的作者儒勒·凡尔纳，是法国十九世纪“现代科学幻想小说之父”，他作品写法夸张，动人而富有科学意义的小说。《海底两万里》就是科学与幻想完美结合的奇幻之旅</w:t>
      </w:r>
    </w:p>
    <w:p>
      <w:pPr>
        <w:ind w:left="0" w:right="0" w:firstLine="560"/>
        <w:spacing w:before="450" w:after="450" w:line="312" w:lineRule="auto"/>
      </w:pPr>
      <w:r>
        <w:rPr>
          <w:rFonts w:ascii="宋体" w:hAnsi="宋体" w:eastAsia="宋体" w:cs="宋体"/>
          <w:color w:val="000"/>
          <w:sz w:val="28"/>
          <w:szCs w:val="28"/>
        </w:rPr>
        <w:t xml:space="preserve">读完后我发现，没有任何人可以以任何理由拒绝这本书。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2024-11-06T05:42:20+08:00</dcterms:created>
  <dcterms:modified xsi:type="dcterms:W3CDTF">2024-11-06T05:42:20+08:00</dcterms:modified>
</cp:coreProperties>
</file>

<file path=docProps/custom.xml><?xml version="1.0" encoding="utf-8"?>
<Properties xmlns="http://schemas.openxmlformats.org/officeDocument/2006/custom-properties" xmlns:vt="http://schemas.openxmlformats.org/officeDocument/2006/docPropsVTypes"/>
</file>